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4FD27" w14:textId="77777777" w:rsidR="00A64929" w:rsidRPr="00F211E3" w:rsidRDefault="00603765" w:rsidP="00F211E3">
      <w:pPr>
        <w:pStyle w:val="Ttulo"/>
      </w:pPr>
      <w:r w:rsidRPr="00F211E3">
        <w:t>INSTITUTO FEDERAL DE EDUCAÇÃO, CIÊNCIA E TECNOLOGIA</w:t>
      </w:r>
    </w:p>
    <w:p w14:paraId="5881A225" w14:textId="76E18EEC" w:rsidR="00603765" w:rsidRPr="00F211E3" w:rsidRDefault="00603765" w:rsidP="00F211E3">
      <w:pPr>
        <w:pStyle w:val="Ttulo"/>
      </w:pPr>
      <w:r w:rsidRPr="00F211E3">
        <w:t>DO TOCANTINS</w:t>
      </w:r>
    </w:p>
    <w:p w14:paraId="00364F78" w14:textId="77777777" w:rsidR="00603765" w:rsidRPr="00F211E3" w:rsidRDefault="00603765" w:rsidP="00F211E3">
      <w:pPr>
        <w:pStyle w:val="Ttulo"/>
      </w:pPr>
      <w:r w:rsidRPr="00F211E3">
        <w:t>CAMPUS PARAÍSO DO TOCANTINS</w:t>
      </w:r>
    </w:p>
    <w:p w14:paraId="3E9362E5" w14:textId="5521DA0E" w:rsidR="009930EC" w:rsidRPr="00255C16" w:rsidRDefault="009930EC" w:rsidP="00F211E3">
      <w:pPr>
        <w:pStyle w:val="Ttulo"/>
      </w:pPr>
      <w:r w:rsidRPr="00F211E3">
        <w:t xml:space="preserve">CURSO </w:t>
      </w:r>
      <w:r w:rsidR="00606270" w:rsidRPr="00F211E3">
        <w:t>DE BACHARELADO EM SISTEMAS DE INFORMAÇÃO</w:t>
      </w:r>
    </w:p>
    <w:p w14:paraId="6E904939" w14:textId="77777777" w:rsidR="00252B5E" w:rsidRPr="00255C16" w:rsidRDefault="00252B5E" w:rsidP="00252B5E">
      <w:pPr>
        <w:spacing w:line="240" w:lineRule="auto"/>
        <w:jc w:val="center"/>
        <w:rPr>
          <w:rFonts w:cs="Arial"/>
          <w:b w:val="0"/>
          <w:szCs w:val="24"/>
        </w:rPr>
      </w:pPr>
    </w:p>
    <w:p w14:paraId="30560293" w14:textId="77777777" w:rsidR="00252B5E" w:rsidRPr="00255C16" w:rsidRDefault="00252B5E" w:rsidP="00252B5E">
      <w:pPr>
        <w:spacing w:line="240" w:lineRule="auto"/>
        <w:jc w:val="center"/>
        <w:rPr>
          <w:rFonts w:cs="Arial"/>
          <w:b w:val="0"/>
          <w:szCs w:val="24"/>
        </w:rPr>
      </w:pPr>
    </w:p>
    <w:p w14:paraId="6EAD8669" w14:textId="77777777" w:rsidR="00252B5E" w:rsidRPr="00255C16" w:rsidRDefault="00252B5E" w:rsidP="00252B5E">
      <w:pPr>
        <w:spacing w:line="240" w:lineRule="auto"/>
        <w:jc w:val="center"/>
        <w:rPr>
          <w:rFonts w:cs="Arial"/>
          <w:b w:val="0"/>
          <w:szCs w:val="24"/>
        </w:rPr>
      </w:pPr>
    </w:p>
    <w:p w14:paraId="120A4F27" w14:textId="77777777" w:rsidR="00252B5E" w:rsidRPr="00255C16" w:rsidRDefault="00252B5E" w:rsidP="00252B5E">
      <w:pPr>
        <w:spacing w:line="240" w:lineRule="auto"/>
        <w:jc w:val="center"/>
        <w:rPr>
          <w:rFonts w:cs="Arial"/>
          <w:b w:val="0"/>
          <w:szCs w:val="24"/>
        </w:rPr>
      </w:pPr>
    </w:p>
    <w:p w14:paraId="308B38F3" w14:textId="77777777" w:rsidR="00252B5E" w:rsidRDefault="00252B5E" w:rsidP="00252B5E">
      <w:pPr>
        <w:spacing w:line="240" w:lineRule="auto"/>
        <w:jc w:val="center"/>
        <w:rPr>
          <w:rFonts w:cs="Arial"/>
          <w:b w:val="0"/>
          <w:szCs w:val="24"/>
        </w:rPr>
      </w:pPr>
    </w:p>
    <w:p w14:paraId="68149B71" w14:textId="77777777" w:rsidR="00252B5E" w:rsidRPr="00255C16" w:rsidRDefault="00252B5E" w:rsidP="00252B5E">
      <w:pPr>
        <w:spacing w:line="240" w:lineRule="auto"/>
        <w:jc w:val="center"/>
        <w:rPr>
          <w:rFonts w:cs="Arial"/>
          <w:b w:val="0"/>
          <w:szCs w:val="24"/>
        </w:rPr>
      </w:pPr>
    </w:p>
    <w:p w14:paraId="06F18F5B" w14:textId="5925B10D" w:rsidR="00603765" w:rsidRPr="00255C16" w:rsidRDefault="00CE6881" w:rsidP="00F211E3">
      <w:pPr>
        <w:pStyle w:val="Ttulo"/>
      </w:pPr>
      <w:r w:rsidRPr="00255C16">
        <w:t xml:space="preserve">NOME </w:t>
      </w:r>
      <w:r w:rsidR="00255C16" w:rsidRPr="00255C16">
        <w:t xml:space="preserve">COMPLETO </w:t>
      </w:r>
      <w:r w:rsidRPr="00255C16">
        <w:t>DO ALUNO</w:t>
      </w:r>
    </w:p>
    <w:p w14:paraId="7C154975" w14:textId="77777777" w:rsidR="009E04CC" w:rsidRPr="00255C16" w:rsidRDefault="009E04CC" w:rsidP="00252B5E">
      <w:pPr>
        <w:spacing w:line="240" w:lineRule="auto"/>
        <w:jc w:val="center"/>
        <w:rPr>
          <w:rFonts w:cs="Arial"/>
          <w:b w:val="0"/>
          <w:szCs w:val="24"/>
        </w:rPr>
      </w:pPr>
    </w:p>
    <w:p w14:paraId="57AFFE92" w14:textId="44BAF176" w:rsidR="00603765" w:rsidRPr="00255C16" w:rsidRDefault="00603765" w:rsidP="00252B5E">
      <w:pPr>
        <w:spacing w:line="240" w:lineRule="auto"/>
        <w:jc w:val="center"/>
        <w:rPr>
          <w:rFonts w:cs="Arial"/>
          <w:b w:val="0"/>
          <w:szCs w:val="24"/>
        </w:rPr>
      </w:pPr>
    </w:p>
    <w:p w14:paraId="52CE1F5F" w14:textId="489661BE" w:rsidR="00606270" w:rsidRPr="00255C16" w:rsidRDefault="00606270" w:rsidP="00252B5E">
      <w:pPr>
        <w:spacing w:line="240" w:lineRule="auto"/>
        <w:jc w:val="center"/>
        <w:rPr>
          <w:rFonts w:cs="Arial"/>
          <w:b w:val="0"/>
          <w:szCs w:val="24"/>
        </w:rPr>
      </w:pPr>
    </w:p>
    <w:p w14:paraId="4C3094E2" w14:textId="7ECC7A4A" w:rsidR="00606270" w:rsidRPr="00255C16" w:rsidRDefault="00606270" w:rsidP="00252B5E">
      <w:pPr>
        <w:spacing w:line="240" w:lineRule="auto"/>
        <w:jc w:val="center"/>
        <w:rPr>
          <w:rFonts w:cs="Arial"/>
          <w:b w:val="0"/>
          <w:szCs w:val="24"/>
        </w:rPr>
      </w:pPr>
    </w:p>
    <w:p w14:paraId="057C6112" w14:textId="6007AB26" w:rsidR="00606270" w:rsidRDefault="00606270" w:rsidP="00252B5E">
      <w:pPr>
        <w:spacing w:line="240" w:lineRule="auto"/>
        <w:jc w:val="center"/>
        <w:rPr>
          <w:rFonts w:cs="Arial"/>
          <w:b w:val="0"/>
          <w:szCs w:val="24"/>
        </w:rPr>
      </w:pPr>
    </w:p>
    <w:p w14:paraId="213DB13D" w14:textId="77777777" w:rsidR="00252B5E" w:rsidRPr="00255C16" w:rsidRDefault="00252B5E" w:rsidP="00252B5E">
      <w:pPr>
        <w:spacing w:line="240" w:lineRule="auto"/>
        <w:jc w:val="center"/>
        <w:rPr>
          <w:rFonts w:cs="Arial"/>
          <w:b w:val="0"/>
          <w:szCs w:val="24"/>
        </w:rPr>
      </w:pPr>
    </w:p>
    <w:p w14:paraId="15C604A1" w14:textId="131986BF" w:rsidR="00603765" w:rsidRPr="00255C16" w:rsidRDefault="00CE6881" w:rsidP="00F211E3">
      <w:pPr>
        <w:jc w:val="center"/>
      </w:pPr>
      <w:r w:rsidRPr="00F211E3">
        <w:rPr>
          <w:rStyle w:val="TtuloChar"/>
          <w:b/>
          <w:bCs/>
        </w:rPr>
        <w:t>TÍTULO</w:t>
      </w:r>
      <w:r w:rsidR="00606270" w:rsidRPr="00F211E3">
        <w:rPr>
          <w:rStyle w:val="TtuloChar"/>
          <w:b/>
          <w:bCs/>
        </w:rPr>
        <w:t xml:space="preserve"> DO TRABALHO</w:t>
      </w:r>
      <w:r w:rsidRPr="00F211E3">
        <w:rPr>
          <w:rStyle w:val="TtuloChar"/>
          <w:b/>
          <w:bCs/>
        </w:rPr>
        <w:t>:</w:t>
      </w:r>
      <w:r w:rsidR="00606270" w:rsidRPr="00255C16">
        <w:t xml:space="preserve"> </w:t>
      </w:r>
      <w:r w:rsidRPr="00255C16">
        <w:t>Subtítulo</w:t>
      </w:r>
      <w:r w:rsidR="00606270" w:rsidRPr="00255C16">
        <w:t xml:space="preserve"> (se houver)</w:t>
      </w:r>
    </w:p>
    <w:p w14:paraId="68AC42F1" w14:textId="77777777" w:rsidR="005149D5" w:rsidRPr="00255C16" w:rsidRDefault="005149D5" w:rsidP="00606270">
      <w:pPr>
        <w:jc w:val="center"/>
        <w:rPr>
          <w:rFonts w:cs="Arial"/>
          <w:b w:val="0"/>
          <w:szCs w:val="24"/>
        </w:rPr>
      </w:pPr>
    </w:p>
    <w:p w14:paraId="33910911" w14:textId="77777777" w:rsidR="005149D5" w:rsidRPr="00255C16" w:rsidRDefault="005149D5" w:rsidP="00606270">
      <w:pPr>
        <w:jc w:val="center"/>
        <w:rPr>
          <w:rFonts w:cs="Arial"/>
          <w:b w:val="0"/>
          <w:szCs w:val="24"/>
        </w:rPr>
      </w:pPr>
    </w:p>
    <w:p w14:paraId="5E15B222" w14:textId="77777777" w:rsidR="005149D5" w:rsidRPr="00255C16" w:rsidRDefault="005149D5" w:rsidP="00606270">
      <w:pPr>
        <w:jc w:val="center"/>
        <w:rPr>
          <w:rFonts w:cs="Arial"/>
          <w:b w:val="0"/>
          <w:szCs w:val="24"/>
        </w:rPr>
      </w:pPr>
    </w:p>
    <w:p w14:paraId="015F9DD8" w14:textId="77777777" w:rsidR="005149D5" w:rsidRPr="00255C16" w:rsidRDefault="005149D5" w:rsidP="00606270">
      <w:pPr>
        <w:jc w:val="center"/>
        <w:rPr>
          <w:rFonts w:cs="Arial"/>
          <w:b w:val="0"/>
          <w:szCs w:val="24"/>
        </w:rPr>
      </w:pPr>
    </w:p>
    <w:p w14:paraId="4C3712A1" w14:textId="77777777" w:rsidR="005149D5" w:rsidRPr="00255C16" w:rsidRDefault="005149D5" w:rsidP="00606270">
      <w:pPr>
        <w:jc w:val="center"/>
        <w:rPr>
          <w:rFonts w:cs="Arial"/>
          <w:szCs w:val="24"/>
        </w:rPr>
      </w:pPr>
    </w:p>
    <w:p w14:paraId="77D275F0" w14:textId="7260A9B9" w:rsidR="005149D5" w:rsidRPr="00255C16" w:rsidRDefault="005149D5" w:rsidP="00606270">
      <w:pPr>
        <w:jc w:val="center"/>
        <w:rPr>
          <w:rFonts w:cs="Arial"/>
          <w:szCs w:val="24"/>
        </w:rPr>
      </w:pPr>
    </w:p>
    <w:p w14:paraId="015C0B88" w14:textId="4333147B" w:rsidR="00007B65" w:rsidRPr="00255C16" w:rsidRDefault="00007B65" w:rsidP="00606270">
      <w:pPr>
        <w:jc w:val="center"/>
        <w:rPr>
          <w:rFonts w:cs="Arial"/>
          <w:szCs w:val="24"/>
        </w:rPr>
      </w:pPr>
    </w:p>
    <w:p w14:paraId="19A595BE" w14:textId="006E5DEA" w:rsidR="00007B65" w:rsidRPr="00255C16" w:rsidRDefault="00007B65" w:rsidP="00606270">
      <w:pPr>
        <w:jc w:val="center"/>
        <w:rPr>
          <w:rFonts w:cs="Arial"/>
          <w:szCs w:val="24"/>
        </w:rPr>
      </w:pPr>
    </w:p>
    <w:p w14:paraId="25157CDA" w14:textId="44637C6E" w:rsidR="00007B65" w:rsidRPr="00255C16" w:rsidRDefault="00007B65" w:rsidP="00606270">
      <w:pPr>
        <w:jc w:val="center"/>
        <w:rPr>
          <w:rFonts w:cs="Arial"/>
          <w:szCs w:val="24"/>
        </w:rPr>
      </w:pPr>
    </w:p>
    <w:p w14:paraId="6003807B" w14:textId="77777777" w:rsidR="009E04CC" w:rsidRPr="00255C16" w:rsidRDefault="009E04CC" w:rsidP="00606270">
      <w:pPr>
        <w:jc w:val="center"/>
        <w:rPr>
          <w:rFonts w:cs="Arial"/>
          <w:szCs w:val="24"/>
        </w:rPr>
      </w:pPr>
    </w:p>
    <w:p w14:paraId="0164D81D" w14:textId="4A843078" w:rsidR="0021380C" w:rsidRPr="00255C16" w:rsidRDefault="0021380C" w:rsidP="00606270">
      <w:pPr>
        <w:jc w:val="center"/>
        <w:rPr>
          <w:rFonts w:cs="Arial"/>
          <w:szCs w:val="24"/>
        </w:rPr>
      </w:pPr>
    </w:p>
    <w:p w14:paraId="4C44389F" w14:textId="703CFB1C" w:rsidR="000A4557" w:rsidRPr="00255C16" w:rsidRDefault="000A4557" w:rsidP="00606270">
      <w:pPr>
        <w:jc w:val="center"/>
        <w:rPr>
          <w:rFonts w:cs="Arial"/>
          <w:szCs w:val="24"/>
        </w:rPr>
      </w:pPr>
    </w:p>
    <w:p w14:paraId="6E7A48B8" w14:textId="799C1DBB" w:rsidR="000A4557" w:rsidRDefault="000A4557" w:rsidP="00606270">
      <w:pPr>
        <w:jc w:val="center"/>
        <w:rPr>
          <w:rFonts w:cs="Arial"/>
          <w:szCs w:val="24"/>
        </w:rPr>
      </w:pPr>
    </w:p>
    <w:p w14:paraId="752D8D69" w14:textId="6F96E65C" w:rsidR="00252B5E" w:rsidRDefault="00252B5E" w:rsidP="00606270">
      <w:pPr>
        <w:jc w:val="center"/>
        <w:rPr>
          <w:rFonts w:cs="Arial"/>
          <w:szCs w:val="24"/>
        </w:rPr>
      </w:pPr>
    </w:p>
    <w:p w14:paraId="0B1042F3" w14:textId="09E50A92" w:rsidR="00252B5E" w:rsidRDefault="00252B5E" w:rsidP="00606270">
      <w:pPr>
        <w:jc w:val="center"/>
        <w:rPr>
          <w:rFonts w:cs="Arial"/>
          <w:szCs w:val="24"/>
        </w:rPr>
      </w:pPr>
    </w:p>
    <w:p w14:paraId="32D32F8C" w14:textId="6AD3E3A6" w:rsidR="00252B5E" w:rsidRDefault="00252B5E" w:rsidP="00606270">
      <w:pPr>
        <w:jc w:val="center"/>
        <w:rPr>
          <w:rFonts w:cs="Arial"/>
          <w:szCs w:val="24"/>
        </w:rPr>
      </w:pPr>
    </w:p>
    <w:p w14:paraId="3BF68B0A" w14:textId="7C40C36A" w:rsidR="000A4557" w:rsidRPr="00255C16" w:rsidRDefault="000A4557" w:rsidP="00606270">
      <w:pPr>
        <w:jc w:val="center"/>
        <w:rPr>
          <w:rFonts w:cs="Arial"/>
          <w:szCs w:val="24"/>
        </w:rPr>
      </w:pPr>
    </w:p>
    <w:p w14:paraId="14C37374" w14:textId="09F0D9E4" w:rsidR="005149D5" w:rsidRPr="00255C16" w:rsidRDefault="00606270" w:rsidP="000045B8">
      <w:pPr>
        <w:pStyle w:val="Ttulo"/>
      </w:pPr>
      <w:r w:rsidRPr="00255C16">
        <w:t>PARAÍSO DO TOCANTINS</w:t>
      </w:r>
    </w:p>
    <w:p w14:paraId="2930F558" w14:textId="6FA6C338" w:rsidR="00CC288A" w:rsidRPr="00255C16" w:rsidRDefault="00255C16" w:rsidP="000045B8">
      <w:pPr>
        <w:pStyle w:val="Ttulo"/>
      </w:pPr>
      <w:r w:rsidRPr="00255C16">
        <w:t>20XX</w:t>
      </w:r>
    </w:p>
    <w:p w14:paraId="56410BE5" w14:textId="77777777" w:rsidR="00AB15D3" w:rsidRPr="00255C16" w:rsidRDefault="00AB15D3" w:rsidP="00603765">
      <w:pPr>
        <w:jc w:val="center"/>
        <w:rPr>
          <w:rFonts w:cs="Arial"/>
          <w:szCs w:val="24"/>
        </w:rPr>
        <w:sectPr w:rsidR="00AB15D3" w:rsidRPr="00255C16" w:rsidSect="00334D55">
          <w:headerReference w:type="default" r:id="rId8"/>
          <w:headerReference w:type="first" r:id="rId9"/>
          <w:pgSz w:w="11906" w:h="16838" w:code="9"/>
          <w:pgMar w:top="1701" w:right="1134" w:bottom="1134" w:left="1701" w:header="709" w:footer="709" w:gutter="0"/>
          <w:cols w:space="708"/>
          <w:titlePg/>
          <w:docGrid w:linePitch="360"/>
        </w:sectPr>
      </w:pPr>
    </w:p>
    <w:p w14:paraId="6E4EDBDA" w14:textId="53F04C97" w:rsidR="009E04CC" w:rsidRPr="00255C16" w:rsidRDefault="00CE6881" w:rsidP="00F211E3">
      <w:pPr>
        <w:pStyle w:val="Ttulo"/>
      </w:pPr>
      <w:r w:rsidRPr="00255C16">
        <w:lastRenderedPageBreak/>
        <w:t>NOME</w:t>
      </w:r>
      <w:r w:rsidR="00255C16" w:rsidRPr="00255C16">
        <w:t xml:space="preserve"> COMPLETO</w:t>
      </w:r>
      <w:r w:rsidRPr="00255C16">
        <w:t xml:space="preserve"> DO ALUNO</w:t>
      </w:r>
    </w:p>
    <w:p w14:paraId="62552484" w14:textId="77777777" w:rsidR="009E04CC" w:rsidRPr="00255C16" w:rsidRDefault="009E04CC" w:rsidP="003B4B5F">
      <w:pPr>
        <w:jc w:val="center"/>
        <w:rPr>
          <w:rFonts w:cs="Arial"/>
          <w:b w:val="0"/>
          <w:szCs w:val="24"/>
        </w:rPr>
      </w:pPr>
    </w:p>
    <w:p w14:paraId="7766D290" w14:textId="77777777" w:rsidR="009E04CC" w:rsidRPr="00255C16" w:rsidRDefault="009E04CC" w:rsidP="003B4B5F">
      <w:pPr>
        <w:jc w:val="center"/>
        <w:rPr>
          <w:rFonts w:cs="Arial"/>
          <w:b w:val="0"/>
          <w:szCs w:val="24"/>
        </w:rPr>
      </w:pPr>
    </w:p>
    <w:p w14:paraId="3EA8CCC2" w14:textId="77777777" w:rsidR="009E04CC" w:rsidRPr="00255C16" w:rsidRDefault="009E04CC" w:rsidP="003B4B5F">
      <w:pPr>
        <w:jc w:val="center"/>
        <w:rPr>
          <w:rFonts w:cs="Arial"/>
          <w:b w:val="0"/>
          <w:szCs w:val="24"/>
        </w:rPr>
      </w:pPr>
    </w:p>
    <w:p w14:paraId="6CC3FE6C" w14:textId="77777777" w:rsidR="009E04CC" w:rsidRPr="00255C16" w:rsidRDefault="009E04CC" w:rsidP="003B4B5F">
      <w:pPr>
        <w:jc w:val="center"/>
        <w:rPr>
          <w:rFonts w:cs="Arial"/>
          <w:b w:val="0"/>
          <w:szCs w:val="24"/>
        </w:rPr>
      </w:pPr>
    </w:p>
    <w:p w14:paraId="36046E2B" w14:textId="77777777" w:rsidR="009E04CC" w:rsidRPr="00255C16" w:rsidRDefault="009E04CC" w:rsidP="003B4B5F">
      <w:pPr>
        <w:jc w:val="center"/>
        <w:rPr>
          <w:rFonts w:cs="Arial"/>
          <w:b w:val="0"/>
          <w:szCs w:val="24"/>
        </w:rPr>
      </w:pPr>
    </w:p>
    <w:p w14:paraId="6303480D" w14:textId="77777777" w:rsidR="00184FE5" w:rsidRPr="00255C16" w:rsidRDefault="00184FE5" w:rsidP="003B4B5F">
      <w:pPr>
        <w:jc w:val="center"/>
        <w:rPr>
          <w:rFonts w:cs="Arial"/>
          <w:b w:val="0"/>
          <w:szCs w:val="24"/>
        </w:rPr>
      </w:pPr>
    </w:p>
    <w:p w14:paraId="0FF01229" w14:textId="6407039C" w:rsidR="009E04CC" w:rsidRPr="00255C16" w:rsidRDefault="009E04CC" w:rsidP="003B4B5F">
      <w:pPr>
        <w:jc w:val="center"/>
        <w:rPr>
          <w:rFonts w:cs="Arial"/>
          <w:b w:val="0"/>
          <w:szCs w:val="24"/>
        </w:rPr>
      </w:pPr>
    </w:p>
    <w:p w14:paraId="7C2253E8" w14:textId="4BF9DC1F" w:rsidR="003B4B5F" w:rsidRPr="00255C16" w:rsidRDefault="003B4B5F" w:rsidP="003B4B5F">
      <w:pPr>
        <w:jc w:val="center"/>
        <w:rPr>
          <w:rFonts w:cs="Arial"/>
          <w:b w:val="0"/>
          <w:szCs w:val="24"/>
        </w:rPr>
      </w:pPr>
    </w:p>
    <w:p w14:paraId="4B7E8061" w14:textId="77777777" w:rsidR="003B4B5F" w:rsidRPr="00255C16" w:rsidRDefault="003B4B5F" w:rsidP="003B4B5F">
      <w:pPr>
        <w:jc w:val="center"/>
        <w:rPr>
          <w:rFonts w:cs="Arial"/>
          <w:b w:val="0"/>
          <w:szCs w:val="24"/>
        </w:rPr>
      </w:pPr>
    </w:p>
    <w:p w14:paraId="2D16C443" w14:textId="77777777" w:rsidR="00007B65" w:rsidRPr="00255C16" w:rsidRDefault="00007B65" w:rsidP="003B4B5F">
      <w:pPr>
        <w:jc w:val="center"/>
        <w:rPr>
          <w:rFonts w:cs="Arial"/>
          <w:b w:val="0"/>
          <w:szCs w:val="24"/>
        </w:rPr>
      </w:pPr>
    </w:p>
    <w:p w14:paraId="46F08F7D" w14:textId="77777777" w:rsidR="00007B65" w:rsidRPr="00255C16" w:rsidRDefault="00007B65" w:rsidP="003B4B5F">
      <w:pPr>
        <w:jc w:val="center"/>
        <w:rPr>
          <w:rFonts w:cs="Arial"/>
          <w:b w:val="0"/>
          <w:szCs w:val="24"/>
        </w:rPr>
      </w:pPr>
    </w:p>
    <w:p w14:paraId="25EF7098" w14:textId="77777777" w:rsidR="00007B65" w:rsidRPr="00255C16" w:rsidRDefault="00007B65" w:rsidP="003B4B5F">
      <w:pPr>
        <w:jc w:val="center"/>
        <w:rPr>
          <w:rFonts w:cs="Arial"/>
          <w:b w:val="0"/>
          <w:szCs w:val="24"/>
        </w:rPr>
      </w:pPr>
    </w:p>
    <w:p w14:paraId="5A99378A" w14:textId="77777777" w:rsidR="00007B65" w:rsidRPr="00255C16" w:rsidRDefault="00007B65" w:rsidP="003B4B5F">
      <w:pPr>
        <w:jc w:val="center"/>
        <w:rPr>
          <w:rFonts w:cs="Arial"/>
          <w:b w:val="0"/>
          <w:szCs w:val="24"/>
        </w:rPr>
      </w:pPr>
    </w:p>
    <w:p w14:paraId="07F576E8" w14:textId="5EC4E660" w:rsidR="00443E5D" w:rsidRPr="00255C16" w:rsidRDefault="00255C16" w:rsidP="003B4B5F">
      <w:pPr>
        <w:jc w:val="center"/>
        <w:rPr>
          <w:rFonts w:cs="Arial"/>
          <w:b w:val="0"/>
          <w:szCs w:val="24"/>
        </w:rPr>
      </w:pPr>
      <w:r w:rsidRPr="00F211E3">
        <w:rPr>
          <w:rStyle w:val="TtuloChar"/>
          <w:b/>
          <w:bCs/>
        </w:rPr>
        <w:t>TÍTULO DO TRABALHO:</w:t>
      </w:r>
      <w:r w:rsidRPr="00255C16">
        <w:rPr>
          <w:rFonts w:cs="Arial"/>
          <w:szCs w:val="24"/>
        </w:rPr>
        <w:t xml:space="preserve"> Subtítulo (se houver)</w:t>
      </w:r>
    </w:p>
    <w:p w14:paraId="57F115E4" w14:textId="77777777" w:rsidR="003B4B5F" w:rsidRPr="00255C16" w:rsidRDefault="003B4B5F" w:rsidP="00052AA7">
      <w:pPr>
        <w:spacing w:line="240" w:lineRule="auto"/>
        <w:ind w:left="4253"/>
        <w:jc w:val="both"/>
        <w:rPr>
          <w:rFonts w:cs="Arial"/>
          <w:szCs w:val="24"/>
        </w:rPr>
      </w:pPr>
    </w:p>
    <w:p w14:paraId="0ABFD2B4" w14:textId="26CEB85E" w:rsidR="003B4B5F" w:rsidRPr="00255C16" w:rsidRDefault="003B4B5F" w:rsidP="004C4ABF">
      <w:pPr>
        <w:pStyle w:val="Recuosimples"/>
      </w:pPr>
      <w:r w:rsidRPr="00255C16">
        <w:t xml:space="preserve">Trabalho de Conclusão de Curso apresentado à Coordenação do Curso de Bacharelado em Sistemas de Informação, do </w:t>
      </w:r>
      <w:r w:rsidRPr="00255C16">
        <w:rPr>
          <w:i/>
          <w:iCs/>
        </w:rPr>
        <w:t>Campus</w:t>
      </w:r>
      <w:r w:rsidRPr="00255C16">
        <w:t xml:space="preserve"> Paraíso do Tocantins do Instituto Federal do Tocantins, como exigência à obtenção do título de Bacharel</w:t>
      </w:r>
      <w:r w:rsidR="00255C16" w:rsidRPr="00255C16">
        <w:t>(a)</w:t>
      </w:r>
      <w:r w:rsidRPr="00255C16">
        <w:t xml:space="preserve"> em Sistemas de Informação.</w:t>
      </w:r>
    </w:p>
    <w:p w14:paraId="6EDF44BF" w14:textId="7C02FE5B" w:rsidR="00184FE5" w:rsidRPr="00255C16" w:rsidRDefault="00184FE5" w:rsidP="00087A67">
      <w:pPr>
        <w:pStyle w:val="Recuosimples"/>
        <w:jc w:val="right"/>
      </w:pPr>
    </w:p>
    <w:p w14:paraId="065D4282" w14:textId="6B1EDACC" w:rsidR="00184FE5" w:rsidRPr="00255C16" w:rsidRDefault="00184FE5" w:rsidP="004C4ABF">
      <w:pPr>
        <w:pStyle w:val="Recuosimples"/>
      </w:pPr>
      <w:r w:rsidRPr="00255C16">
        <w:t>Orientador</w:t>
      </w:r>
      <w:r w:rsidR="003B4B5F" w:rsidRPr="00255C16">
        <w:t>(a)</w:t>
      </w:r>
      <w:r w:rsidRPr="00255C16">
        <w:t xml:space="preserve">: </w:t>
      </w:r>
      <w:r w:rsidR="00CE6881" w:rsidRPr="00255C16">
        <w:t>Titulação (Dr. Dra. Me. Ma. Esp</w:t>
      </w:r>
      <w:r w:rsidR="003B4B5F" w:rsidRPr="00255C16">
        <w:t>.)</w:t>
      </w:r>
      <w:r w:rsidRPr="00255C16">
        <w:t xml:space="preserve"> </w:t>
      </w:r>
      <w:r w:rsidR="00CE6881" w:rsidRPr="00255C16">
        <w:t>Nome</w:t>
      </w:r>
      <w:r w:rsidR="003B4B5F" w:rsidRPr="00255C16">
        <w:t xml:space="preserve"> completo</w:t>
      </w:r>
    </w:p>
    <w:p w14:paraId="40F1B9D1" w14:textId="19BCC60A" w:rsidR="003B4B5F" w:rsidRPr="00255C16" w:rsidRDefault="003B4B5F" w:rsidP="004C4ABF">
      <w:pPr>
        <w:pStyle w:val="Recuosimples"/>
        <w:rPr>
          <w:sz w:val="20"/>
          <w:szCs w:val="20"/>
        </w:rPr>
      </w:pPr>
      <w:r w:rsidRPr="00255C16">
        <w:t>Coorientador(a): Titulação (Dr. Dra. Me. Ma. Esp.) Nome completo</w:t>
      </w:r>
    </w:p>
    <w:p w14:paraId="6193CE0C" w14:textId="77777777" w:rsidR="009445EE" w:rsidRPr="00255C16" w:rsidRDefault="009445EE" w:rsidP="00007B65">
      <w:pPr>
        <w:jc w:val="center"/>
        <w:rPr>
          <w:rFonts w:cs="Arial"/>
          <w:szCs w:val="24"/>
        </w:rPr>
      </w:pPr>
    </w:p>
    <w:p w14:paraId="7E547C7F" w14:textId="78E18E31" w:rsidR="006F05E8" w:rsidRPr="00255C16" w:rsidRDefault="006F05E8" w:rsidP="00007B65">
      <w:pPr>
        <w:jc w:val="center"/>
        <w:rPr>
          <w:rFonts w:cs="Arial"/>
          <w:szCs w:val="24"/>
        </w:rPr>
      </w:pPr>
    </w:p>
    <w:p w14:paraId="0018DF2C" w14:textId="188C9DAE" w:rsidR="00007B65" w:rsidRPr="00255C16" w:rsidRDefault="00007B65" w:rsidP="00007B65">
      <w:pPr>
        <w:jc w:val="center"/>
        <w:rPr>
          <w:rFonts w:cs="Arial"/>
          <w:szCs w:val="24"/>
        </w:rPr>
      </w:pPr>
    </w:p>
    <w:p w14:paraId="6589D4DB" w14:textId="42F74952" w:rsidR="000A4557" w:rsidRDefault="000A4557" w:rsidP="00007B65">
      <w:pPr>
        <w:jc w:val="center"/>
        <w:rPr>
          <w:rFonts w:cs="Arial"/>
          <w:szCs w:val="24"/>
        </w:rPr>
      </w:pPr>
    </w:p>
    <w:p w14:paraId="23C4AF26" w14:textId="4B800EE9" w:rsidR="00252B5E" w:rsidRDefault="00252B5E" w:rsidP="00007B65">
      <w:pPr>
        <w:jc w:val="center"/>
        <w:rPr>
          <w:rFonts w:cs="Arial"/>
          <w:szCs w:val="24"/>
        </w:rPr>
      </w:pPr>
    </w:p>
    <w:p w14:paraId="0AC8CCC6" w14:textId="54649062" w:rsidR="00252B5E" w:rsidRDefault="00252B5E" w:rsidP="00007B65">
      <w:pPr>
        <w:jc w:val="center"/>
        <w:rPr>
          <w:rFonts w:cs="Arial"/>
          <w:szCs w:val="24"/>
        </w:rPr>
      </w:pPr>
    </w:p>
    <w:p w14:paraId="3103F23E" w14:textId="7F710AEA" w:rsidR="00252B5E" w:rsidRDefault="00252B5E" w:rsidP="00007B65">
      <w:pPr>
        <w:jc w:val="center"/>
        <w:rPr>
          <w:rFonts w:cs="Arial"/>
          <w:szCs w:val="24"/>
        </w:rPr>
      </w:pPr>
    </w:p>
    <w:p w14:paraId="0A3901AF" w14:textId="77777777" w:rsidR="006F05E8" w:rsidRPr="00255C16" w:rsidRDefault="006F05E8" w:rsidP="00007B65">
      <w:pPr>
        <w:jc w:val="center"/>
        <w:rPr>
          <w:rFonts w:cs="Arial"/>
          <w:szCs w:val="24"/>
        </w:rPr>
      </w:pPr>
    </w:p>
    <w:p w14:paraId="48025FA1" w14:textId="30C35130" w:rsidR="00184FE5" w:rsidRPr="00255C16" w:rsidRDefault="00007B65" w:rsidP="000045B8">
      <w:pPr>
        <w:pStyle w:val="Ttulo"/>
      </w:pPr>
      <w:r w:rsidRPr="00255C16">
        <w:t>PARAÍSO DO TOCANTINS</w:t>
      </w:r>
    </w:p>
    <w:p w14:paraId="1E1B8127" w14:textId="09CB11BF" w:rsidR="00CC288A" w:rsidRPr="00255C16" w:rsidRDefault="00255C16" w:rsidP="000045B8">
      <w:pPr>
        <w:pStyle w:val="Ttulo"/>
        <w:sectPr w:rsidR="00CC288A" w:rsidRPr="00255C16" w:rsidSect="00334D55">
          <w:pgSz w:w="11906" w:h="16838" w:code="9"/>
          <w:pgMar w:top="1701" w:right="1134" w:bottom="1134" w:left="1701" w:header="709" w:footer="709" w:gutter="0"/>
          <w:pgNumType w:start="1"/>
          <w:cols w:space="708"/>
          <w:docGrid w:linePitch="360"/>
        </w:sectPr>
      </w:pPr>
      <w:r w:rsidRPr="00255C16">
        <w:t>20XX</w:t>
      </w:r>
    </w:p>
    <w:p w14:paraId="6C44447B" w14:textId="77777777" w:rsidR="00F120D8" w:rsidRDefault="00F120D8" w:rsidP="00CE5015">
      <w:pPr>
        <w:pStyle w:val="Textosemrecuo"/>
      </w:pPr>
      <w:r w:rsidRPr="00F44A5E">
        <w:rPr>
          <w:b/>
          <w:bCs/>
        </w:rPr>
        <w:lastRenderedPageBreak/>
        <w:t>A ficha catalográfica é elemento obrigatório</w:t>
      </w:r>
      <w:r w:rsidRPr="00F120D8">
        <w:t xml:space="preserve"> e deve constar no verso da folha de rosto.</w:t>
      </w:r>
    </w:p>
    <w:p w14:paraId="36B80077" w14:textId="7868EC75" w:rsidR="00CE5015" w:rsidRPr="00255C16" w:rsidRDefault="00CE5015" w:rsidP="00CE5015">
      <w:pPr>
        <w:pStyle w:val="Textosemrecuo"/>
      </w:pPr>
      <w:r w:rsidRPr="00255C16">
        <w:t xml:space="preserve">Ficha de catalográfica do trabalho acadêmico é elaborada pelo próprio autor, por meio da ferramenta on-line disponível no link </w:t>
      </w:r>
      <w:hyperlink r:id="rId10" w:history="1">
        <w:r w:rsidRPr="008C45D9">
          <w:rPr>
            <w:rStyle w:val="Hyperlink"/>
          </w:rPr>
          <w:t>https://si.ifto.edu.br/fichacatalografica/</w:t>
        </w:r>
      </w:hyperlink>
      <w:r w:rsidRPr="00255C16">
        <w:t>. O arquivo é gerado em formato PDF e estará disponível para download e/ou impressão.</w:t>
      </w:r>
    </w:p>
    <w:p w14:paraId="05D0D148" w14:textId="6C1AD12F" w:rsidR="000A4557" w:rsidRDefault="00CE5015" w:rsidP="00D10BAB">
      <w:pPr>
        <w:pStyle w:val="Textosemrecuo"/>
      </w:pPr>
      <w:r w:rsidRPr="00255C16">
        <w:t xml:space="preserve">Substituir esta página pelo arquivo gerado </w:t>
      </w:r>
      <w:r>
        <w:t>a partir</w:t>
      </w:r>
      <w:r w:rsidRPr="00255C16">
        <w:t xml:space="preserve"> link informado acima</w:t>
      </w:r>
      <w:r>
        <w:t>.</w:t>
      </w:r>
    </w:p>
    <w:p w14:paraId="5BD7D9EE" w14:textId="77777777" w:rsidR="001038D8" w:rsidRDefault="001038D8" w:rsidP="00D10BAB">
      <w:pPr>
        <w:pStyle w:val="Textosemrecuo"/>
      </w:pPr>
    </w:p>
    <w:p w14:paraId="16501A0A" w14:textId="77777777" w:rsidR="001038D8" w:rsidRDefault="001038D8" w:rsidP="001038D8">
      <w:pPr>
        <w:pStyle w:val="Textosemrecuo"/>
        <w:jc w:val="center"/>
      </w:pPr>
      <w:r>
        <w:t>Exemplo de ficha catalográfica</w:t>
      </w:r>
    </w:p>
    <w:p w14:paraId="1A03C136" w14:textId="77777777" w:rsidR="001038D8" w:rsidRPr="00255C16" w:rsidRDefault="001038D8" w:rsidP="001038D8">
      <w:pPr>
        <w:pStyle w:val="Textosemrecuo"/>
      </w:pPr>
      <w:r w:rsidRPr="001038D8">
        <w:rPr>
          <w:noProof/>
        </w:rPr>
        <w:drawing>
          <wp:inline distT="0" distB="0" distL="0" distR="0" wp14:anchorId="1D17E459" wp14:editId="389FF8DC">
            <wp:extent cx="5760085" cy="435864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085" cy="4358640"/>
                    </a:xfrm>
                    <a:prstGeom prst="rect">
                      <a:avLst/>
                    </a:prstGeom>
                  </pic:spPr>
                </pic:pic>
              </a:graphicData>
            </a:graphic>
          </wp:inline>
        </w:drawing>
      </w:r>
    </w:p>
    <w:p w14:paraId="23051DAC" w14:textId="77777777" w:rsidR="001038D8" w:rsidRPr="00255C16" w:rsidRDefault="001038D8" w:rsidP="00D10BAB">
      <w:pPr>
        <w:pStyle w:val="Textosemrecuo"/>
      </w:pPr>
    </w:p>
    <w:p w14:paraId="0FC67997" w14:textId="68A7BB7E" w:rsidR="000A4557" w:rsidRPr="00255C16" w:rsidRDefault="000A4557">
      <w:pPr>
        <w:rPr>
          <w:rFonts w:cs="Arial"/>
          <w:szCs w:val="24"/>
        </w:rPr>
      </w:pPr>
      <w:r w:rsidRPr="00255C16">
        <w:rPr>
          <w:rFonts w:cs="Arial"/>
          <w:szCs w:val="24"/>
        </w:rPr>
        <w:br w:type="page"/>
      </w:r>
    </w:p>
    <w:p w14:paraId="2A7A3FD3" w14:textId="3B57E941" w:rsidR="004C4ABF" w:rsidRDefault="004C4ABF" w:rsidP="004C4ABF">
      <w:pPr>
        <w:pStyle w:val="Textosemrecuo"/>
      </w:pPr>
      <w:r w:rsidRPr="00F44A5E">
        <w:rPr>
          <w:b/>
          <w:bCs/>
        </w:rPr>
        <w:lastRenderedPageBreak/>
        <w:t xml:space="preserve">A </w:t>
      </w:r>
      <w:r w:rsidR="0081342E">
        <w:rPr>
          <w:b/>
          <w:bCs/>
        </w:rPr>
        <w:t>errata</w:t>
      </w:r>
      <w:r w:rsidRPr="00F44A5E">
        <w:rPr>
          <w:b/>
          <w:bCs/>
        </w:rPr>
        <w:t xml:space="preserve"> é </w:t>
      </w:r>
      <w:r w:rsidR="0081342E">
        <w:rPr>
          <w:b/>
          <w:bCs/>
        </w:rPr>
        <w:t xml:space="preserve">um </w:t>
      </w:r>
      <w:r w:rsidRPr="00F44A5E">
        <w:rPr>
          <w:b/>
          <w:bCs/>
        </w:rPr>
        <w:t>elemento opcional</w:t>
      </w:r>
      <w:r>
        <w:t>.</w:t>
      </w:r>
      <w:r w:rsidRPr="00F120D8">
        <w:t xml:space="preserve"> </w:t>
      </w:r>
      <w:r>
        <w:t>Consiste em uma l</w:t>
      </w:r>
      <w:r w:rsidRPr="004C4ABF">
        <w:t>ista das folhas e linhas em que ocorrem erros, seguidos das devidas correções. Deve ser inserida logo após a folha de rosto, em papel avulso, constituída pela referência do trabalho e pelo texto da errata, acrescida ao trabalho depois de impresso.</w:t>
      </w:r>
    </w:p>
    <w:p w14:paraId="0F4C21A5" w14:textId="77777777" w:rsidR="001038D8" w:rsidRDefault="001038D8" w:rsidP="004C4ABF">
      <w:pPr>
        <w:pStyle w:val="Textosemrecuo"/>
      </w:pPr>
    </w:p>
    <w:p w14:paraId="25E75C9D" w14:textId="4F3BDC4B" w:rsidR="00B67440" w:rsidRDefault="0081342E" w:rsidP="00B67440">
      <w:pPr>
        <w:pStyle w:val="Textosemrecuo"/>
        <w:jc w:val="center"/>
      </w:pPr>
      <w:r>
        <w:t>Exemplo</w:t>
      </w:r>
      <w:r w:rsidR="00B67440">
        <w:t xml:space="preserve"> de errata</w:t>
      </w:r>
    </w:p>
    <w:p w14:paraId="0FCBC67F" w14:textId="1FDAE7D7" w:rsidR="00B67440" w:rsidRDefault="00B67440" w:rsidP="004C4ABF">
      <w:pPr>
        <w:pStyle w:val="Textosemrecuo"/>
      </w:pPr>
      <w:r w:rsidRPr="00B67440">
        <w:rPr>
          <w:noProof/>
        </w:rPr>
        <w:drawing>
          <wp:inline distT="0" distB="0" distL="0" distR="0" wp14:anchorId="2BFCEDF6" wp14:editId="2EEB93C2">
            <wp:extent cx="5760085" cy="2129155"/>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085" cy="2129155"/>
                    </a:xfrm>
                    <a:prstGeom prst="rect">
                      <a:avLst/>
                    </a:prstGeom>
                  </pic:spPr>
                </pic:pic>
              </a:graphicData>
            </a:graphic>
          </wp:inline>
        </w:drawing>
      </w:r>
    </w:p>
    <w:p w14:paraId="677E7DA4" w14:textId="6E639AE2" w:rsidR="004C4ABF" w:rsidRDefault="004C4ABF" w:rsidP="004C4ABF">
      <w:pPr>
        <w:spacing w:after="200" w:line="276" w:lineRule="auto"/>
      </w:pPr>
    </w:p>
    <w:p w14:paraId="580302E9" w14:textId="069399C3" w:rsidR="004C4ABF" w:rsidRDefault="004C4ABF">
      <w:pPr>
        <w:spacing w:after="200" w:line="276" w:lineRule="auto"/>
        <w:rPr>
          <w:rFonts w:cs="Arial"/>
          <w:b w:val="0"/>
          <w:szCs w:val="24"/>
        </w:rPr>
      </w:pPr>
      <w:r>
        <w:br w:type="page"/>
      </w:r>
    </w:p>
    <w:p w14:paraId="22AD12B4" w14:textId="204EC027" w:rsidR="00CE5015" w:rsidRPr="000045B8" w:rsidRDefault="0081342E" w:rsidP="00CE5015">
      <w:pPr>
        <w:pStyle w:val="Textosemrecuo"/>
      </w:pPr>
      <w:r>
        <w:rPr>
          <w:b/>
          <w:bCs/>
        </w:rPr>
        <w:lastRenderedPageBreak/>
        <w:t>A f</w:t>
      </w:r>
      <w:r w:rsidR="00CE5015" w:rsidRPr="00F44A5E">
        <w:rPr>
          <w:b/>
          <w:bCs/>
        </w:rPr>
        <w:t>olha de aprovação é um</w:t>
      </w:r>
      <w:r w:rsidR="00F44A5E" w:rsidRPr="00F44A5E">
        <w:rPr>
          <w:b/>
          <w:bCs/>
        </w:rPr>
        <w:t xml:space="preserve"> elemento obrigatório.</w:t>
      </w:r>
      <w:r w:rsidR="00F44A5E">
        <w:t xml:space="preserve"> Esse</w:t>
      </w:r>
      <w:r w:rsidR="00CE5015" w:rsidRPr="000045B8">
        <w:t xml:space="preserve"> documento </w:t>
      </w:r>
      <w:r w:rsidR="00F44A5E">
        <w:t xml:space="preserve">é </w:t>
      </w:r>
      <w:r w:rsidR="00CE5015" w:rsidRPr="000045B8">
        <w:t>entregue pela supervisão de TCC após a banca.</w:t>
      </w:r>
    </w:p>
    <w:p w14:paraId="642E3B42" w14:textId="33BB126C" w:rsidR="00DC1931" w:rsidRDefault="00CE5015" w:rsidP="00CE5015">
      <w:pPr>
        <w:pStyle w:val="Textosemrecuo"/>
      </w:pPr>
      <w:r w:rsidRPr="000045B8">
        <w:t xml:space="preserve">Substituir esta página pelo arquivo </w:t>
      </w:r>
      <w:r w:rsidR="00BC48C0">
        <w:t>enviado pela supervisão de TCC</w:t>
      </w:r>
      <w:r>
        <w:t>.</w:t>
      </w:r>
    </w:p>
    <w:p w14:paraId="42AC372C" w14:textId="77777777" w:rsidR="00CC288A" w:rsidRDefault="00CC288A" w:rsidP="00DC1931">
      <w:pPr>
        <w:jc w:val="both"/>
        <w:rPr>
          <w:rFonts w:cs="Arial"/>
          <w:szCs w:val="24"/>
        </w:rPr>
      </w:pPr>
    </w:p>
    <w:p w14:paraId="6AE447F8" w14:textId="3A3948D7" w:rsidR="00F44A5E" w:rsidRPr="00255C16" w:rsidRDefault="00F44A5E" w:rsidP="00DC1931">
      <w:pPr>
        <w:jc w:val="both"/>
        <w:rPr>
          <w:rFonts w:cs="Arial"/>
          <w:szCs w:val="24"/>
        </w:rPr>
        <w:sectPr w:rsidR="00F44A5E" w:rsidRPr="00255C16" w:rsidSect="00334D55">
          <w:pgSz w:w="11906" w:h="16838" w:code="9"/>
          <w:pgMar w:top="1701" w:right="1134" w:bottom="1134" w:left="1701" w:header="709" w:footer="709" w:gutter="0"/>
          <w:cols w:space="708"/>
          <w:docGrid w:linePitch="360"/>
        </w:sectPr>
      </w:pPr>
    </w:p>
    <w:p w14:paraId="0BAB542B" w14:textId="704EDF89" w:rsidR="00C96BA2" w:rsidRPr="00255C16" w:rsidRDefault="0081342E" w:rsidP="00F27CF1">
      <w:pPr>
        <w:pStyle w:val="Textosemrecuo"/>
        <w:rPr>
          <w:b/>
          <w:bCs/>
        </w:rPr>
      </w:pPr>
      <w:r>
        <w:rPr>
          <w:b/>
          <w:bCs/>
        </w:rPr>
        <w:lastRenderedPageBreak/>
        <w:t>A d</w:t>
      </w:r>
      <w:r w:rsidR="00A0126F" w:rsidRPr="00A16174">
        <w:rPr>
          <w:b/>
          <w:bCs/>
        </w:rPr>
        <w:t xml:space="preserve">edicatória </w:t>
      </w:r>
      <w:r w:rsidR="00A16174" w:rsidRPr="00A16174">
        <w:rPr>
          <w:b/>
          <w:bCs/>
        </w:rPr>
        <w:t>é um</w:t>
      </w:r>
      <w:r w:rsidR="00A0126F" w:rsidRPr="00A16174">
        <w:rPr>
          <w:b/>
          <w:bCs/>
        </w:rPr>
        <w:t xml:space="preserve"> elemento opcional</w:t>
      </w:r>
      <w:r w:rsidR="00A16174" w:rsidRPr="00A16174">
        <w:rPr>
          <w:b/>
          <w:bCs/>
        </w:rPr>
        <w:t>.</w:t>
      </w:r>
      <w:r w:rsidR="00A0126F" w:rsidRPr="00255C16">
        <w:t xml:space="preserve"> </w:t>
      </w:r>
      <w:r w:rsidR="00C96BA2" w:rsidRPr="00255C16">
        <w:t>Página em que o autor presta homenagem a uma ou mais pessoas. A dedicatória deve conter, no máximo, cinco linhas.</w:t>
      </w:r>
      <w:r w:rsidR="00F27CF1">
        <w:t xml:space="preserve"> </w:t>
      </w:r>
      <w:r w:rsidR="00C43531">
        <w:t>Este texto explicativo deve ser apagado</w:t>
      </w:r>
      <w:r w:rsidR="00F27CF1">
        <w:t>.</w:t>
      </w:r>
    </w:p>
    <w:p w14:paraId="1CDDA0CE" w14:textId="7D6EC8C9" w:rsidR="00C96BA2" w:rsidRPr="00255C16" w:rsidRDefault="00C96BA2" w:rsidP="00C96BA2">
      <w:pPr>
        <w:rPr>
          <w:rFonts w:cs="Arial"/>
          <w:b w:val="0"/>
          <w:bCs/>
          <w:szCs w:val="24"/>
        </w:rPr>
      </w:pPr>
    </w:p>
    <w:p w14:paraId="1E19D1F0" w14:textId="5F97B509" w:rsidR="00C96BA2" w:rsidRPr="00255C16" w:rsidRDefault="00C96BA2" w:rsidP="00C96BA2">
      <w:pPr>
        <w:rPr>
          <w:rFonts w:cs="Arial"/>
          <w:b w:val="0"/>
          <w:bCs/>
          <w:szCs w:val="24"/>
        </w:rPr>
      </w:pPr>
    </w:p>
    <w:p w14:paraId="5A08F3BC" w14:textId="247B487E" w:rsidR="00C96BA2" w:rsidRPr="00255C16" w:rsidRDefault="00C96BA2" w:rsidP="00C96BA2">
      <w:pPr>
        <w:rPr>
          <w:rFonts w:cs="Arial"/>
          <w:b w:val="0"/>
          <w:bCs/>
          <w:szCs w:val="24"/>
        </w:rPr>
      </w:pPr>
    </w:p>
    <w:p w14:paraId="2898D168" w14:textId="09A64F23" w:rsidR="00C96BA2" w:rsidRPr="00255C16" w:rsidRDefault="00C96BA2" w:rsidP="00C96BA2">
      <w:pPr>
        <w:rPr>
          <w:rFonts w:cs="Arial"/>
          <w:b w:val="0"/>
          <w:bCs/>
          <w:szCs w:val="24"/>
        </w:rPr>
      </w:pPr>
    </w:p>
    <w:p w14:paraId="4C36A8B6" w14:textId="67F33464" w:rsidR="00C96BA2" w:rsidRPr="00255C16" w:rsidRDefault="00C96BA2" w:rsidP="00C96BA2">
      <w:pPr>
        <w:rPr>
          <w:rFonts w:cs="Arial"/>
          <w:b w:val="0"/>
          <w:bCs/>
          <w:szCs w:val="24"/>
        </w:rPr>
      </w:pPr>
    </w:p>
    <w:p w14:paraId="782DDE34" w14:textId="12B27717" w:rsidR="00C96BA2" w:rsidRPr="00255C16" w:rsidRDefault="00C96BA2" w:rsidP="00C96BA2">
      <w:pPr>
        <w:rPr>
          <w:rFonts w:cs="Arial"/>
          <w:b w:val="0"/>
          <w:bCs/>
          <w:szCs w:val="24"/>
        </w:rPr>
      </w:pPr>
    </w:p>
    <w:p w14:paraId="638F6D1E" w14:textId="105A07D8" w:rsidR="00C96BA2" w:rsidRPr="00255C16" w:rsidRDefault="00C96BA2" w:rsidP="00C96BA2">
      <w:pPr>
        <w:rPr>
          <w:rFonts w:cs="Arial"/>
          <w:b w:val="0"/>
          <w:bCs/>
          <w:szCs w:val="24"/>
        </w:rPr>
      </w:pPr>
    </w:p>
    <w:p w14:paraId="68EBAB2E" w14:textId="3412E904" w:rsidR="00C96BA2" w:rsidRPr="00255C16" w:rsidRDefault="00C96BA2" w:rsidP="00C96BA2">
      <w:pPr>
        <w:rPr>
          <w:rFonts w:cs="Arial"/>
          <w:b w:val="0"/>
          <w:bCs/>
          <w:szCs w:val="24"/>
        </w:rPr>
      </w:pPr>
    </w:p>
    <w:p w14:paraId="5482081B" w14:textId="1B7DE2DB" w:rsidR="00C96BA2" w:rsidRPr="00255C16" w:rsidRDefault="00C96BA2" w:rsidP="00C96BA2">
      <w:pPr>
        <w:rPr>
          <w:rFonts w:cs="Arial"/>
          <w:b w:val="0"/>
          <w:bCs/>
          <w:szCs w:val="24"/>
        </w:rPr>
      </w:pPr>
    </w:p>
    <w:p w14:paraId="4774A661" w14:textId="611FA144" w:rsidR="00C96BA2" w:rsidRPr="00255C16" w:rsidRDefault="00C96BA2" w:rsidP="00C96BA2">
      <w:pPr>
        <w:rPr>
          <w:rFonts w:cs="Arial"/>
          <w:b w:val="0"/>
          <w:bCs/>
          <w:szCs w:val="24"/>
        </w:rPr>
      </w:pPr>
    </w:p>
    <w:p w14:paraId="157A993A" w14:textId="1B5512A6" w:rsidR="00C96BA2" w:rsidRPr="00255C16" w:rsidRDefault="00C96BA2" w:rsidP="00C96BA2">
      <w:pPr>
        <w:rPr>
          <w:rFonts w:cs="Arial"/>
          <w:b w:val="0"/>
          <w:bCs/>
          <w:szCs w:val="24"/>
        </w:rPr>
      </w:pPr>
    </w:p>
    <w:p w14:paraId="29B93635" w14:textId="4161692B" w:rsidR="00C96BA2" w:rsidRPr="00255C16" w:rsidRDefault="00C96BA2" w:rsidP="00C96BA2">
      <w:pPr>
        <w:rPr>
          <w:rFonts w:cs="Arial"/>
          <w:b w:val="0"/>
          <w:bCs/>
          <w:szCs w:val="24"/>
        </w:rPr>
      </w:pPr>
    </w:p>
    <w:p w14:paraId="510C6F43" w14:textId="6515329B" w:rsidR="00C96BA2" w:rsidRPr="00255C16" w:rsidRDefault="00C96BA2" w:rsidP="00C96BA2">
      <w:pPr>
        <w:rPr>
          <w:rFonts w:cs="Arial"/>
          <w:b w:val="0"/>
          <w:bCs/>
          <w:szCs w:val="24"/>
        </w:rPr>
      </w:pPr>
    </w:p>
    <w:p w14:paraId="3C6E2321" w14:textId="68468BBE" w:rsidR="00C96BA2" w:rsidRPr="00255C16" w:rsidRDefault="00C96BA2" w:rsidP="00C96BA2">
      <w:pPr>
        <w:rPr>
          <w:rFonts w:cs="Arial"/>
          <w:b w:val="0"/>
          <w:bCs/>
          <w:szCs w:val="24"/>
        </w:rPr>
      </w:pPr>
    </w:p>
    <w:p w14:paraId="756BE14B" w14:textId="33B718EF" w:rsidR="00C96BA2" w:rsidRDefault="00C96BA2" w:rsidP="00C96BA2">
      <w:pPr>
        <w:rPr>
          <w:rFonts w:cs="Arial"/>
          <w:b w:val="0"/>
          <w:bCs/>
          <w:szCs w:val="24"/>
        </w:rPr>
      </w:pPr>
    </w:p>
    <w:p w14:paraId="124445E5" w14:textId="603A1717" w:rsidR="00782BF5" w:rsidRDefault="00782BF5" w:rsidP="00C96BA2">
      <w:pPr>
        <w:rPr>
          <w:rFonts w:cs="Arial"/>
          <w:b w:val="0"/>
          <w:bCs/>
          <w:szCs w:val="24"/>
        </w:rPr>
      </w:pPr>
    </w:p>
    <w:p w14:paraId="2F94B056" w14:textId="763DAB0E" w:rsidR="00782BF5" w:rsidRDefault="00782BF5" w:rsidP="00C96BA2">
      <w:pPr>
        <w:rPr>
          <w:rFonts w:cs="Arial"/>
          <w:b w:val="0"/>
          <w:bCs/>
          <w:szCs w:val="24"/>
        </w:rPr>
      </w:pPr>
    </w:p>
    <w:p w14:paraId="36D833CB" w14:textId="1F47C864" w:rsidR="00782BF5" w:rsidRDefault="00782BF5" w:rsidP="00C96BA2">
      <w:pPr>
        <w:rPr>
          <w:rFonts w:cs="Arial"/>
          <w:b w:val="0"/>
          <w:bCs/>
          <w:szCs w:val="24"/>
        </w:rPr>
      </w:pPr>
    </w:p>
    <w:p w14:paraId="1FDF6F69" w14:textId="59C1C2C5" w:rsidR="00782BF5" w:rsidRDefault="00782BF5" w:rsidP="00C96BA2">
      <w:pPr>
        <w:rPr>
          <w:rFonts w:cs="Arial"/>
          <w:b w:val="0"/>
          <w:bCs/>
          <w:szCs w:val="24"/>
        </w:rPr>
      </w:pPr>
    </w:p>
    <w:p w14:paraId="7959DF2C" w14:textId="07D39280" w:rsidR="00782BF5" w:rsidRDefault="00782BF5" w:rsidP="00C96BA2">
      <w:pPr>
        <w:rPr>
          <w:rFonts w:cs="Arial"/>
          <w:b w:val="0"/>
          <w:bCs/>
          <w:szCs w:val="24"/>
        </w:rPr>
      </w:pPr>
    </w:p>
    <w:p w14:paraId="5AA7E12F" w14:textId="7576BA1D" w:rsidR="00782BF5" w:rsidRDefault="00782BF5" w:rsidP="00C96BA2">
      <w:pPr>
        <w:rPr>
          <w:rFonts w:cs="Arial"/>
          <w:b w:val="0"/>
          <w:bCs/>
          <w:szCs w:val="24"/>
        </w:rPr>
      </w:pPr>
    </w:p>
    <w:p w14:paraId="66CED5E8" w14:textId="27F10A5C" w:rsidR="00782BF5" w:rsidRDefault="00782BF5" w:rsidP="00C96BA2">
      <w:pPr>
        <w:rPr>
          <w:rFonts w:cs="Arial"/>
          <w:b w:val="0"/>
          <w:bCs/>
          <w:szCs w:val="24"/>
        </w:rPr>
      </w:pPr>
    </w:p>
    <w:p w14:paraId="65274688" w14:textId="2EC9CAD1" w:rsidR="00782BF5" w:rsidRDefault="00782BF5" w:rsidP="00C96BA2">
      <w:pPr>
        <w:rPr>
          <w:rFonts w:cs="Arial"/>
          <w:b w:val="0"/>
          <w:bCs/>
          <w:szCs w:val="24"/>
        </w:rPr>
      </w:pPr>
    </w:p>
    <w:p w14:paraId="0E766DA0" w14:textId="7058415A" w:rsidR="00782BF5" w:rsidRDefault="00782BF5" w:rsidP="00C96BA2">
      <w:pPr>
        <w:rPr>
          <w:rFonts w:cs="Arial"/>
          <w:b w:val="0"/>
          <w:bCs/>
          <w:szCs w:val="24"/>
        </w:rPr>
      </w:pPr>
    </w:p>
    <w:p w14:paraId="7AB7710E" w14:textId="77777777" w:rsidR="00C96BA2" w:rsidRPr="00255C16" w:rsidRDefault="00C96BA2" w:rsidP="00C96BA2">
      <w:pPr>
        <w:pStyle w:val="Texto"/>
        <w:ind w:firstLine="0"/>
        <w:jc w:val="left"/>
      </w:pPr>
    </w:p>
    <w:p w14:paraId="1C4F2BA5" w14:textId="6E818AD1" w:rsidR="00C96BA2" w:rsidRPr="00255C16" w:rsidRDefault="00C96BA2" w:rsidP="00530B2E">
      <w:pPr>
        <w:pStyle w:val="Recuo15"/>
      </w:pPr>
      <w:r w:rsidRPr="00255C16">
        <w:t>À minha família: meus pais &lt;&lt;nome do pai&gt;&gt; e &lt;&lt;nome da mãe&gt;&gt;, minha irmã &lt;&lt;nome da irmã&gt;&gt; e minha &lt;&lt;xxx&gt;&gt;</w:t>
      </w:r>
    </w:p>
    <w:p w14:paraId="1560A13D" w14:textId="68C81E08" w:rsidR="00C96BA2" w:rsidRPr="00255C16" w:rsidRDefault="00C96BA2" w:rsidP="00530B2E">
      <w:pPr>
        <w:pStyle w:val="Recuo15"/>
      </w:pPr>
    </w:p>
    <w:p w14:paraId="60350EB1" w14:textId="77777777" w:rsidR="00C96BA2" w:rsidRPr="00255C16" w:rsidRDefault="00C96BA2" w:rsidP="00530B2E">
      <w:pPr>
        <w:pStyle w:val="Recuo15"/>
      </w:pPr>
    </w:p>
    <w:p w14:paraId="2201B7F8" w14:textId="77777777" w:rsidR="00DC1931" w:rsidRPr="00255C16" w:rsidRDefault="00DC1931">
      <w:pPr>
        <w:rPr>
          <w:rFonts w:cs="Arial"/>
          <w:b w:val="0"/>
          <w:bCs/>
          <w:szCs w:val="24"/>
        </w:rPr>
      </w:pPr>
      <w:r w:rsidRPr="00255C16">
        <w:rPr>
          <w:rFonts w:cs="Arial"/>
          <w:bCs/>
          <w:szCs w:val="24"/>
        </w:rPr>
        <w:br w:type="page"/>
      </w:r>
    </w:p>
    <w:p w14:paraId="52A9EB1B" w14:textId="5CA4313C" w:rsidR="00F77436" w:rsidRPr="00255C16" w:rsidRDefault="009D4557" w:rsidP="00530B2E">
      <w:pPr>
        <w:pStyle w:val="Ttulo"/>
      </w:pPr>
      <w:r w:rsidRPr="00255C16">
        <w:lastRenderedPageBreak/>
        <w:t>AGRADECIMENTOS</w:t>
      </w:r>
    </w:p>
    <w:p w14:paraId="5BAD47F1" w14:textId="77777777" w:rsidR="006D4C47" w:rsidRPr="00255C16" w:rsidRDefault="006D4C47" w:rsidP="00530B2E">
      <w:pPr>
        <w:pStyle w:val="Texto"/>
      </w:pPr>
    </w:p>
    <w:p w14:paraId="21ADE04A" w14:textId="4B2EF020" w:rsidR="009D4557" w:rsidRPr="00255C16" w:rsidRDefault="0081342E" w:rsidP="00530B2E">
      <w:pPr>
        <w:pStyle w:val="Texto"/>
      </w:pPr>
      <w:r>
        <w:rPr>
          <w:b/>
          <w:bCs/>
        </w:rPr>
        <w:t>Os a</w:t>
      </w:r>
      <w:r w:rsidR="00F27CF1" w:rsidRPr="00F27CF1">
        <w:rPr>
          <w:b/>
          <w:bCs/>
        </w:rPr>
        <w:t>gradecimentos é um e</w:t>
      </w:r>
      <w:r w:rsidR="00A0126F" w:rsidRPr="00F27CF1">
        <w:rPr>
          <w:b/>
          <w:bCs/>
        </w:rPr>
        <w:t>lemento opcional</w:t>
      </w:r>
      <w:r w:rsidR="00A0126F" w:rsidRPr="00255C16">
        <w:t>. Nesta p</w:t>
      </w:r>
      <w:r w:rsidR="00C96BA2" w:rsidRPr="00255C16">
        <w:t>ágina em que o autor agradece àqueles que contribuíram de maneira relevante para a realização do trabalho. Preferencialmente, não se deve ultrapassar uma folha.</w:t>
      </w:r>
    </w:p>
    <w:p w14:paraId="26823467" w14:textId="77777777" w:rsidR="00981BBD" w:rsidRPr="00255C16" w:rsidRDefault="00981BBD">
      <w:pPr>
        <w:rPr>
          <w:rFonts w:cs="Arial"/>
          <w:szCs w:val="24"/>
        </w:rPr>
      </w:pPr>
      <w:r w:rsidRPr="00255C16">
        <w:rPr>
          <w:rFonts w:cs="Arial"/>
          <w:szCs w:val="24"/>
        </w:rPr>
        <w:br w:type="page"/>
      </w:r>
    </w:p>
    <w:p w14:paraId="29144DEB" w14:textId="30548C45" w:rsidR="00A0126F" w:rsidRPr="00255C16" w:rsidRDefault="0081342E" w:rsidP="00D10BAB">
      <w:pPr>
        <w:pStyle w:val="Textosemrecuo"/>
      </w:pPr>
      <w:r>
        <w:rPr>
          <w:b/>
          <w:bCs/>
        </w:rPr>
        <w:lastRenderedPageBreak/>
        <w:t>A e</w:t>
      </w:r>
      <w:r w:rsidR="00A0126F" w:rsidRPr="00F27CF1">
        <w:rPr>
          <w:b/>
          <w:bCs/>
        </w:rPr>
        <w:t xml:space="preserve">pígrafe </w:t>
      </w:r>
      <w:r w:rsidR="00F27CF1" w:rsidRPr="00F27CF1">
        <w:rPr>
          <w:b/>
          <w:bCs/>
        </w:rPr>
        <w:t>é um</w:t>
      </w:r>
      <w:r w:rsidR="00A0126F" w:rsidRPr="00F27CF1">
        <w:rPr>
          <w:b/>
          <w:bCs/>
        </w:rPr>
        <w:t xml:space="preserve"> elemento opcional</w:t>
      </w:r>
      <w:r w:rsidR="00F27CF1">
        <w:t>.</w:t>
      </w:r>
      <w:r w:rsidR="00A0126F" w:rsidRPr="00255C16">
        <w:t xml:space="preserve"> </w:t>
      </w:r>
      <w:r w:rsidR="00F27CF1">
        <w:t>É uma c</w:t>
      </w:r>
      <w:r w:rsidR="00A0126F" w:rsidRPr="00255C16">
        <w:t>itação escolhida pelo autor, relacionada ao tema do trabalho, seguida pela autoria.</w:t>
      </w:r>
      <w:r w:rsidR="00F27CF1">
        <w:t xml:space="preserve"> É necessário referenciar a obra citada.</w:t>
      </w:r>
      <w:r w:rsidR="00A0126F" w:rsidRPr="00255C16">
        <w:t xml:space="preserve"> Podem também constar epígrafes nas folhas de abertura das seções primárias.</w:t>
      </w:r>
      <w:r w:rsidR="00F27CF1">
        <w:t xml:space="preserve"> </w:t>
      </w:r>
      <w:r w:rsidR="00C43531">
        <w:t>E</w:t>
      </w:r>
      <w:r w:rsidR="00F27CF1">
        <w:t>ste texto</w:t>
      </w:r>
      <w:r w:rsidR="00C43531">
        <w:t xml:space="preserve"> explicativo deve ser apagado</w:t>
      </w:r>
      <w:r w:rsidR="00F27CF1">
        <w:t>.</w:t>
      </w:r>
    </w:p>
    <w:p w14:paraId="0AFDF8E8" w14:textId="77777777" w:rsidR="00A0126F" w:rsidRPr="00255C16" w:rsidRDefault="00A0126F" w:rsidP="00A0126F">
      <w:pPr>
        <w:rPr>
          <w:rFonts w:cs="Arial"/>
          <w:b w:val="0"/>
          <w:bCs/>
          <w:szCs w:val="24"/>
        </w:rPr>
      </w:pPr>
    </w:p>
    <w:p w14:paraId="4C42892A" w14:textId="77777777" w:rsidR="00A0126F" w:rsidRPr="00255C16" w:rsidRDefault="00A0126F" w:rsidP="00A0126F">
      <w:pPr>
        <w:rPr>
          <w:rFonts w:cs="Arial"/>
          <w:b w:val="0"/>
          <w:bCs/>
          <w:szCs w:val="24"/>
        </w:rPr>
      </w:pPr>
    </w:p>
    <w:p w14:paraId="2F94E288" w14:textId="77777777" w:rsidR="00A0126F" w:rsidRPr="00255C16" w:rsidRDefault="00A0126F" w:rsidP="00A0126F">
      <w:pPr>
        <w:rPr>
          <w:rFonts w:cs="Arial"/>
          <w:b w:val="0"/>
          <w:bCs/>
          <w:szCs w:val="24"/>
        </w:rPr>
      </w:pPr>
    </w:p>
    <w:p w14:paraId="7DC33FD0" w14:textId="77777777" w:rsidR="00A0126F" w:rsidRPr="00255C16" w:rsidRDefault="00A0126F" w:rsidP="00A0126F">
      <w:pPr>
        <w:rPr>
          <w:rFonts w:cs="Arial"/>
          <w:b w:val="0"/>
          <w:bCs/>
          <w:szCs w:val="24"/>
        </w:rPr>
      </w:pPr>
    </w:p>
    <w:p w14:paraId="4674088C" w14:textId="77777777" w:rsidR="00A0126F" w:rsidRPr="00255C16" w:rsidRDefault="00A0126F" w:rsidP="00A0126F">
      <w:pPr>
        <w:rPr>
          <w:rFonts w:cs="Arial"/>
          <w:b w:val="0"/>
          <w:bCs/>
          <w:szCs w:val="24"/>
        </w:rPr>
      </w:pPr>
    </w:p>
    <w:p w14:paraId="6C78B19B" w14:textId="77777777" w:rsidR="00A0126F" w:rsidRPr="00255C16" w:rsidRDefault="00A0126F" w:rsidP="00A0126F">
      <w:pPr>
        <w:rPr>
          <w:rFonts w:cs="Arial"/>
          <w:b w:val="0"/>
          <w:bCs/>
          <w:szCs w:val="24"/>
        </w:rPr>
      </w:pPr>
    </w:p>
    <w:p w14:paraId="6D4283D6" w14:textId="77777777" w:rsidR="00A0126F" w:rsidRPr="00255C16" w:rsidRDefault="00A0126F" w:rsidP="00A0126F">
      <w:pPr>
        <w:rPr>
          <w:rFonts w:cs="Arial"/>
          <w:b w:val="0"/>
          <w:bCs/>
          <w:szCs w:val="24"/>
        </w:rPr>
      </w:pPr>
    </w:p>
    <w:p w14:paraId="2BC8A4C0" w14:textId="77777777" w:rsidR="00A0126F" w:rsidRPr="00255C16" w:rsidRDefault="00A0126F" w:rsidP="00A0126F">
      <w:pPr>
        <w:rPr>
          <w:rFonts w:cs="Arial"/>
          <w:b w:val="0"/>
          <w:bCs/>
          <w:szCs w:val="24"/>
        </w:rPr>
      </w:pPr>
    </w:p>
    <w:p w14:paraId="4B6524E7" w14:textId="77777777" w:rsidR="00A0126F" w:rsidRPr="00255C16" w:rsidRDefault="00A0126F" w:rsidP="00A0126F">
      <w:pPr>
        <w:rPr>
          <w:rFonts w:cs="Arial"/>
          <w:b w:val="0"/>
          <w:bCs/>
          <w:szCs w:val="24"/>
        </w:rPr>
      </w:pPr>
    </w:p>
    <w:p w14:paraId="024592E1" w14:textId="77777777" w:rsidR="00A0126F" w:rsidRPr="00255C16" w:rsidRDefault="00A0126F" w:rsidP="00A0126F">
      <w:pPr>
        <w:rPr>
          <w:rFonts w:cs="Arial"/>
          <w:b w:val="0"/>
          <w:bCs/>
          <w:szCs w:val="24"/>
        </w:rPr>
      </w:pPr>
    </w:p>
    <w:p w14:paraId="422076DD" w14:textId="77777777" w:rsidR="00A0126F" w:rsidRPr="00255C16" w:rsidRDefault="00A0126F" w:rsidP="00A0126F">
      <w:pPr>
        <w:rPr>
          <w:rFonts w:cs="Arial"/>
          <w:b w:val="0"/>
          <w:bCs/>
          <w:szCs w:val="24"/>
        </w:rPr>
      </w:pPr>
    </w:p>
    <w:p w14:paraId="727CCDCF" w14:textId="77777777" w:rsidR="00A0126F" w:rsidRPr="00255C16" w:rsidRDefault="00A0126F" w:rsidP="00A0126F">
      <w:pPr>
        <w:rPr>
          <w:rFonts w:cs="Arial"/>
          <w:b w:val="0"/>
          <w:bCs/>
          <w:szCs w:val="24"/>
        </w:rPr>
      </w:pPr>
    </w:p>
    <w:p w14:paraId="38F060A8" w14:textId="77777777" w:rsidR="00A0126F" w:rsidRPr="00255C16" w:rsidRDefault="00A0126F" w:rsidP="00A0126F">
      <w:pPr>
        <w:rPr>
          <w:rFonts w:cs="Arial"/>
          <w:b w:val="0"/>
          <w:bCs/>
          <w:szCs w:val="24"/>
        </w:rPr>
      </w:pPr>
    </w:p>
    <w:p w14:paraId="78B8DA94" w14:textId="77777777" w:rsidR="00A0126F" w:rsidRPr="00255C16" w:rsidRDefault="00A0126F" w:rsidP="00A0126F">
      <w:pPr>
        <w:rPr>
          <w:rFonts w:cs="Arial"/>
          <w:b w:val="0"/>
          <w:bCs/>
          <w:szCs w:val="24"/>
        </w:rPr>
      </w:pPr>
    </w:p>
    <w:p w14:paraId="66A65FE4" w14:textId="78AA4EFC" w:rsidR="00A0126F" w:rsidRDefault="00A0126F" w:rsidP="00A0126F">
      <w:pPr>
        <w:rPr>
          <w:rFonts w:cs="Arial"/>
          <w:b w:val="0"/>
          <w:bCs/>
          <w:szCs w:val="24"/>
        </w:rPr>
      </w:pPr>
    </w:p>
    <w:p w14:paraId="38A5122F" w14:textId="2FB759A3" w:rsidR="00F27CF1" w:rsidRDefault="00F27CF1" w:rsidP="00A0126F">
      <w:pPr>
        <w:rPr>
          <w:rFonts w:cs="Arial"/>
          <w:b w:val="0"/>
          <w:bCs/>
          <w:szCs w:val="24"/>
        </w:rPr>
      </w:pPr>
    </w:p>
    <w:p w14:paraId="27F67D69" w14:textId="3635EBA7" w:rsidR="00F27CF1" w:rsidRDefault="00F27CF1" w:rsidP="00A0126F">
      <w:pPr>
        <w:rPr>
          <w:rFonts w:cs="Arial"/>
          <w:b w:val="0"/>
          <w:bCs/>
          <w:szCs w:val="24"/>
        </w:rPr>
      </w:pPr>
    </w:p>
    <w:p w14:paraId="4D9E3C96" w14:textId="4A8714F1" w:rsidR="00F27CF1" w:rsidRDefault="00F27CF1" w:rsidP="00A0126F">
      <w:pPr>
        <w:rPr>
          <w:rFonts w:cs="Arial"/>
          <w:b w:val="0"/>
          <w:bCs/>
          <w:szCs w:val="24"/>
        </w:rPr>
      </w:pPr>
    </w:p>
    <w:p w14:paraId="3B3B4235" w14:textId="6B67D13B" w:rsidR="00F27CF1" w:rsidRDefault="00F27CF1" w:rsidP="00A0126F">
      <w:pPr>
        <w:rPr>
          <w:rFonts w:cs="Arial"/>
          <w:b w:val="0"/>
          <w:bCs/>
          <w:szCs w:val="24"/>
        </w:rPr>
      </w:pPr>
    </w:p>
    <w:p w14:paraId="08D2A672" w14:textId="14480702" w:rsidR="00F27CF1" w:rsidRDefault="00F27CF1" w:rsidP="00A0126F">
      <w:pPr>
        <w:rPr>
          <w:rFonts w:cs="Arial"/>
          <w:b w:val="0"/>
          <w:bCs/>
          <w:szCs w:val="24"/>
        </w:rPr>
      </w:pPr>
    </w:p>
    <w:p w14:paraId="2A4195EB" w14:textId="31212912" w:rsidR="00F27CF1" w:rsidRDefault="00F27CF1" w:rsidP="00A0126F">
      <w:pPr>
        <w:rPr>
          <w:rFonts w:cs="Arial"/>
          <w:b w:val="0"/>
          <w:bCs/>
          <w:szCs w:val="24"/>
        </w:rPr>
      </w:pPr>
    </w:p>
    <w:p w14:paraId="60316311" w14:textId="61B2609C" w:rsidR="00F27CF1" w:rsidRDefault="00F27CF1" w:rsidP="00A0126F">
      <w:pPr>
        <w:rPr>
          <w:rFonts w:cs="Arial"/>
          <w:b w:val="0"/>
          <w:bCs/>
          <w:szCs w:val="24"/>
        </w:rPr>
      </w:pPr>
    </w:p>
    <w:p w14:paraId="17B99F0C" w14:textId="77777777" w:rsidR="00A0126F" w:rsidRPr="00255C16" w:rsidRDefault="00A0126F" w:rsidP="00A0126F">
      <w:pPr>
        <w:rPr>
          <w:rFonts w:cs="Arial"/>
          <w:b w:val="0"/>
          <w:bCs/>
          <w:szCs w:val="24"/>
        </w:rPr>
      </w:pPr>
    </w:p>
    <w:p w14:paraId="47175471" w14:textId="3EC15656" w:rsidR="00A0126F" w:rsidRPr="00255C16" w:rsidRDefault="00A0126F" w:rsidP="00A0126F">
      <w:pPr>
        <w:pStyle w:val="Texto"/>
        <w:ind w:firstLine="0"/>
        <w:jc w:val="left"/>
      </w:pPr>
    </w:p>
    <w:p w14:paraId="1A1A0546" w14:textId="734914B6" w:rsidR="00A0126F" w:rsidRPr="00255C16" w:rsidRDefault="00A0126F" w:rsidP="00A0126F">
      <w:pPr>
        <w:pStyle w:val="Texto"/>
        <w:ind w:firstLine="0"/>
        <w:jc w:val="left"/>
      </w:pPr>
    </w:p>
    <w:p w14:paraId="68A128D5" w14:textId="74A37B62" w:rsidR="00A0126F" w:rsidRPr="00530B2E" w:rsidRDefault="00A0126F" w:rsidP="00530B2E">
      <w:pPr>
        <w:pStyle w:val="Recuo15"/>
      </w:pPr>
      <w:r w:rsidRPr="00530B2E">
        <w:t>"Folha em que o autor apresenta uma citação, seguida da indicação da autoria, relacionada com a matéria tratada no corpo do trabalho." (Nome do autor)</w:t>
      </w:r>
      <w:r w:rsidRPr="00530B2E">
        <w:br w:type="page"/>
      </w:r>
    </w:p>
    <w:p w14:paraId="6C210BC3" w14:textId="7FE7547C" w:rsidR="00431233" w:rsidRPr="00255C16" w:rsidRDefault="00431233" w:rsidP="00530B2E">
      <w:pPr>
        <w:pStyle w:val="Ttulo"/>
      </w:pPr>
      <w:r w:rsidRPr="00255C16">
        <w:lastRenderedPageBreak/>
        <w:t>RESUMO</w:t>
      </w:r>
    </w:p>
    <w:p w14:paraId="4ACD2875" w14:textId="77777777" w:rsidR="00123B24" w:rsidRPr="00255C16" w:rsidRDefault="00123B24" w:rsidP="00626A77">
      <w:pPr>
        <w:pStyle w:val="Textosemrecuo"/>
      </w:pPr>
    </w:p>
    <w:p w14:paraId="3B95EAA5" w14:textId="661204F3" w:rsidR="00794487" w:rsidRPr="00255C16" w:rsidRDefault="00780017" w:rsidP="00626A77">
      <w:pPr>
        <w:pStyle w:val="Textosemrecuo"/>
      </w:pPr>
      <w:r w:rsidRPr="00255C16">
        <w:t>Apresentação concisa dos pontos relevantes do texto. O resumo deve ser sucedido pelas palavras-chave (descritores), separadas entre si por ponto, e deve conter entre 150 e 500 palavras, não ultrapassando uma página. Recomenda-se o uso de parágrafo único. O texto deve apresentar-se com o verbo na voz ativa e na terceira pessoa do singular.</w:t>
      </w:r>
    </w:p>
    <w:p w14:paraId="01578321" w14:textId="77777777" w:rsidR="000A5937" w:rsidRPr="00255C16" w:rsidRDefault="000A5937" w:rsidP="00626A77">
      <w:pPr>
        <w:pStyle w:val="Textosemrecuo"/>
      </w:pPr>
    </w:p>
    <w:p w14:paraId="1EBBB004" w14:textId="77777777" w:rsidR="000A5937" w:rsidRDefault="000A5937" w:rsidP="00626A77">
      <w:pPr>
        <w:pStyle w:val="Textosemrecuo"/>
      </w:pPr>
      <w:r w:rsidRPr="00255C16">
        <w:rPr>
          <w:b/>
        </w:rPr>
        <w:t>Palavras-chave:</w:t>
      </w:r>
      <w:r w:rsidR="00AE03A9" w:rsidRPr="00255C16">
        <w:t xml:space="preserve"> </w:t>
      </w:r>
      <w:r w:rsidR="00780017" w:rsidRPr="00255C16">
        <w:t>Palavra-chave 1. Palavra-chave 2</w:t>
      </w:r>
      <w:r w:rsidRPr="00255C16">
        <w:t>.</w:t>
      </w:r>
      <w:r w:rsidR="00780017" w:rsidRPr="00255C16">
        <w:t xml:space="preserve"> Palavra-chave 3.</w:t>
      </w:r>
    </w:p>
    <w:p w14:paraId="6D0FCBCF" w14:textId="77777777" w:rsidR="00626A77" w:rsidRDefault="00626A77" w:rsidP="00626A77">
      <w:pPr>
        <w:pStyle w:val="Textosemrecuo"/>
      </w:pPr>
    </w:p>
    <w:p w14:paraId="154E2B88" w14:textId="215C4D57" w:rsidR="00626A77" w:rsidRPr="00255C16" w:rsidRDefault="00626A77" w:rsidP="00626A77">
      <w:pPr>
        <w:pStyle w:val="Textosemrecuo"/>
        <w:sectPr w:rsidR="00626A77" w:rsidRPr="00255C16" w:rsidSect="00334D55">
          <w:pgSz w:w="11906" w:h="16838" w:code="9"/>
          <w:pgMar w:top="1701" w:right="1134" w:bottom="1134" w:left="1701" w:header="709" w:footer="709" w:gutter="0"/>
          <w:cols w:space="708"/>
          <w:docGrid w:linePitch="360"/>
        </w:sectPr>
      </w:pPr>
    </w:p>
    <w:p w14:paraId="72E8D021" w14:textId="77777777" w:rsidR="001A1143" w:rsidRPr="00255C16" w:rsidRDefault="00431233" w:rsidP="00626A77">
      <w:pPr>
        <w:pStyle w:val="Ttulo"/>
      </w:pPr>
      <w:r w:rsidRPr="00255C16">
        <w:lastRenderedPageBreak/>
        <w:t>ABSTRACT</w:t>
      </w:r>
    </w:p>
    <w:p w14:paraId="68857184" w14:textId="77777777" w:rsidR="00C2406A" w:rsidRPr="00255C16" w:rsidRDefault="00C2406A" w:rsidP="00CC288A">
      <w:pPr>
        <w:jc w:val="center"/>
        <w:rPr>
          <w:rFonts w:cs="Arial"/>
          <w:szCs w:val="24"/>
        </w:rPr>
      </w:pPr>
    </w:p>
    <w:p w14:paraId="6260D05C" w14:textId="5FD1C0B0" w:rsidR="001A1143" w:rsidRDefault="00780017" w:rsidP="00626A77">
      <w:pPr>
        <w:pStyle w:val="Textosemrecuo"/>
      </w:pPr>
      <w:r w:rsidRPr="00255C16">
        <w:t>Segue as mesmas características textuais e formatação do resumo; porém, deve ser elaborado em inglês.</w:t>
      </w:r>
    </w:p>
    <w:p w14:paraId="0CDA0C70" w14:textId="77777777" w:rsidR="00626A77" w:rsidRPr="00255C16" w:rsidRDefault="00626A77" w:rsidP="00626A77">
      <w:pPr>
        <w:pStyle w:val="Textosemrecuo"/>
      </w:pPr>
    </w:p>
    <w:p w14:paraId="58B78D16" w14:textId="77777777" w:rsidR="001A1143" w:rsidRDefault="001A1143" w:rsidP="00626A77">
      <w:pPr>
        <w:pStyle w:val="Textosemrecuo"/>
      </w:pPr>
      <w:r w:rsidRPr="00255C16">
        <w:rPr>
          <w:b/>
        </w:rPr>
        <w:t>Keywords:</w:t>
      </w:r>
      <w:r w:rsidRPr="00255C16">
        <w:t xml:space="preserve"> </w:t>
      </w:r>
      <w:r w:rsidR="00780017" w:rsidRPr="00255C16">
        <w:t>K</w:t>
      </w:r>
      <w:r w:rsidR="00CE6881" w:rsidRPr="00255C16">
        <w:t>eyword</w:t>
      </w:r>
      <w:r w:rsidR="00780017" w:rsidRPr="00255C16">
        <w:t xml:space="preserve"> 1.  Keyword 2. Keyword 3.</w:t>
      </w:r>
    </w:p>
    <w:p w14:paraId="381A30E0" w14:textId="77777777" w:rsidR="00626A77" w:rsidRDefault="00626A77" w:rsidP="00626A77">
      <w:pPr>
        <w:pStyle w:val="Textosemrecuo"/>
      </w:pPr>
    </w:p>
    <w:p w14:paraId="3726397B" w14:textId="14AC7BE8" w:rsidR="00626A77" w:rsidRPr="00255C16" w:rsidRDefault="00626A77" w:rsidP="00626A77">
      <w:pPr>
        <w:pStyle w:val="Textosemrecuo"/>
        <w:sectPr w:rsidR="00626A77" w:rsidRPr="00255C16" w:rsidSect="00334D55">
          <w:pgSz w:w="11906" w:h="16838" w:code="9"/>
          <w:pgMar w:top="1701" w:right="1134" w:bottom="1134" w:left="1701" w:header="709" w:footer="709" w:gutter="0"/>
          <w:cols w:space="708"/>
          <w:docGrid w:linePitch="360"/>
        </w:sectPr>
      </w:pPr>
    </w:p>
    <w:p w14:paraId="5077F847" w14:textId="3625C385" w:rsidR="007935A0" w:rsidRPr="00255C16" w:rsidRDefault="00C235C2" w:rsidP="00626A77">
      <w:pPr>
        <w:pStyle w:val="Ttulo"/>
      </w:pPr>
      <w:r w:rsidRPr="00255C16">
        <w:lastRenderedPageBreak/>
        <w:t xml:space="preserve">LISTA DE </w:t>
      </w:r>
      <w:r w:rsidR="00780017" w:rsidRPr="00255C16">
        <w:t>ILUSTRAÇÕES</w:t>
      </w:r>
    </w:p>
    <w:p w14:paraId="257C9868" w14:textId="77777777" w:rsidR="00A72D92" w:rsidRPr="00255C16" w:rsidRDefault="00A72D92" w:rsidP="007935A0">
      <w:pPr>
        <w:jc w:val="center"/>
        <w:rPr>
          <w:rFonts w:cs="Arial"/>
          <w:szCs w:val="24"/>
        </w:rPr>
      </w:pPr>
    </w:p>
    <w:p w14:paraId="24822102" w14:textId="712E2547" w:rsidR="003D321D" w:rsidRDefault="00832440">
      <w:pPr>
        <w:pStyle w:val="ndicedeilustraes"/>
        <w:tabs>
          <w:tab w:val="left" w:pos="1540"/>
          <w:tab w:val="right" w:leader="dot" w:pos="9061"/>
        </w:tabs>
        <w:rPr>
          <w:rFonts w:asciiTheme="minorHAnsi" w:eastAsiaTheme="minorEastAsia" w:hAnsiTheme="minorHAnsi"/>
          <w:noProof/>
          <w:sz w:val="22"/>
          <w:lang w:eastAsia="pt-BR"/>
        </w:rPr>
      </w:pPr>
      <w:r>
        <w:rPr>
          <w:rFonts w:cs="Arial"/>
          <w:b/>
          <w:szCs w:val="24"/>
        </w:rPr>
        <w:fldChar w:fldCharType="begin"/>
      </w:r>
      <w:r>
        <w:rPr>
          <w:rFonts w:cs="Arial"/>
          <w:b/>
          <w:szCs w:val="24"/>
        </w:rPr>
        <w:instrText xml:space="preserve"> TOC \h \z \t "Leg_fig" \c </w:instrText>
      </w:r>
      <w:r>
        <w:rPr>
          <w:rFonts w:cs="Arial"/>
          <w:b/>
          <w:szCs w:val="24"/>
        </w:rPr>
        <w:fldChar w:fldCharType="separate"/>
      </w:r>
      <w:hyperlink w:anchor="_Toc91168460" w:history="1">
        <w:r w:rsidR="003D321D" w:rsidRPr="00AB6F88">
          <w:rPr>
            <w:rStyle w:val="Hyperlink"/>
            <w:b/>
            <w:noProof/>
          </w:rPr>
          <w:t>Figura 1 –</w:t>
        </w:r>
        <w:r w:rsidR="003D321D">
          <w:rPr>
            <w:rFonts w:asciiTheme="minorHAnsi" w:eastAsiaTheme="minorEastAsia" w:hAnsiTheme="minorHAnsi"/>
            <w:noProof/>
            <w:sz w:val="22"/>
            <w:lang w:eastAsia="pt-BR"/>
          </w:rPr>
          <w:tab/>
        </w:r>
        <w:r w:rsidR="003D321D" w:rsidRPr="00AB6F88">
          <w:rPr>
            <w:rStyle w:val="Hyperlink"/>
            <w:noProof/>
          </w:rPr>
          <w:t>Logo do IFTO</w:t>
        </w:r>
        <w:r w:rsidR="003D321D">
          <w:rPr>
            <w:noProof/>
            <w:webHidden/>
          </w:rPr>
          <w:tab/>
        </w:r>
        <w:r w:rsidR="003D321D">
          <w:rPr>
            <w:noProof/>
            <w:webHidden/>
          </w:rPr>
          <w:fldChar w:fldCharType="begin"/>
        </w:r>
        <w:r w:rsidR="003D321D">
          <w:rPr>
            <w:noProof/>
            <w:webHidden/>
          </w:rPr>
          <w:instrText xml:space="preserve"> PAGEREF _Toc91168460 \h </w:instrText>
        </w:r>
        <w:r w:rsidR="003D321D">
          <w:rPr>
            <w:noProof/>
            <w:webHidden/>
          </w:rPr>
        </w:r>
        <w:r w:rsidR="003D321D">
          <w:rPr>
            <w:noProof/>
            <w:webHidden/>
          </w:rPr>
          <w:fldChar w:fldCharType="separate"/>
        </w:r>
        <w:r w:rsidR="003D321D">
          <w:rPr>
            <w:noProof/>
            <w:webHidden/>
          </w:rPr>
          <w:t>14</w:t>
        </w:r>
        <w:r w:rsidR="003D321D">
          <w:rPr>
            <w:noProof/>
            <w:webHidden/>
          </w:rPr>
          <w:fldChar w:fldCharType="end"/>
        </w:r>
      </w:hyperlink>
    </w:p>
    <w:p w14:paraId="3AF2B824" w14:textId="77777777" w:rsidR="00CC288A" w:rsidRDefault="00832440" w:rsidP="0073239D">
      <w:pPr>
        <w:rPr>
          <w:rFonts w:cs="Arial"/>
          <w:b w:val="0"/>
          <w:szCs w:val="24"/>
        </w:rPr>
      </w:pPr>
      <w:r>
        <w:rPr>
          <w:rFonts w:cs="Arial"/>
          <w:b w:val="0"/>
          <w:szCs w:val="24"/>
        </w:rPr>
        <w:fldChar w:fldCharType="end"/>
      </w:r>
    </w:p>
    <w:p w14:paraId="6838697F" w14:textId="1B4D64E2" w:rsidR="00BB50EF" w:rsidRDefault="00BB50EF" w:rsidP="00BB50EF">
      <w:pPr>
        <w:jc w:val="both"/>
        <w:rPr>
          <w:rFonts w:cs="Arial"/>
          <w:b w:val="0"/>
          <w:szCs w:val="24"/>
        </w:rPr>
      </w:pPr>
      <w:r w:rsidRPr="00C43531">
        <w:rPr>
          <w:rFonts w:cs="Arial"/>
          <w:bCs/>
          <w:szCs w:val="24"/>
        </w:rPr>
        <w:t xml:space="preserve">A lista </w:t>
      </w:r>
      <w:r w:rsidR="00C43531" w:rsidRPr="00C43531">
        <w:rPr>
          <w:rFonts w:cs="Arial"/>
          <w:bCs/>
          <w:szCs w:val="24"/>
        </w:rPr>
        <w:t>d</w:t>
      </w:r>
      <w:r w:rsidRPr="00C43531">
        <w:rPr>
          <w:rFonts w:cs="Arial"/>
          <w:bCs/>
          <w:szCs w:val="24"/>
        </w:rPr>
        <w:t>e ilustrações é um elemento opcional</w:t>
      </w:r>
      <w:r>
        <w:rPr>
          <w:rFonts w:cs="Arial"/>
          <w:b w:val="0"/>
          <w:szCs w:val="24"/>
        </w:rPr>
        <w:t>. Consistente em uma l</w:t>
      </w:r>
      <w:r w:rsidRPr="00BB50EF">
        <w:rPr>
          <w:rFonts w:cs="Arial"/>
          <w:b w:val="0"/>
          <w:szCs w:val="24"/>
        </w:rPr>
        <w:t>istagem de gráficos, quadros, fórmulas, figuras, desenhos, gravuras, mapas, fotografias, na mesma ordem em que são apresentadas no texto, com cada ilustração designada por seu nome específico e número, travessão, título e a indicação da página/folha onde está localizada.</w:t>
      </w:r>
      <w:r>
        <w:rPr>
          <w:rFonts w:cs="Arial"/>
          <w:b w:val="0"/>
          <w:szCs w:val="24"/>
        </w:rPr>
        <w:t xml:space="preserve"> </w:t>
      </w:r>
      <w:r w:rsidRPr="00BB50EF">
        <w:rPr>
          <w:rFonts w:cs="Arial"/>
          <w:b w:val="0"/>
          <w:szCs w:val="24"/>
        </w:rPr>
        <w:t>Quando necessário, recomenda-se a elaboração de lista própria para cada tipo de ilustração.</w:t>
      </w:r>
    </w:p>
    <w:p w14:paraId="11ADC0E5" w14:textId="6533909E" w:rsidR="00BB50EF" w:rsidRPr="00BB50EF" w:rsidRDefault="00BB50EF" w:rsidP="00BB50EF">
      <w:pPr>
        <w:jc w:val="both"/>
        <w:rPr>
          <w:rFonts w:cs="Arial"/>
          <w:b w:val="0"/>
          <w:szCs w:val="24"/>
        </w:rPr>
      </w:pPr>
      <w:r>
        <w:rPr>
          <w:rFonts w:cs="Arial"/>
          <w:b w:val="0"/>
          <w:szCs w:val="24"/>
        </w:rPr>
        <w:t>Siga os seguintes passos, p</w:t>
      </w:r>
      <w:r w:rsidRPr="00BB50EF">
        <w:rPr>
          <w:rFonts w:cs="Arial"/>
          <w:b w:val="0"/>
          <w:szCs w:val="24"/>
        </w:rPr>
        <w:t xml:space="preserve">ara atualizar </w:t>
      </w:r>
      <w:r>
        <w:rPr>
          <w:rFonts w:cs="Arial"/>
          <w:b w:val="0"/>
          <w:szCs w:val="24"/>
        </w:rPr>
        <w:t>a lista de ilustrações</w:t>
      </w:r>
      <w:r w:rsidRPr="00BB50EF">
        <w:rPr>
          <w:rFonts w:cs="Arial"/>
          <w:b w:val="0"/>
          <w:szCs w:val="24"/>
        </w:rPr>
        <w:t>:</w:t>
      </w:r>
    </w:p>
    <w:p w14:paraId="51CDD659" w14:textId="77777777" w:rsidR="00BB50EF" w:rsidRPr="00BB50EF" w:rsidRDefault="00BB50EF" w:rsidP="00BB50EF">
      <w:pPr>
        <w:jc w:val="both"/>
        <w:rPr>
          <w:rFonts w:cs="Arial"/>
          <w:b w:val="0"/>
          <w:szCs w:val="24"/>
        </w:rPr>
      </w:pPr>
      <w:r w:rsidRPr="00BB50EF">
        <w:rPr>
          <w:rFonts w:cs="Arial"/>
          <w:b w:val="0"/>
          <w:szCs w:val="24"/>
        </w:rPr>
        <w:t>1. Clique sobre qualquer parte pontilhada com o botão direito do mouse.</w:t>
      </w:r>
    </w:p>
    <w:p w14:paraId="0E0865BD" w14:textId="70DD73E4" w:rsidR="00BB50EF" w:rsidRDefault="00BB50EF" w:rsidP="00BB50EF">
      <w:pPr>
        <w:jc w:val="both"/>
        <w:rPr>
          <w:rFonts w:cs="Arial"/>
          <w:b w:val="0"/>
          <w:szCs w:val="24"/>
        </w:rPr>
      </w:pPr>
      <w:r w:rsidRPr="00BB50EF">
        <w:rPr>
          <w:rFonts w:cs="Arial"/>
          <w:b w:val="0"/>
          <w:szCs w:val="24"/>
        </w:rPr>
        <w:t xml:space="preserve">2. </w:t>
      </w:r>
      <w:r>
        <w:rPr>
          <w:rFonts w:cs="Arial"/>
          <w:b w:val="0"/>
          <w:szCs w:val="24"/>
        </w:rPr>
        <w:t>Em seguida, clique na</w:t>
      </w:r>
      <w:r w:rsidRPr="00BB50EF">
        <w:rPr>
          <w:rFonts w:cs="Arial"/>
          <w:b w:val="0"/>
          <w:szCs w:val="24"/>
        </w:rPr>
        <w:t xml:space="preserve"> opção </w:t>
      </w:r>
      <w:r>
        <w:rPr>
          <w:rFonts w:cs="Arial"/>
          <w:b w:val="0"/>
          <w:szCs w:val="24"/>
        </w:rPr>
        <w:t>“Atualizar Campo”</w:t>
      </w:r>
    </w:p>
    <w:p w14:paraId="5DC5092D" w14:textId="775D6FCC" w:rsidR="00BB50EF" w:rsidRDefault="00BB50EF" w:rsidP="00BB50EF">
      <w:pPr>
        <w:jc w:val="both"/>
        <w:rPr>
          <w:rFonts w:cs="Arial"/>
          <w:b w:val="0"/>
          <w:szCs w:val="24"/>
        </w:rPr>
      </w:pPr>
      <w:r>
        <w:rPr>
          <w:rFonts w:cs="Arial"/>
          <w:b w:val="0"/>
          <w:szCs w:val="24"/>
        </w:rPr>
        <w:t>3. Por fim, selecione a opção “</w:t>
      </w:r>
      <w:r w:rsidRPr="00BB50EF">
        <w:rPr>
          <w:rFonts w:cs="Arial"/>
          <w:b w:val="0"/>
          <w:szCs w:val="24"/>
        </w:rPr>
        <w:t>Atualizar o índice inteiro</w:t>
      </w:r>
      <w:r>
        <w:rPr>
          <w:rFonts w:cs="Arial"/>
          <w:b w:val="0"/>
          <w:szCs w:val="24"/>
        </w:rPr>
        <w:t>” e clique no botão “</w:t>
      </w:r>
      <w:r w:rsidRPr="00BB50EF">
        <w:rPr>
          <w:rFonts w:cs="Arial"/>
          <w:b w:val="0"/>
          <w:szCs w:val="24"/>
        </w:rPr>
        <w:t>O</w:t>
      </w:r>
      <w:r>
        <w:rPr>
          <w:rFonts w:cs="Arial"/>
          <w:b w:val="0"/>
          <w:szCs w:val="24"/>
        </w:rPr>
        <w:t>k”</w:t>
      </w:r>
      <w:r w:rsidRPr="00BB50EF">
        <w:rPr>
          <w:rFonts w:cs="Arial"/>
          <w:b w:val="0"/>
          <w:szCs w:val="24"/>
        </w:rPr>
        <w:t>.</w:t>
      </w:r>
    </w:p>
    <w:p w14:paraId="5696DA99" w14:textId="0466AA7D" w:rsidR="00C43531" w:rsidRDefault="00C43531" w:rsidP="00BB50EF">
      <w:pPr>
        <w:jc w:val="both"/>
        <w:rPr>
          <w:rFonts w:cs="Arial"/>
          <w:b w:val="0"/>
          <w:szCs w:val="24"/>
        </w:rPr>
      </w:pPr>
      <w:r>
        <w:rPr>
          <w:rFonts w:cs="Arial"/>
          <w:b w:val="0"/>
          <w:szCs w:val="24"/>
        </w:rPr>
        <w:t>Este texto explicativo, deve ser apagado.</w:t>
      </w:r>
    </w:p>
    <w:p w14:paraId="07E75257" w14:textId="77777777" w:rsidR="00BB50EF" w:rsidRDefault="00BB50EF" w:rsidP="0073239D">
      <w:pPr>
        <w:rPr>
          <w:rFonts w:cs="Arial"/>
          <w:b w:val="0"/>
          <w:szCs w:val="24"/>
        </w:rPr>
      </w:pPr>
    </w:p>
    <w:p w14:paraId="7D29F105" w14:textId="57342E76" w:rsidR="00BB50EF" w:rsidRPr="00255C16" w:rsidRDefault="00BB50EF" w:rsidP="0073239D">
      <w:pPr>
        <w:rPr>
          <w:rFonts w:cs="Arial"/>
          <w:szCs w:val="24"/>
        </w:rPr>
        <w:sectPr w:rsidR="00BB50EF" w:rsidRPr="00255C16" w:rsidSect="00334D55">
          <w:pgSz w:w="11906" w:h="16838" w:code="9"/>
          <w:pgMar w:top="1701" w:right="1134" w:bottom="1134" w:left="1701" w:header="709" w:footer="709" w:gutter="0"/>
          <w:cols w:space="708"/>
          <w:docGrid w:linePitch="360"/>
        </w:sectPr>
      </w:pPr>
    </w:p>
    <w:p w14:paraId="4D104F44" w14:textId="1B917B88" w:rsidR="00547C5A" w:rsidRPr="00255C16" w:rsidRDefault="00780017" w:rsidP="00626A77">
      <w:pPr>
        <w:pStyle w:val="Ttulo"/>
      </w:pPr>
      <w:r w:rsidRPr="00255C16">
        <w:lastRenderedPageBreak/>
        <w:t>lista de tabelas</w:t>
      </w:r>
    </w:p>
    <w:p w14:paraId="05BDC6B0" w14:textId="77777777" w:rsidR="00731FBB" w:rsidRPr="00255C16" w:rsidRDefault="00731FBB" w:rsidP="00CE6881">
      <w:pPr>
        <w:pStyle w:val="Texto"/>
        <w:ind w:firstLine="0"/>
        <w:jc w:val="center"/>
      </w:pPr>
    </w:p>
    <w:p w14:paraId="79299EF8" w14:textId="26161BF3" w:rsidR="007A464A" w:rsidRDefault="007A464A">
      <w:pPr>
        <w:pStyle w:val="Sumrio1"/>
        <w:tabs>
          <w:tab w:val="left" w:pos="1540"/>
          <w:tab w:val="right" w:leader="dot" w:pos="9061"/>
        </w:tabs>
        <w:rPr>
          <w:rFonts w:asciiTheme="minorHAnsi" w:eastAsiaTheme="minorEastAsia" w:hAnsiTheme="minorHAnsi"/>
          <w:noProof/>
          <w:sz w:val="22"/>
          <w:lang w:eastAsia="pt-BR"/>
        </w:rPr>
      </w:pPr>
      <w:r>
        <w:rPr>
          <w:rFonts w:cs="Arial"/>
          <w:b/>
          <w:szCs w:val="24"/>
        </w:rPr>
        <w:fldChar w:fldCharType="begin"/>
      </w:r>
      <w:r>
        <w:rPr>
          <w:rFonts w:cs="Arial"/>
          <w:b/>
          <w:szCs w:val="24"/>
        </w:rPr>
        <w:instrText xml:space="preserve"> TOC \h \z \t "Leg_tab;1" </w:instrText>
      </w:r>
      <w:r>
        <w:rPr>
          <w:rFonts w:cs="Arial"/>
          <w:b/>
          <w:szCs w:val="24"/>
        </w:rPr>
        <w:fldChar w:fldCharType="separate"/>
      </w:r>
      <w:hyperlink w:anchor="_Toc91508912" w:history="1">
        <w:r w:rsidRPr="00012241">
          <w:rPr>
            <w:rStyle w:val="Hyperlink"/>
            <w:b/>
            <w:noProof/>
          </w:rPr>
          <w:t>Tabela 1 –</w:t>
        </w:r>
        <w:r>
          <w:rPr>
            <w:rFonts w:asciiTheme="minorHAnsi" w:eastAsiaTheme="minorEastAsia" w:hAnsiTheme="minorHAnsi"/>
            <w:noProof/>
            <w:sz w:val="22"/>
            <w:lang w:eastAsia="pt-BR"/>
          </w:rPr>
          <w:tab/>
        </w:r>
        <w:r w:rsidRPr="00012241">
          <w:rPr>
            <w:rStyle w:val="Hyperlink"/>
            <w:noProof/>
          </w:rPr>
          <w:t>Exemplo de tabela</w:t>
        </w:r>
        <w:r>
          <w:rPr>
            <w:noProof/>
            <w:webHidden/>
          </w:rPr>
          <w:tab/>
        </w:r>
        <w:r>
          <w:rPr>
            <w:noProof/>
            <w:webHidden/>
          </w:rPr>
          <w:fldChar w:fldCharType="begin"/>
        </w:r>
        <w:r>
          <w:rPr>
            <w:noProof/>
            <w:webHidden/>
          </w:rPr>
          <w:instrText xml:space="preserve"> PAGEREF _Toc91508912 \h </w:instrText>
        </w:r>
        <w:r>
          <w:rPr>
            <w:noProof/>
            <w:webHidden/>
          </w:rPr>
        </w:r>
        <w:r>
          <w:rPr>
            <w:noProof/>
            <w:webHidden/>
          </w:rPr>
          <w:fldChar w:fldCharType="separate"/>
        </w:r>
        <w:r>
          <w:rPr>
            <w:noProof/>
            <w:webHidden/>
          </w:rPr>
          <w:t>17</w:t>
        </w:r>
        <w:r>
          <w:rPr>
            <w:noProof/>
            <w:webHidden/>
          </w:rPr>
          <w:fldChar w:fldCharType="end"/>
        </w:r>
      </w:hyperlink>
    </w:p>
    <w:p w14:paraId="7FA04765" w14:textId="4CC48282" w:rsidR="007A464A" w:rsidRPr="007A464A" w:rsidRDefault="007A464A" w:rsidP="00C43531">
      <w:pPr>
        <w:jc w:val="both"/>
        <w:rPr>
          <w:rFonts w:cs="Arial"/>
          <w:b w:val="0"/>
          <w:szCs w:val="24"/>
        </w:rPr>
      </w:pPr>
      <w:r>
        <w:rPr>
          <w:rFonts w:cs="Arial"/>
          <w:b w:val="0"/>
          <w:szCs w:val="24"/>
        </w:rPr>
        <w:fldChar w:fldCharType="end"/>
      </w:r>
    </w:p>
    <w:p w14:paraId="76401E7C" w14:textId="513F2CA3" w:rsidR="00C43531" w:rsidRDefault="00C43531" w:rsidP="00C43531">
      <w:pPr>
        <w:jc w:val="both"/>
        <w:rPr>
          <w:rFonts w:cs="Arial"/>
          <w:b w:val="0"/>
          <w:szCs w:val="24"/>
        </w:rPr>
      </w:pPr>
      <w:r w:rsidRPr="00C43531">
        <w:rPr>
          <w:rFonts w:cs="Arial"/>
          <w:bCs/>
          <w:szCs w:val="24"/>
        </w:rPr>
        <w:t>A lista de tabelas é um elemento opcional</w:t>
      </w:r>
      <w:r>
        <w:rPr>
          <w:rFonts w:cs="Arial"/>
          <w:b w:val="0"/>
          <w:szCs w:val="24"/>
        </w:rPr>
        <w:t>. Consistente em uma l</w:t>
      </w:r>
      <w:r w:rsidRPr="00BB50EF">
        <w:rPr>
          <w:rFonts w:cs="Arial"/>
          <w:b w:val="0"/>
          <w:szCs w:val="24"/>
        </w:rPr>
        <w:t xml:space="preserve">istagem de </w:t>
      </w:r>
      <w:r>
        <w:rPr>
          <w:rFonts w:cs="Arial"/>
          <w:b w:val="0"/>
          <w:szCs w:val="24"/>
        </w:rPr>
        <w:t>tabelas, e</w:t>
      </w:r>
      <w:r w:rsidRPr="00C43531">
        <w:rPr>
          <w:rFonts w:cs="Arial"/>
          <w:b w:val="0"/>
          <w:szCs w:val="24"/>
        </w:rPr>
        <w:t>laborada de acordo com a ordem apresentada no texto, com cada item designado por seu nome específico, acompanhado do respectivo número de página/folha.</w:t>
      </w:r>
    </w:p>
    <w:p w14:paraId="14DE6C91" w14:textId="3CA3EA39" w:rsidR="00C43531" w:rsidRPr="00BB50EF" w:rsidRDefault="00C43531" w:rsidP="00C43531">
      <w:pPr>
        <w:jc w:val="both"/>
        <w:rPr>
          <w:rFonts w:cs="Arial"/>
          <w:b w:val="0"/>
          <w:szCs w:val="24"/>
        </w:rPr>
      </w:pPr>
      <w:r>
        <w:rPr>
          <w:rFonts w:cs="Arial"/>
          <w:b w:val="0"/>
          <w:szCs w:val="24"/>
        </w:rPr>
        <w:t>Siga os seguintes passos, p</w:t>
      </w:r>
      <w:r w:rsidRPr="00BB50EF">
        <w:rPr>
          <w:rFonts w:cs="Arial"/>
          <w:b w:val="0"/>
          <w:szCs w:val="24"/>
        </w:rPr>
        <w:t xml:space="preserve">ara atualizar </w:t>
      </w:r>
      <w:r>
        <w:rPr>
          <w:rFonts w:cs="Arial"/>
          <w:b w:val="0"/>
          <w:szCs w:val="24"/>
        </w:rPr>
        <w:t>a lista de tabelas</w:t>
      </w:r>
      <w:r w:rsidRPr="00BB50EF">
        <w:rPr>
          <w:rFonts w:cs="Arial"/>
          <w:b w:val="0"/>
          <w:szCs w:val="24"/>
        </w:rPr>
        <w:t>:</w:t>
      </w:r>
    </w:p>
    <w:p w14:paraId="33F7B158" w14:textId="77777777" w:rsidR="00C43531" w:rsidRPr="00BB50EF" w:rsidRDefault="00C43531" w:rsidP="00C43531">
      <w:pPr>
        <w:jc w:val="both"/>
        <w:rPr>
          <w:rFonts w:cs="Arial"/>
          <w:b w:val="0"/>
          <w:szCs w:val="24"/>
        </w:rPr>
      </w:pPr>
      <w:r w:rsidRPr="00BB50EF">
        <w:rPr>
          <w:rFonts w:cs="Arial"/>
          <w:b w:val="0"/>
          <w:szCs w:val="24"/>
        </w:rPr>
        <w:t>1. Clique sobre qualquer parte pontilhada com o botão direito do mouse.</w:t>
      </w:r>
    </w:p>
    <w:p w14:paraId="405B5F6D" w14:textId="77777777" w:rsidR="00C43531" w:rsidRDefault="00C43531" w:rsidP="00C43531">
      <w:pPr>
        <w:jc w:val="both"/>
        <w:rPr>
          <w:rFonts w:cs="Arial"/>
          <w:b w:val="0"/>
          <w:szCs w:val="24"/>
        </w:rPr>
      </w:pPr>
      <w:r w:rsidRPr="00BB50EF">
        <w:rPr>
          <w:rFonts w:cs="Arial"/>
          <w:b w:val="0"/>
          <w:szCs w:val="24"/>
        </w:rPr>
        <w:t xml:space="preserve">2. </w:t>
      </w:r>
      <w:r>
        <w:rPr>
          <w:rFonts w:cs="Arial"/>
          <w:b w:val="0"/>
          <w:szCs w:val="24"/>
        </w:rPr>
        <w:t>Em seguida, clique na</w:t>
      </w:r>
      <w:r w:rsidRPr="00BB50EF">
        <w:rPr>
          <w:rFonts w:cs="Arial"/>
          <w:b w:val="0"/>
          <w:szCs w:val="24"/>
        </w:rPr>
        <w:t xml:space="preserve"> opção </w:t>
      </w:r>
      <w:r>
        <w:rPr>
          <w:rFonts w:cs="Arial"/>
          <w:b w:val="0"/>
          <w:szCs w:val="24"/>
        </w:rPr>
        <w:t>“Atualizar Campo”</w:t>
      </w:r>
    </w:p>
    <w:p w14:paraId="1C0174AD" w14:textId="676967D3" w:rsidR="00CC288A" w:rsidRDefault="00C43531" w:rsidP="00C43531">
      <w:pPr>
        <w:pStyle w:val="Texto"/>
        <w:ind w:firstLine="0"/>
        <w:rPr>
          <w:bCs/>
        </w:rPr>
      </w:pPr>
      <w:r w:rsidRPr="00C43531">
        <w:rPr>
          <w:bCs/>
        </w:rPr>
        <w:t>3. Por fim, selecione a opção “Atualizar o índice inteiro” e clique no botão “Ok”.</w:t>
      </w:r>
    </w:p>
    <w:p w14:paraId="736DA1B4" w14:textId="77777777" w:rsidR="00C43531" w:rsidRDefault="00C43531" w:rsidP="00C43531">
      <w:pPr>
        <w:jc w:val="both"/>
        <w:rPr>
          <w:rFonts w:cs="Arial"/>
          <w:b w:val="0"/>
          <w:szCs w:val="24"/>
        </w:rPr>
      </w:pPr>
      <w:r>
        <w:rPr>
          <w:rFonts w:cs="Arial"/>
          <w:b w:val="0"/>
          <w:szCs w:val="24"/>
        </w:rPr>
        <w:t>Este texto explicativo, deve ser apagado.</w:t>
      </w:r>
    </w:p>
    <w:p w14:paraId="78A53DC8" w14:textId="77777777" w:rsidR="00C43531" w:rsidRPr="00255C16" w:rsidRDefault="00C43531" w:rsidP="00CC405B">
      <w:pPr>
        <w:pStyle w:val="Texto"/>
        <w:ind w:firstLine="0"/>
      </w:pPr>
    </w:p>
    <w:p w14:paraId="7EE5C00D" w14:textId="77777777" w:rsidR="00CE6881" w:rsidRPr="00255C16" w:rsidRDefault="00CE6881" w:rsidP="00547C5A">
      <w:pPr>
        <w:rPr>
          <w:rFonts w:cs="Arial"/>
          <w:szCs w:val="24"/>
        </w:rPr>
        <w:sectPr w:rsidR="00CE6881" w:rsidRPr="00255C16" w:rsidSect="00334D55">
          <w:pgSz w:w="11906" w:h="16838" w:code="9"/>
          <w:pgMar w:top="1701" w:right="1134" w:bottom="1134" w:left="1701" w:header="709" w:footer="709" w:gutter="0"/>
          <w:cols w:space="708"/>
          <w:docGrid w:linePitch="360"/>
        </w:sectPr>
      </w:pPr>
    </w:p>
    <w:p w14:paraId="4F059D32" w14:textId="77777777" w:rsidR="00C27E58" w:rsidRPr="00255C16" w:rsidRDefault="00547C5A" w:rsidP="00626A77">
      <w:pPr>
        <w:pStyle w:val="Ttulo"/>
      </w:pPr>
      <w:r w:rsidRPr="00255C16">
        <w:lastRenderedPageBreak/>
        <w:t>LISTA DE SIGLAS</w:t>
      </w:r>
    </w:p>
    <w:p w14:paraId="256C655A" w14:textId="77777777" w:rsidR="00C27E58" w:rsidRPr="00255C16" w:rsidRDefault="00C27E58" w:rsidP="00C27E58">
      <w:pPr>
        <w:jc w:val="center"/>
        <w:rPr>
          <w:rFonts w:cs="Arial"/>
          <w:szCs w:val="24"/>
        </w:rPr>
      </w:pPr>
    </w:p>
    <w:p w14:paraId="51CAB42A" w14:textId="6204E178" w:rsidR="005A6F60" w:rsidRPr="005A6F60" w:rsidRDefault="005A6F60" w:rsidP="005A6F60">
      <w:pPr>
        <w:rPr>
          <w:rFonts w:cs="Arial"/>
          <w:b w:val="0"/>
          <w:bCs/>
          <w:szCs w:val="24"/>
        </w:rPr>
      </w:pPr>
      <w:r w:rsidRPr="005A6F60">
        <w:rPr>
          <w:rFonts w:cs="Arial"/>
          <w:b w:val="0"/>
          <w:bCs/>
          <w:szCs w:val="24"/>
        </w:rPr>
        <w:t>ABNT Associação Brasileira de Normas Técnicas</w:t>
      </w:r>
    </w:p>
    <w:p w14:paraId="4A78ED89" w14:textId="45967560" w:rsidR="006F2043" w:rsidRDefault="005A6F60" w:rsidP="005A6F60">
      <w:pPr>
        <w:rPr>
          <w:rFonts w:cs="Arial"/>
          <w:b w:val="0"/>
          <w:bCs/>
          <w:szCs w:val="24"/>
        </w:rPr>
      </w:pPr>
      <w:r w:rsidRPr="005A6F60">
        <w:rPr>
          <w:rFonts w:cs="Arial"/>
          <w:b w:val="0"/>
          <w:bCs/>
          <w:szCs w:val="24"/>
        </w:rPr>
        <w:t>IFTO Instituto Federal do Tocantins</w:t>
      </w:r>
    </w:p>
    <w:p w14:paraId="3821C26F" w14:textId="52D32191" w:rsidR="00F83604" w:rsidRDefault="00F83604" w:rsidP="005A6F60">
      <w:pPr>
        <w:rPr>
          <w:rFonts w:cs="Arial"/>
          <w:b w:val="0"/>
          <w:bCs/>
          <w:szCs w:val="24"/>
        </w:rPr>
      </w:pPr>
      <w:r>
        <w:rPr>
          <w:rFonts w:cs="Arial"/>
          <w:b w:val="0"/>
          <w:bCs/>
          <w:szCs w:val="24"/>
        </w:rPr>
        <w:t>TCC Trabalho de Conclusão de Curso</w:t>
      </w:r>
    </w:p>
    <w:p w14:paraId="1AE0D1B2" w14:textId="3DD96604" w:rsidR="005A6F60" w:rsidRDefault="005A6F60" w:rsidP="005A6F60">
      <w:pPr>
        <w:rPr>
          <w:rFonts w:cs="Arial"/>
          <w:b w:val="0"/>
          <w:bCs/>
          <w:szCs w:val="24"/>
        </w:rPr>
      </w:pPr>
    </w:p>
    <w:p w14:paraId="582B84D0" w14:textId="1FA405ED" w:rsidR="005A6F60" w:rsidRDefault="00CA6A94" w:rsidP="005A6F60">
      <w:pPr>
        <w:rPr>
          <w:rFonts w:cs="Arial"/>
          <w:b w:val="0"/>
          <w:bCs/>
          <w:szCs w:val="24"/>
        </w:rPr>
      </w:pPr>
      <w:r>
        <w:rPr>
          <w:rFonts w:cs="Arial"/>
          <w:szCs w:val="24"/>
        </w:rPr>
        <w:t>A l</w:t>
      </w:r>
      <w:r w:rsidR="005A6F60" w:rsidRPr="00F00418">
        <w:rPr>
          <w:rFonts w:cs="Arial"/>
          <w:szCs w:val="24"/>
        </w:rPr>
        <w:t xml:space="preserve">ista de </w:t>
      </w:r>
      <w:r w:rsidR="00957BF9" w:rsidRPr="00F00418">
        <w:rPr>
          <w:rFonts w:cs="Arial"/>
          <w:szCs w:val="24"/>
        </w:rPr>
        <w:t>siglas é um elemento opcional.</w:t>
      </w:r>
      <w:r w:rsidR="00957BF9">
        <w:rPr>
          <w:rFonts w:cs="Arial"/>
          <w:b w:val="0"/>
          <w:bCs/>
          <w:szCs w:val="24"/>
        </w:rPr>
        <w:t xml:space="preserve"> Consiste de uma listagem, em ordem </w:t>
      </w:r>
      <w:r w:rsidR="005A6F60" w:rsidRPr="005A6F60">
        <w:rPr>
          <w:rFonts w:cs="Arial"/>
          <w:b w:val="0"/>
          <w:bCs/>
          <w:szCs w:val="24"/>
        </w:rPr>
        <w:t>alfabética</w:t>
      </w:r>
      <w:r w:rsidR="00957BF9">
        <w:rPr>
          <w:rFonts w:cs="Arial"/>
          <w:b w:val="0"/>
          <w:bCs/>
          <w:szCs w:val="24"/>
        </w:rPr>
        <w:t>,</w:t>
      </w:r>
      <w:r w:rsidR="005A6F60" w:rsidRPr="005A6F60">
        <w:rPr>
          <w:rFonts w:cs="Arial"/>
          <w:b w:val="0"/>
          <w:bCs/>
          <w:szCs w:val="24"/>
        </w:rPr>
        <w:t xml:space="preserve"> </w:t>
      </w:r>
      <w:r w:rsidR="00957BF9">
        <w:rPr>
          <w:rFonts w:cs="Arial"/>
          <w:b w:val="0"/>
          <w:bCs/>
          <w:szCs w:val="24"/>
        </w:rPr>
        <w:t xml:space="preserve">das </w:t>
      </w:r>
      <w:r w:rsidR="005A6F60" w:rsidRPr="005A6F60">
        <w:rPr>
          <w:rFonts w:cs="Arial"/>
          <w:b w:val="0"/>
          <w:bCs/>
          <w:szCs w:val="24"/>
        </w:rPr>
        <w:t xml:space="preserve">siglas que aparecem ao longo do texto, seguidas de seu significado por extenso. </w:t>
      </w:r>
      <w:r w:rsidR="00957BF9">
        <w:rPr>
          <w:rFonts w:cs="Arial"/>
          <w:b w:val="0"/>
          <w:bCs/>
          <w:szCs w:val="24"/>
        </w:rPr>
        <w:t>Outras listas que podem ser adicionadas as de abreviatura e símbolos</w:t>
      </w:r>
      <w:r w:rsidR="00902DA3">
        <w:rPr>
          <w:rFonts w:cs="Arial"/>
          <w:b w:val="0"/>
          <w:bCs/>
          <w:szCs w:val="24"/>
        </w:rPr>
        <w:t>.</w:t>
      </w:r>
      <w:r w:rsidR="00957BF9">
        <w:rPr>
          <w:rFonts w:cs="Arial"/>
          <w:b w:val="0"/>
          <w:bCs/>
          <w:szCs w:val="24"/>
        </w:rPr>
        <w:t xml:space="preserve"> </w:t>
      </w:r>
      <w:r w:rsidR="005A6F60" w:rsidRPr="005A6F60">
        <w:rPr>
          <w:rFonts w:cs="Arial"/>
          <w:b w:val="0"/>
          <w:bCs/>
          <w:szCs w:val="24"/>
        </w:rPr>
        <w:t>Para cada tipo, deve-se elaborar uma lista separadamente.</w:t>
      </w:r>
    </w:p>
    <w:p w14:paraId="05C5A436" w14:textId="0A3970A1" w:rsidR="00957BF9" w:rsidRPr="005A6F60" w:rsidRDefault="00957BF9" w:rsidP="005A6F60">
      <w:pPr>
        <w:rPr>
          <w:rFonts w:cs="Arial"/>
          <w:b w:val="0"/>
          <w:bCs/>
          <w:szCs w:val="24"/>
        </w:rPr>
      </w:pPr>
      <w:r>
        <w:rPr>
          <w:rFonts w:cs="Arial"/>
          <w:b w:val="0"/>
          <w:szCs w:val="24"/>
        </w:rPr>
        <w:t>Este texto explicativo, deve ser apagado.</w:t>
      </w:r>
    </w:p>
    <w:p w14:paraId="1C3D7152" w14:textId="77777777" w:rsidR="00CE6881" w:rsidRPr="00255C16" w:rsidRDefault="00CE6881" w:rsidP="003B1949">
      <w:pPr>
        <w:rPr>
          <w:rFonts w:cs="Arial"/>
          <w:szCs w:val="24"/>
        </w:rPr>
      </w:pPr>
    </w:p>
    <w:p w14:paraId="7C311460" w14:textId="77777777" w:rsidR="00CE6881" w:rsidRPr="005A6F60" w:rsidRDefault="00CE6881" w:rsidP="003B1949">
      <w:pPr>
        <w:rPr>
          <w:rFonts w:cs="Arial"/>
          <w:szCs w:val="24"/>
        </w:rPr>
        <w:sectPr w:rsidR="00CE6881" w:rsidRPr="005A6F60" w:rsidSect="00334D55">
          <w:pgSz w:w="11906" w:h="16838" w:code="9"/>
          <w:pgMar w:top="1701" w:right="1134" w:bottom="1134" w:left="1701" w:header="709" w:footer="709" w:gutter="0"/>
          <w:cols w:space="708"/>
          <w:docGrid w:linePitch="360"/>
        </w:sectPr>
      </w:pPr>
    </w:p>
    <w:p w14:paraId="01E7B2EC" w14:textId="77777777" w:rsidR="00547C5A" w:rsidRPr="00255C16" w:rsidRDefault="00547C5A" w:rsidP="00626A77">
      <w:pPr>
        <w:pStyle w:val="Ttulo"/>
      </w:pPr>
      <w:r w:rsidRPr="00255C16">
        <w:lastRenderedPageBreak/>
        <w:t>SUMÁRIO</w:t>
      </w:r>
    </w:p>
    <w:p w14:paraId="48063566" w14:textId="313B7594" w:rsidR="0032487C" w:rsidRDefault="0032487C" w:rsidP="00032DB3">
      <w:pPr>
        <w:jc w:val="both"/>
        <w:rPr>
          <w:rFonts w:cs="Arial"/>
          <w:b w:val="0"/>
          <w:szCs w:val="24"/>
        </w:rPr>
      </w:pPr>
    </w:p>
    <w:p w14:paraId="77B3853D" w14:textId="5F915258" w:rsidR="00B848B3" w:rsidRDefault="0032487C">
      <w:pPr>
        <w:pStyle w:val="Sumrio1"/>
        <w:tabs>
          <w:tab w:val="left" w:pos="709"/>
          <w:tab w:val="right" w:leader="dot" w:pos="9061"/>
        </w:tabs>
        <w:rPr>
          <w:rFonts w:asciiTheme="minorHAnsi" w:eastAsiaTheme="minorEastAsia" w:hAnsiTheme="minorHAnsi"/>
          <w:noProof/>
          <w:sz w:val="22"/>
          <w:lang w:eastAsia="pt-BR"/>
        </w:rPr>
      </w:pPr>
      <w:r>
        <w:rPr>
          <w:rFonts w:cs="Arial"/>
          <w:b/>
          <w:szCs w:val="24"/>
        </w:rPr>
        <w:fldChar w:fldCharType="begin"/>
      </w:r>
      <w:r>
        <w:rPr>
          <w:rFonts w:cs="Arial"/>
          <w:b/>
          <w:szCs w:val="24"/>
        </w:rPr>
        <w:instrText xml:space="preserve"> TOC \h \z \t "Nivel1;1;Nivel2;2;Nivel3;3;Ref_Glo;4;Apendice;5;Anexo;6" </w:instrText>
      </w:r>
      <w:r>
        <w:rPr>
          <w:rFonts w:cs="Arial"/>
          <w:b/>
          <w:szCs w:val="24"/>
        </w:rPr>
        <w:fldChar w:fldCharType="separate"/>
      </w:r>
      <w:hyperlink w:anchor="_Toc95115194" w:history="1">
        <w:r w:rsidR="00B848B3" w:rsidRPr="00AF4EA8">
          <w:rPr>
            <w:rStyle w:val="Hyperlink"/>
            <w:noProof/>
          </w:rPr>
          <w:t>1.</w:t>
        </w:r>
        <w:r w:rsidR="00B848B3">
          <w:rPr>
            <w:rFonts w:asciiTheme="minorHAnsi" w:eastAsiaTheme="minorEastAsia" w:hAnsiTheme="minorHAnsi"/>
            <w:noProof/>
            <w:sz w:val="22"/>
            <w:lang w:eastAsia="pt-BR"/>
          </w:rPr>
          <w:tab/>
        </w:r>
        <w:r w:rsidR="00B848B3" w:rsidRPr="00AF4EA8">
          <w:rPr>
            <w:rStyle w:val="Hyperlink"/>
            <w:noProof/>
          </w:rPr>
          <w:t>INTRODUÇÃO</w:t>
        </w:r>
        <w:r w:rsidR="00B848B3">
          <w:rPr>
            <w:noProof/>
            <w:webHidden/>
          </w:rPr>
          <w:tab/>
        </w:r>
        <w:r w:rsidR="00B848B3">
          <w:rPr>
            <w:noProof/>
            <w:webHidden/>
          </w:rPr>
          <w:fldChar w:fldCharType="begin"/>
        </w:r>
        <w:r w:rsidR="00B848B3">
          <w:rPr>
            <w:noProof/>
            <w:webHidden/>
          </w:rPr>
          <w:instrText xml:space="preserve"> PAGEREF _Toc95115194 \h </w:instrText>
        </w:r>
        <w:r w:rsidR="00B848B3">
          <w:rPr>
            <w:noProof/>
            <w:webHidden/>
          </w:rPr>
        </w:r>
        <w:r w:rsidR="00B848B3">
          <w:rPr>
            <w:noProof/>
            <w:webHidden/>
          </w:rPr>
          <w:fldChar w:fldCharType="separate"/>
        </w:r>
        <w:r w:rsidR="00B848B3">
          <w:rPr>
            <w:noProof/>
            <w:webHidden/>
          </w:rPr>
          <w:t>14</w:t>
        </w:r>
        <w:r w:rsidR="00B848B3">
          <w:rPr>
            <w:noProof/>
            <w:webHidden/>
          </w:rPr>
          <w:fldChar w:fldCharType="end"/>
        </w:r>
      </w:hyperlink>
    </w:p>
    <w:p w14:paraId="3D0B6807" w14:textId="328B1A80" w:rsidR="00B848B3" w:rsidRDefault="00B848B3">
      <w:pPr>
        <w:pStyle w:val="Sumrio2"/>
        <w:tabs>
          <w:tab w:val="left" w:pos="709"/>
          <w:tab w:val="right" w:leader="dot" w:pos="9061"/>
        </w:tabs>
        <w:rPr>
          <w:rFonts w:asciiTheme="minorHAnsi" w:eastAsiaTheme="minorEastAsia" w:hAnsiTheme="minorHAnsi"/>
          <w:noProof/>
          <w:sz w:val="22"/>
          <w:lang w:eastAsia="pt-BR"/>
        </w:rPr>
      </w:pPr>
      <w:hyperlink w:anchor="_Toc95115195" w:history="1">
        <w:r w:rsidRPr="00AF4EA8">
          <w:rPr>
            <w:rStyle w:val="Hyperlink"/>
            <w:noProof/>
          </w:rPr>
          <w:t>1.1.</w:t>
        </w:r>
        <w:r>
          <w:rPr>
            <w:rFonts w:asciiTheme="minorHAnsi" w:eastAsiaTheme="minorEastAsia" w:hAnsiTheme="minorHAnsi"/>
            <w:noProof/>
            <w:sz w:val="22"/>
            <w:lang w:eastAsia="pt-BR"/>
          </w:rPr>
          <w:tab/>
        </w:r>
        <w:r w:rsidRPr="00AF4EA8">
          <w:rPr>
            <w:rStyle w:val="Hyperlink"/>
            <w:noProof/>
          </w:rPr>
          <w:t>Objetivos</w:t>
        </w:r>
        <w:r>
          <w:rPr>
            <w:noProof/>
            <w:webHidden/>
          </w:rPr>
          <w:tab/>
        </w:r>
        <w:r>
          <w:rPr>
            <w:noProof/>
            <w:webHidden/>
          </w:rPr>
          <w:fldChar w:fldCharType="begin"/>
        </w:r>
        <w:r>
          <w:rPr>
            <w:noProof/>
            <w:webHidden/>
          </w:rPr>
          <w:instrText xml:space="preserve"> PAGEREF _Toc95115195 \h </w:instrText>
        </w:r>
        <w:r>
          <w:rPr>
            <w:noProof/>
            <w:webHidden/>
          </w:rPr>
        </w:r>
        <w:r>
          <w:rPr>
            <w:noProof/>
            <w:webHidden/>
          </w:rPr>
          <w:fldChar w:fldCharType="separate"/>
        </w:r>
        <w:r>
          <w:rPr>
            <w:noProof/>
            <w:webHidden/>
          </w:rPr>
          <w:t>14</w:t>
        </w:r>
        <w:r>
          <w:rPr>
            <w:noProof/>
            <w:webHidden/>
          </w:rPr>
          <w:fldChar w:fldCharType="end"/>
        </w:r>
      </w:hyperlink>
    </w:p>
    <w:p w14:paraId="79A2998C" w14:textId="50D64FE6" w:rsidR="00B848B3" w:rsidRDefault="00B848B3">
      <w:pPr>
        <w:pStyle w:val="Sumrio3"/>
        <w:tabs>
          <w:tab w:val="left" w:pos="1320"/>
          <w:tab w:val="right" w:leader="dot" w:pos="9061"/>
        </w:tabs>
        <w:rPr>
          <w:rFonts w:asciiTheme="minorHAnsi" w:eastAsiaTheme="minorEastAsia" w:hAnsiTheme="minorHAnsi"/>
          <w:noProof/>
          <w:sz w:val="22"/>
          <w:lang w:eastAsia="pt-BR"/>
        </w:rPr>
      </w:pPr>
      <w:hyperlink w:anchor="_Toc95115196" w:history="1">
        <w:r w:rsidRPr="00AF4EA8">
          <w:rPr>
            <w:rStyle w:val="Hyperlink"/>
            <w:noProof/>
          </w:rPr>
          <w:t>1.1.1.</w:t>
        </w:r>
        <w:r>
          <w:rPr>
            <w:rFonts w:asciiTheme="minorHAnsi" w:eastAsiaTheme="minorEastAsia" w:hAnsiTheme="minorHAnsi"/>
            <w:noProof/>
            <w:sz w:val="22"/>
            <w:lang w:eastAsia="pt-BR"/>
          </w:rPr>
          <w:tab/>
        </w:r>
        <w:r w:rsidRPr="00AF4EA8">
          <w:rPr>
            <w:rStyle w:val="Hyperlink"/>
            <w:noProof/>
          </w:rPr>
          <w:t>Objetivo Geral</w:t>
        </w:r>
        <w:r>
          <w:rPr>
            <w:noProof/>
            <w:webHidden/>
          </w:rPr>
          <w:tab/>
        </w:r>
        <w:r>
          <w:rPr>
            <w:noProof/>
            <w:webHidden/>
          </w:rPr>
          <w:fldChar w:fldCharType="begin"/>
        </w:r>
        <w:r>
          <w:rPr>
            <w:noProof/>
            <w:webHidden/>
          </w:rPr>
          <w:instrText xml:space="preserve"> PAGEREF _Toc95115196 \h </w:instrText>
        </w:r>
        <w:r>
          <w:rPr>
            <w:noProof/>
            <w:webHidden/>
          </w:rPr>
        </w:r>
        <w:r>
          <w:rPr>
            <w:noProof/>
            <w:webHidden/>
          </w:rPr>
          <w:fldChar w:fldCharType="separate"/>
        </w:r>
        <w:r>
          <w:rPr>
            <w:noProof/>
            <w:webHidden/>
          </w:rPr>
          <w:t>14</w:t>
        </w:r>
        <w:r>
          <w:rPr>
            <w:noProof/>
            <w:webHidden/>
          </w:rPr>
          <w:fldChar w:fldCharType="end"/>
        </w:r>
      </w:hyperlink>
    </w:p>
    <w:p w14:paraId="6DE99B39" w14:textId="6BE909C7" w:rsidR="00B848B3" w:rsidRDefault="00B848B3">
      <w:pPr>
        <w:pStyle w:val="Sumrio3"/>
        <w:tabs>
          <w:tab w:val="left" w:pos="1320"/>
          <w:tab w:val="right" w:leader="dot" w:pos="9061"/>
        </w:tabs>
        <w:rPr>
          <w:rFonts w:asciiTheme="minorHAnsi" w:eastAsiaTheme="minorEastAsia" w:hAnsiTheme="minorHAnsi"/>
          <w:noProof/>
          <w:sz w:val="22"/>
          <w:lang w:eastAsia="pt-BR"/>
        </w:rPr>
      </w:pPr>
      <w:hyperlink w:anchor="_Toc95115197" w:history="1">
        <w:r w:rsidRPr="00AF4EA8">
          <w:rPr>
            <w:rStyle w:val="Hyperlink"/>
            <w:noProof/>
          </w:rPr>
          <w:t>1.1.2.</w:t>
        </w:r>
        <w:r>
          <w:rPr>
            <w:rFonts w:asciiTheme="minorHAnsi" w:eastAsiaTheme="minorEastAsia" w:hAnsiTheme="minorHAnsi"/>
            <w:noProof/>
            <w:sz w:val="22"/>
            <w:lang w:eastAsia="pt-BR"/>
          </w:rPr>
          <w:tab/>
        </w:r>
        <w:r w:rsidRPr="00AF4EA8">
          <w:rPr>
            <w:rStyle w:val="Hyperlink"/>
            <w:noProof/>
          </w:rPr>
          <w:t>Objetivos Específicos</w:t>
        </w:r>
        <w:r>
          <w:rPr>
            <w:noProof/>
            <w:webHidden/>
          </w:rPr>
          <w:tab/>
        </w:r>
        <w:r>
          <w:rPr>
            <w:noProof/>
            <w:webHidden/>
          </w:rPr>
          <w:fldChar w:fldCharType="begin"/>
        </w:r>
        <w:r>
          <w:rPr>
            <w:noProof/>
            <w:webHidden/>
          </w:rPr>
          <w:instrText xml:space="preserve"> PAGEREF _Toc95115197 \h </w:instrText>
        </w:r>
        <w:r>
          <w:rPr>
            <w:noProof/>
            <w:webHidden/>
          </w:rPr>
        </w:r>
        <w:r>
          <w:rPr>
            <w:noProof/>
            <w:webHidden/>
          </w:rPr>
          <w:fldChar w:fldCharType="separate"/>
        </w:r>
        <w:r>
          <w:rPr>
            <w:noProof/>
            <w:webHidden/>
          </w:rPr>
          <w:t>14</w:t>
        </w:r>
        <w:r>
          <w:rPr>
            <w:noProof/>
            <w:webHidden/>
          </w:rPr>
          <w:fldChar w:fldCharType="end"/>
        </w:r>
      </w:hyperlink>
    </w:p>
    <w:p w14:paraId="35F4D437" w14:textId="06D500F5" w:rsidR="00B848B3" w:rsidRDefault="00B848B3">
      <w:pPr>
        <w:pStyle w:val="Sumrio2"/>
        <w:tabs>
          <w:tab w:val="left" w:pos="709"/>
          <w:tab w:val="right" w:leader="dot" w:pos="9061"/>
        </w:tabs>
        <w:rPr>
          <w:rFonts w:asciiTheme="minorHAnsi" w:eastAsiaTheme="minorEastAsia" w:hAnsiTheme="minorHAnsi"/>
          <w:noProof/>
          <w:sz w:val="22"/>
          <w:lang w:eastAsia="pt-BR"/>
        </w:rPr>
      </w:pPr>
      <w:hyperlink w:anchor="_Toc95115198" w:history="1">
        <w:r w:rsidRPr="00AF4EA8">
          <w:rPr>
            <w:rStyle w:val="Hyperlink"/>
            <w:noProof/>
          </w:rPr>
          <w:t>1.2.</w:t>
        </w:r>
        <w:r>
          <w:rPr>
            <w:rFonts w:asciiTheme="minorHAnsi" w:eastAsiaTheme="minorEastAsia" w:hAnsiTheme="minorHAnsi"/>
            <w:noProof/>
            <w:sz w:val="22"/>
            <w:lang w:eastAsia="pt-BR"/>
          </w:rPr>
          <w:tab/>
        </w:r>
        <w:r w:rsidRPr="00AF4EA8">
          <w:rPr>
            <w:rStyle w:val="Hyperlink"/>
            <w:noProof/>
          </w:rPr>
          <w:t>Justificativa</w:t>
        </w:r>
        <w:r>
          <w:rPr>
            <w:noProof/>
            <w:webHidden/>
          </w:rPr>
          <w:tab/>
        </w:r>
        <w:r>
          <w:rPr>
            <w:noProof/>
            <w:webHidden/>
          </w:rPr>
          <w:fldChar w:fldCharType="begin"/>
        </w:r>
        <w:r>
          <w:rPr>
            <w:noProof/>
            <w:webHidden/>
          </w:rPr>
          <w:instrText xml:space="preserve"> PAGEREF _Toc95115198 \h </w:instrText>
        </w:r>
        <w:r>
          <w:rPr>
            <w:noProof/>
            <w:webHidden/>
          </w:rPr>
        </w:r>
        <w:r>
          <w:rPr>
            <w:noProof/>
            <w:webHidden/>
          </w:rPr>
          <w:fldChar w:fldCharType="separate"/>
        </w:r>
        <w:r>
          <w:rPr>
            <w:noProof/>
            <w:webHidden/>
          </w:rPr>
          <w:t>15</w:t>
        </w:r>
        <w:r>
          <w:rPr>
            <w:noProof/>
            <w:webHidden/>
          </w:rPr>
          <w:fldChar w:fldCharType="end"/>
        </w:r>
      </w:hyperlink>
    </w:p>
    <w:p w14:paraId="0C7E1B39" w14:textId="0FEB9AFA" w:rsidR="00B848B3" w:rsidRDefault="00B848B3">
      <w:pPr>
        <w:pStyle w:val="Sumrio2"/>
        <w:tabs>
          <w:tab w:val="left" w:pos="709"/>
          <w:tab w:val="right" w:leader="dot" w:pos="9061"/>
        </w:tabs>
        <w:rPr>
          <w:rFonts w:asciiTheme="minorHAnsi" w:eastAsiaTheme="minorEastAsia" w:hAnsiTheme="minorHAnsi"/>
          <w:noProof/>
          <w:sz w:val="22"/>
          <w:lang w:eastAsia="pt-BR"/>
        </w:rPr>
      </w:pPr>
      <w:hyperlink w:anchor="_Toc95115199" w:history="1">
        <w:r w:rsidRPr="00AF4EA8">
          <w:rPr>
            <w:rStyle w:val="Hyperlink"/>
            <w:noProof/>
          </w:rPr>
          <w:t>1.3.</w:t>
        </w:r>
        <w:r>
          <w:rPr>
            <w:rFonts w:asciiTheme="minorHAnsi" w:eastAsiaTheme="minorEastAsia" w:hAnsiTheme="minorHAnsi"/>
            <w:noProof/>
            <w:sz w:val="22"/>
            <w:lang w:eastAsia="pt-BR"/>
          </w:rPr>
          <w:tab/>
        </w:r>
        <w:r w:rsidRPr="00AF4EA8">
          <w:rPr>
            <w:rStyle w:val="Hyperlink"/>
            <w:noProof/>
          </w:rPr>
          <w:t>Organização do Trabalho</w:t>
        </w:r>
        <w:r>
          <w:rPr>
            <w:noProof/>
            <w:webHidden/>
          </w:rPr>
          <w:tab/>
        </w:r>
        <w:r>
          <w:rPr>
            <w:noProof/>
            <w:webHidden/>
          </w:rPr>
          <w:fldChar w:fldCharType="begin"/>
        </w:r>
        <w:r>
          <w:rPr>
            <w:noProof/>
            <w:webHidden/>
          </w:rPr>
          <w:instrText xml:space="preserve"> PAGEREF _Toc95115199 \h </w:instrText>
        </w:r>
        <w:r>
          <w:rPr>
            <w:noProof/>
            <w:webHidden/>
          </w:rPr>
        </w:r>
        <w:r>
          <w:rPr>
            <w:noProof/>
            <w:webHidden/>
          </w:rPr>
          <w:fldChar w:fldCharType="separate"/>
        </w:r>
        <w:r>
          <w:rPr>
            <w:noProof/>
            <w:webHidden/>
          </w:rPr>
          <w:t>15</w:t>
        </w:r>
        <w:r>
          <w:rPr>
            <w:noProof/>
            <w:webHidden/>
          </w:rPr>
          <w:fldChar w:fldCharType="end"/>
        </w:r>
      </w:hyperlink>
    </w:p>
    <w:p w14:paraId="5CE719FE" w14:textId="62D062B1" w:rsidR="00B848B3" w:rsidRDefault="00B848B3">
      <w:pPr>
        <w:pStyle w:val="Sumrio1"/>
        <w:tabs>
          <w:tab w:val="left" w:pos="709"/>
          <w:tab w:val="right" w:leader="dot" w:pos="9061"/>
        </w:tabs>
        <w:rPr>
          <w:rFonts w:asciiTheme="minorHAnsi" w:eastAsiaTheme="minorEastAsia" w:hAnsiTheme="minorHAnsi"/>
          <w:noProof/>
          <w:sz w:val="22"/>
          <w:lang w:eastAsia="pt-BR"/>
        </w:rPr>
      </w:pPr>
      <w:hyperlink w:anchor="_Toc95115200" w:history="1">
        <w:r w:rsidRPr="00AF4EA8">
          <w:rPr>
            <w:rStyle w:val="Hyperlink"/>
            <w:noProof/>
          </w:rPr>
          <w:t>2.</w:t>
        </w:r>
        <w:r>
          <w:rPr>
            <w:rFonts w:asciiTheme="minorHAnsi" w:eastAsiaTheme="minorEastAsia" w:hAnsiTheme="minorHAnsi"/>
            <w:noProof/>
            <w:sz w:val="22"/>
            <w:lang w:eastAsia="pt-BR"/>
          </w:rPr>
          <w:tab/>
        </w:r>
        <w:r w:rsidRPr="00AF4EA8">
          <w:rPr>
            <w:rStyle w:val="Hyperlink"/>
            <w:noProof/>
          </w:rPr>
          <w:t>REVISÃO DE LITERATURA</w:t>
        </w:r>
        <w:r>
          <w:rPr>
            <w:noProof/>
            <w:webHidden/>
          </w:rPr>
          <w:tab/>
        </w:r>
        <w:r>
          <w:rPr>
            <w:noProof/>
            <w:webHidden/>
          </w:rPr>
          <w:fldChar w:fldCharType="begin"/>
        </w:r>
        <w:r>
          <w:rPr>
            <w:noProof/>
            <w:webHidden/>
          </w:rPr>
          <w:instrText xml:space="preserve"> PAGEREF _Toc95115200 \h </w:instrText>
        </w:r>
        <w:r>
          <w:rPr>
            <w:noProof/>
            <w:webHidden/>
          </w:rPr>
        </w:r>
        <w:r>
          <w:rPr>
            <w:noProof/>
            <w:webHidden/>
          </w:rPr>
          <w:fldChar w:fldCharType="separate"/>
        </w:r>
        <w:r>
          <w:rPr>
            <w:noProof/>
            <w:webHidden/>
          </w:rPr>
          <w:t>16</w:t>
        </w:r>
        <w:r>
          <w:rPr>
            <w:noProof/>
            <w:webHidden/>
          </w:rPr>
          <w:fldChar w:fldCharType="end"/>
        </w:r>
      </w:hyperlink>
    </w:p>
    <w:p w14:paraId="28DD1FA2" w14:textId="21122B6A" w:rsidR="00B848B3" w:rsidRDefault="00B848B3">
      <w:pPr>
        <w:pStyle w:val="Sumrio2"/>
        <w:tabs>
          <w:tab w:val="left" w:pos="709"/>
          <w:tab w:val="right" w:leader="dot" w:pos="9061"/>
        </w:tabs>
        <w:rPr>
          <w:rFonts w:asciiTheme="minorHAnsi" w:eastAsiaTheme="minorEastAsia" w:hAnsiTheme="minorHAnsi"/>
          <w:noProof/>
          <w:sz w:val="22"/>
          <w:lang w:eastAsia="pt-BR"/>
        </w:rPr>
      </w:pPr>
      <w:hyperlink w:anchor="_Toc95115201" w:history="1">
        <w:r w:rsidRPr="00AF4EA8">
          <w:rPr>
            <w:rStyle w:val="Hyperlink"/>
            <w:noProof/>
          </w:rPr>
          <w:t>2.1.</w:t>
        </w:r>
        <w:r>
          <w:rPr>
            <w:rFonts w:asciiTheme="minorHAnsi" w:eastAsiaTheme="minorEastAsia" w:hAnsiTheme="minorHAnsi"/>
            <w:noProof/>
            <w:sz w:val="22"/>
            <w:lang w:eastAsia="pt-BR"/>
          </w:rPr>
          <w:tab/>
        </w:r>
        <w:r w:rsidRPr="00AF4EA8">
          <w:rPr>
            <w:rStyle w:val="Hyperlink"/>
            <w:noProof/>
          </w:rPr>
          <w:t>Ilustrações</w:t>
        </w:r>
        <w:r>
          <w:rPr>
            <w:noProof/>
            <w:webHidden/>
          </w:rPr>
          <w:tab/>
        </w:r>
        <w:r>
          <w:rPr>
            <w:noProof/>
            <w:webHidden/>
          </w:rPr>
          <w:fldChar w:fldCharType="begin"/>
        </w:r>
        <w:r>
          <w:rPr>
            <w:noProof/>
            <w:webHidden/>
          </w:rPr>
          <w:instrText xml:space="preserve"> PAGEREF _Toc95115201 \h </w:instrText>
        </w:r>
        <w:r>
          <w:rPr>
            <w:noProof/>
            <w:webHidden/>
          </w:rPr>
        </w:r>
        <w:r>
          <w:rPr>
            <w:noProof/>
            <w:webHidden/>
          </w:rPr>
          <w:fldChar w:fldCharType="separate"/>
        </w:r>
        <w:r>
          <w:rPr>
            <w:noProof/>
            <w:webHidden/>
          </w:rPr>
          <w:t>16</w:t>
        </w:r>
        <w:r>
          <w:rPr>
            <w:noProof/>
            <w:webHidden/>
          </w:rPr>
          <w:fldChar w:fldCharType="end"/>
        </w:r>
      </w:hyperlink>
    </w:p>
    <w:p w14:paraId="46135514" w14:textId="7D445FD9" w:rsidR="00B848B3" w:rsidRDefault="00B848B3">
      <w:pPr>
        <w:pStyle w:val="Sumrio3"/>
        <w:tabs>
          <w:tab w:val="left" w:pos="1320"/>
          <w:tab w:val="right" w:leader="dot" w:pos="9061"/>
        </w:tabs>
        <w:rPr>
          <w:rFonts w:asciiTheme="minorHAnsi" w:eastAsiaTheme="minorEastAsia" w:hAnsiTheme="minorHAnsi"/>
          <w:noProof/>
          <w:sz w:val="22"/>
          <w:lang w:eastAsia="pt-BR"/>
        </w:rPr>
      </w:pPr>
      <w:hyperlink w:anchor="_Toc95115202" w:history="1">
        <w:r w:rsidRPr="00AF4EA8">
          <w:rPr>
            <w:rStyle w:val="Hyperlink"/>
            <w:noProof/>
          </w:rPr>
          <w:t>2.1.1.</w:t>
        </w:r>
        <w:r>
          <w:rPr>
            <w:rFonts w:asciiTheme="minorHAnsi" w:eastAsiaTheme="minorEastAsia" w:hAnsiTheme="minorHAnsi"/>
            <w:noProof/>
            <w:sz w:val="22"/>
            <w:lang w:eastAsia="pt-BR"/>
          </w:rPr>
          <w:tab/>
        </w:r>
        <w:r w:rsidRPr="00AF4EA8">
          <w:rPr>
            <w:rStyle w:val="Hyperlink"/>
            <w:noProof/>
          </w:rPr>
          <w:t>Tabelas</w:t>
        </w:r>
        <w:r>
          <w:rPr>
            <w:noProof/>
            <w:webHidden/>
          </w:rPr>
          <w:tab/>
        </w:r>
        <w:r>
          <w:rPr>
            <w:noProof/>
            <w:webHidden/>
          </w:rPr>
          <w:fldChar w:fldCharType="begin"/>
        </w:r>
        <w:r>
          <w:rPr>
            <w:noProof/>
            <w:webHidden/>
          </w:rPr>
          <w:instrText xml:space="preserve"> PAGEREF _Toc95115202 \h </w:instrText>
        </w:r>
        <w:r>
          <w:rPr>
            <w:noProof/>
            <w:webHidden/>
          </w:rPr>
        </w:r>
        <w:r>
          <w:rPr>
            <w:noProof/>
            <w:webHidden/>
          </w:rPr>
          <w:fldChar w:fldCharType="separate"/>
        </w:r>
        <w:r>
          <w:rPr>
            <w:noProof/>
            <w:webHidden/>
          </w:rPr>
          <w:t>16</w:t>
        </w:r>
        <w:r>
          <w:rPr>
            <w:noProof/>
            <w:webHidden/>
          </w:rPr>
          <w:fldChar w:fldCharType="end"/>
        </w:r>
      </w:hyperlink>
    </w:p>
    <w:p w14:paraId="6EB3C830" w14:textId="75BF5E55" w:rsidR="00B848B3" w:rsidRDefault="00B848B3">
      <w:pPr>
        <w:pStyle w:val="Sumrio2"/>
        <w:tabs>
          <w:tab w:val="left" w:pos="709"/>
          <w:tab w:val="right" w:leader="dot" w:pos="9061"/>
        </w:tabs>
        <w:rPr>
          <w:rFonts w:asciiTheme="minorHAnsi" w:eastAsiaTheme="minorEastAsia" w:hAnsiTheme="minorHAnsi"/>
          <w:noProof/>
          <w:sz w:val="22"/>
          <w:lang w:eastAsia="pt-BR"/>
        </w:rPr>
      </w:pPr>
      <w:hyperlink w:anchor="_Toc95115203" w:history="1">
        <w:r w:rsidRPr="00AF4EA8">
          <w:rPr>
            <w:rStyle w:val="Hyperlink"/>
            <w:noProof/>
          </w:rPr>
          <w:t>2.2.</w:t>
        </w:r>
        <w:r>
          <w:rPr>
            <w:rFonts w:asciiTheme="minorHAnsi" w:eastAsiaTheme="minorEastAsia" w:hAnsiTheme="minorHAnsi"/>
            <w:noProof/>
            <w:sz w:val="22"/>
            <w:lang w:eastAsia="pt-BR"/>
          </w:rPr>
          <w:tab/>
        </w:r>
        <w:r w:rsidRPr="00AF4EA8">
          <w:rPr>
            <w:rStyle w:val="Hyperlink"/>
            <w:noProof/>
          </w:rPr>
          <w:t>Trabalhos Relacionados</w:t>
        </w:r>
        <w:r>
          <w:rPr>
            <w:noProof/>
            <w:webHidden/>
          </w:rPr>
          <w:tab/>
        </w:r>
        <w:r>
          <w:rPr>
            <w:noProof/>
            <w:webHidden/>
          </w:rPr>
          <w:fldChar w:fldCharType="begin"/>
        </w:r>
        <w:r>
          <w:rPr>
            <w:noProof/>
            <w:webHidden/>
          </w:rPr>
          <w:instrText xml:space="preserve"> PAGEREF _Toc95115203 \h </w:instrText>
        </w:r>
        <w:r>
          <w:rPr>
            <w:noProof/>
            <w:webHidden/>
          </w:rPr>
        </w:r>
        <w:r>
          <w:rPr>
            <w:noProof/>
            <w:webHidden/>
          </w:rPr>
          <w:fldChar w:fldCharType="separate"/>
        </w:r>
        <w:r>
          <w:rPr>
            <w:noProof/>
            <w:webHidden/>
          </w:rPr>
          <w:t>18</w:t>
        </w:r>
        <w:r>
          <w:rPr>
            <w:noProof/>
            <w:webHidden/>
          </w:rPr>
          <w:fldChar w:fldCharType="end"/>
        </w:r>
      </w:hyperlink>
    </w:p>
    <w:p w14:paraId="0213D72C" w14:textId="679F6598" w:rsidR="00B848B3" w:rsidRDefault="00B848B3">
      <w:pPr>
        <w:pStyle w:val="Sumrio1"/>
        <w:tabs>
          <w:tab w:val="left" w:pos="709"/>
          <w:tab w:val="right" w:leader="dot" w:pos="9061"/>
        </w:tabs>
        <w:rPr>
          <w:rFonts w:asciiTheme="minorHAnsi" w:eastAsiaTheme="minorEastAsia" w:hAnsiTheme="minorHAnsi"/>
          <w:noProof/>
          <w:sz w:val="22"/>
          <w:lang w:eastAsia="pt-BR"/>
        </w:rPr>
      </w:pPr>
      <w:hyperlink w:anchor="_Toc95115204" w:history="1">
        <w:r w:rsidRPr="00AF4EA8">
          <w:rPr>
            <w:rStyle w:val="Hyperlink"/>
            <w:noProof/>
          </w:rPr>
          <w:t>3.</w:t>
        </w:r>
        <w:r>
          <w:rPr>
            <w:rFonts w:asciiTheme="minorHAnsi" w:eastAsiaTheme="minorEastAsia" w:hAnsiTheme="minorHAnsi"/>
            <w:noProof/>
            <w:sz w:val="22"/>
            <w:lang w:eastAsia="pt-BR"/>
          </w:rPr>
          <w:tab/>
        </w:r>
        <w:r w:rsidRPr="00AF4EA8">
          <w:rPr>
            <w:rStyle w:val="Hyperlink"/>
            <w:noProof/>
          </w:rPr>
          <w:t>MÉTODO DE PESQUISA</w:t>
        </w:r>
        <w:r>
          <w:rPr>
            <w:noProof/>
            <w:webHidden/>
          </w:rPr>
          <w:tab/>
        </w:r>
        <w:r>
          <w:rPr>
            <w:noProof/>
            <w:webHidden/>
          </w:rPr>
          <w:fldChar w:fldCharType="begin"/>
        </w:r>
        <w:r>
          <w:rPr>
            <w:noProof/>
            <w:webHidden/>
          </w:rPr>
          <w:instrText xml:space="preserve"> PAGEREF _Toc95115204 \h </w:instrText>
        </w:r>
        <w:r>
          <w:rPr>
            <w:noProof/>
            <w:webHidden/>
          </w:rPr>
        </w:r>
        <w:r>
          <w:rPr>
            <w:noProof/>
            <w:webHidden/>
          </w:rPr>
          <w:fldChar w:fldCharType="separate"/>
        </w:r>
        <w:r>
          <w:rPr>
            <w:noProof/>
            <w:webHidden/>
          </w:rPr>
          <w:t>19</w:t>
        </w:r>
        <w:r>
          <w:rPr>
            <w:noProof/>
            <w:webHidden/>
          </w:rPr>
          <w:fldChar w:fldCharType="end"/>
        </w:r>
      </w:hyperlink>
    </w:p>
    <w:p w14:paraId="4E325EAB" w14:textId="350352B2" w:rsidR="00B848B3" w:rsidRDefault="00B848B3">
      <w:pPr>
        <w:pStyle w:val="Sumrio1"/>
        <w:tabs>
          <w:tab w:val="left" w:pos="709"/>
          <w:tab w:val="right" w:leader="dot" w:pos="9061"/>
        </w:tabs>
        <w:rPr>
          <w:rFonts w:asciiTheme="minorHAnsi" w:eastAsiaTheme="minorEastAsia" w:hAnsiTheme="minorHAnsi"/>
          <w:noProof/>
          <w:sz w:val="22"/>
          <w:lang w:eastAsia="pt-BR"/>
        </w:rPr>
      </w:pPr>
      <w:hyperlink w:anchor="_Toc95115205" w:history="1">
        <w:r w:rsidRPr="00AF4EA8">
          <w:rPr>
            <w:rStyle w:val="Hyperlink"/>
            <w:noProof/>
          </w:rPr>
          <w:t>4.</w:t>
        </w:r>
        <w:r>
          <w:rPr>
            <w:rFonts w:asciiTheme="minorHAnsi" w:eastAsiaTheme="minorEastAsia" w:hAnsiTheme="minorHAnsi"/>
            <w:noProof/>
            <w:sz w:val="22"/>
            <w:lang w:eastAsia="pt-BR"/>
          </w:rPr>
          <w:tab/>
        </w:r>
        <w:r w:rsidRPr="00AF4EA8">
          <w:rPr>
            <w:rStyle w:val="Hyperlink"/>
            <w:noProof/>
          </w:rPr>
          <w:t>RESULTADOS E DISCUSSÕES</w:t>
        </w:r>
        <w:r>
          <w:rPr>
            <w:noProof/>
            <w:webHidden/>
          </w:rPr>
          <w:tab/>
        </w:r>
        <w:r>
          <w:rPr>
            <w:noProof/>
            <w:webHidden/>
          </w:rPr>
          <w:fldChar w:fldCharType="begin"/>
        </w:r>
        <w:r>
          <w:rPr>
            <w:noProof/>
            <w:webHidden/>
          </w:rPr>
          <w:instrText xml:space="preserve"> PAGEREF _Toc95115205 \h </w:instrText>
        </w:r>
        <w:r>
          <w:rPr>
            <w:noProof/>
            <w:webHidden/>
          </w:rPr>
        </w:r>
        <w:r>
          <w:rPr>
            <w:noProof/>
            <w:webHidden/>
          </w:rPr>
          <w:fldChar w:fldCharType="separate"/>
        </w:r>
        <w:r>
          <w:rPr>
            <w:noProof/>
            <w:webHidden/>
          </w:rPr>
          <w:t>20</w:t>
        </w:r>
        <w:r>
          <w:rPr>
            <w:noProof/>
            <w:webHidden/>
          </w:rPr>
          <w:fldChar w:fldCharType="end"/>
        </w:r>
      </w:hyperlink>
    </w:p>
    <w:p w14:paraId="7D669BFD" w14:textId="0BDF70E4" w:rsidR="00B848B3" w:rsidRDefault="00B848B3">
      <w:pPr>
        <w:pStyle w:val="Sumrio1"/>
        <w:tabs>
          <w:tab w:val="left" w:pos="709"/>
          <w:tab w:val="right" w:leader="dot" w:pos="9061"/>
        </w:tabs>
        <w:rPr>
          <w:rFonts w:asciiTheme="minorHAnsi" w:eastAsiaTheme="minorEastAsia" w:hAnsiTheme="minorHAnsi"/>
          <w:noProof/>
          <w:sz w:val="22"/>
          <w:lang w:eastAsia="pt-BR"/>
        </w:rPr>
      </w:pPr>
      <w:hyperlink w:anchor="_Toc95115206" w:history="1">
        <w:r w:rsidRPr="00AF4EA8">
          <w:rPr>
            <w:rStyle w:val="Hyperlink"/>
            <w:noProof/>
          </w:rPr>
          <w:t>5.</w:t>
        </w:r>
        <w:r>
          <w:rPr>
            <w:rFonts w:asciiTheme="minorHAnsi" w:eastAsiaTheme="minorEastAsia" w:hAnsiTheme="minorHAnsi"/>
            <w:noProof/>
            <w:sz w:val="22"/>
            <w:lang w:eastAsia="pt-BR"/>
          </w:rPr>
          <w:tab/>
        </w:r>
        <w:r w:rsidRPr="00AF4EA8">
          <w:rPr>
            <w:rStyle w:val="Hyperlink"/>
            <w:noProof/>
          </w:rPr>
          <w:t>CONSIDERAÇÕES FINAIS</w:t>
        </w:r>
        <w:r>
          <w:rPr>
            <w:noProof/>
            <w:webHidden/>
          </w:rPr>
          <w:tab/>
        </w:r>
        <w:r>
          <w:rPr>
            <w:noProof/>
            <w:webHidden/>
          </w:rPr>
          <w:fldChar w:fldCharType="begin"/>
        </w:r>
        <w:r>
          <w:rPr>
            <w:noProof/>
            <w:webHidden/>
          </w:rPr>
          <w:instrText xml:space="preserve"> PAGEREF _Toc95115206 \h </w:instrText>
        </w:r>
        <w:r>
          <w:rPr>
            <w:noProof/>
            <w:webHidden/>
          </w:rPr>
        </w:r>
        <w:r>
          <w:rPr>
            <w:noProof/>
            <w:webHidden/>
          </w:rPr>
          <w:fldChar w:fldCharType="separate"/>
        </w:r>
        <w:r>
          <w:rPr>
            <w:noProof/>
            <w:webHidden/>
          </w:rPr>
          <w:t>21</w:t>
        </w:r>
        <w:r>
          <w:rPr>
            <w:noProof/>
            <w:webHidden/>
          </w:rPr>
          <w:fldChar w:fldCharType="end"/>
        </w:r>
      </w:hyperlink>
    </w:p>
    <w:p w14:paraId="647B2FE5" w14:textId="2DD32AE9" w:rsidR="00B848B3" w:rsidRDefault="00B848B3">
      <w:pPr>
        <w:pStyle w:val="Sumrio2"/>
        <w:tabs>
          <w:tab w:val="left" w:pos="709"/>
          <w:tab w:val="right" w:leader="dot" w:pos="9061"/>
        </w:tabs>
        <w:rPr>
          <w:rFonts w:asciiTheme="minorHAnsi" w:eastAsiaTheme="minorEastAsia" w:hAnsiTheme="minorHAnsi"/>
          <w:noProof/>
          <w:sz w:val="22"/>
          <w:lang w:eastAsia="pt-BR"/>
        </w:rPr>
      </w:pPr>
      <w:hyperlink w:anchor="_Toc95115207" w:history="1">
        <w:r w:rsidRPr="00AF4EA8">
          <w:rPr>
            <w:rStyle w:val="Hyperlink"/>
            <w:noProof/>
          </w:rPr>
          <w:t>5.1.</w:t>
        </w:r>
        <w:r>
          <w:rPr>
            <w:rFonts w:asciiTheme="minorHAnsi" w:eastAsiaTheme="minorEastAsia" w:hAnsiTheme="minorHAnsi"/>
            <w:noProof/>
            <w:sz w:val="22"/>
            <w:lang w:eastAsia="pt-BR"/>
          </w:rPr>
          <w:tab/>
        </w:r>
        <w:r w:rsidRPr="00AF4EA8">
          <w:rPr>
            <w:rStyle w:val="Hyperlink"/>
            <w:noProof/>
          </w:rPr>
          <w:t>Trabalhos Futuros</w:t>
        </w:r>
        <w:r>
          <w:rPr>
            <w:noProof/>
            <w:webHidden/>
          </w:rPr>
          <w:tab/>
        </w:r>
        <w:r>
          <w:rPr>
            <w:noProof/>
            <w:webHidden/>
          </w:rPr>
          <w:fldChar w:fldCharType="begin"/>
        </w:r>
        <w:r>
          <w:rPr>
            <w:noProof/>
            <w:webHidden/>
          </w:rPr>
          <w:instrText xml:space="preserve"> PAGEREF _Toc95115207 \h </w:instrText>
        </w:r>
        <w:r>
          <w:rPr>
            <w:noProof/>
            <w:webHidden/>
          </w:rPr>
        </w:r>
        <w:r>
          <w:rPr>
            <w:noProof/>
            <w:webHidden/>
          </w:rPr>
          <w:fldChar w:fldCharType="separate"/>
        </w:r>
        <w:r>
          <w:rPr>
            <w:noProof/>
            <w:webHidden/>
          </w:rPr>
          <w:t>21</w:t>
        </w:r>
        <w:r>
          <w:rPr>
            <w:noProof/>
            <w:webHidden/>
          </w:rPr>
          <w:fldChar w:fldCharType="end"/>
        </w:r>
      </w:hyperlink>
    </w:p>
    <w:p w14:paraId="64E94F1D" w14:textId="4C20BEFE" w:rsidR="00B848B3" w:rsidRDefault="00B848B3">
      <w:pPr>
        <w:pStyle w:val="Sumrio4"/>
        <w:tabs>
          <w:tab w:val="right" w:leader="dot" w:pos="9061"/>
        </w:tabs>
        <w:rPr>
          <w:rFonts w:asciiTheme="minorHAnsi" w:eastAsiaTheme="minorEastAsia" w:hAnsiTheme="minorHAnsi"/>
          <w:noProof/>
          <w:sz w:val="22"/>
          <w:lang w:eastAsia="pt-BR"/>
        </w:rPr>
      </w:pPr>
      <w:hyperlink w:anchor="_Toc95115208" w:history="1">
        <w:r w:rsidRPr="00AF4EA8">
          <w:rPr>
            <w:rStyle w:val="Hyperlink"/>
            <w:noProof/>
          </w:rPr>
          <w:t>REFERÊNCIAS</w:t>
        </w:r>
        <w:r>
          <w:rPr>
            <w:noProof/>
            <w:webHidden/>
          </w:rPr>
          <w:tab/>
        </w:r>
        <w:r>
          <w:rPr>
            <w:noProof/>
            <w:webHidden/>
          </w:rPr>
          <w:fldChar w:fldCharType="begin"/>
        </w:r>
        <w:r>
          <w:rPr>
            <w:noProof/>
            <w:webHidden/>
          </w:rPr>
          <w:instrText xml:space="preserve"> PAGEREF _Toc95115208 \h </w:instrText>
        </w:r>
        <w:r>
          <w:rPr>
            <w:noProof/>
            <w:webHidden/>
          </w:rPr>
        </w:r>
        <w:r>
          <w:rPr>
            <w:noProof/>
            <w:webHidden/>
          </w:rPr>
          <w:fldChar w:fldCharType="separate"/>
        </w:r>
        <w:r>
          <w:rPr>
            <w:noProof/>
            <w:webHidden/>
          </w:rPr>
          <w:t>22</w:t>
        </w:r>
        <w:r>
          <w:rPr>
            <w:noProof/>
            <w:webHidden/>
          </w:rPr>
          <w:fldChar w:fldCharType="end"/>
        </w:r>
      </w:hyperlink>
    </w:p>
    <w:p w14:paraId="658CED17" w14:textId="725AE873" w:rsidR="00B848B3" w:rsidRDefault="00B848B3">
      <w:pPr>
        <w:pStyle w:val="Sumrio4"/>
        <w:tabs>
          <w:tab w:val="right" w:leader="dot" w:pos="9061"/>
        </w:tabs>
        <w:rPr>
          <w:rFonts w:asciiTheme="minorHAnsi" w:eastAsiaTheme="minorEastAsia" w:hAnsiTheme="minorHAnsi"/>
          <w:noProof/>
          <w:sz w:val="22"/>
          <w:lang w:eastAsia="pt-BR"/>
        </w:rPr>
      </w:pPr>
      <w:hyperlink w:anchor="_Toc95115209" w:history="1">
        <w:r w:rsidRPr="00AF4EA8">
          <w:rPr>
            <w:rStyle w:val="Hyperlink"/>
            <w:noProof/>
          </w:rPr>
          <w:t>GLOSSÁRIO</w:t>
        </w:r>
        <w:r>
          <w:rPr>
            <w:noProof/>
            <w:webHidden/>
          </w:rPr>
          <w:tab/>
        </w:r>
        <w:r>
          <w:rPr>
            <w:noProof/>
            <w:webHidden/>
          </w:rPr>
          <w:fldChar w:fldCharType="begin"/>
        </w:r>
        <w:r>
          <w:rPr>
            <w:noProof/>
            <w:webHidden/>
          </w:rPr>
          <w:instrText xml:space="preserve"> PAGEREF _Toc95115209 \h </w:instrText>
        </w:r>
        <w:r>
          <w:rPr>
            <w:noProof/>
            <w:webHidden/>
          </w:rPr>
        </w:r>
        <w:r>
          <w:rPr>
            <w:noProof/>
            <w:webHidden/>
          </w:rPr>
          <w:fldChar w:fldCharType="separate"/>
        </w:r>
        <w:r>
          <w:rPr>
            <w:noProof/>
            <w:webHidden/>
          </w:rPr>
          <w:t>23</w:t>
        </w:r>
        <w:r>
          <w:rPr>
            <w:noProof/>
            <w:webHidden/>
          </w:rPr>
          <w:fldChar w:fldCharType="end"/>
        </w:r>
      </w:hyperlink>
    </w:p>
    <w:p w14:paraId="6A707839" w14:textId="144C50F9" w:rsidR="00B848B3" w:rsidRDefault="00B848B3">
      <w:pPr>
        <w:pStyle w:val="Sumrio5"/>
        <w:tabs>
          <w:tab w:val="left" w:pos="2609"/>
          <w:tab w:val="right" w:leader="dot" w:pos="9061"/>
        </w:tabs>
        <w:rPr>
          <w:rFonts w:asciiTheme="minorHAnsi" w:eastAsiaTheme="minorEastAsia" w:hAnsiTheme="minorHAnsi"/>
          <w:noProof/>
          <w:sz w:val="22"/>
          <w:lang w:eastAsia="pt-BR"/>
        </w:rPr>
      </w:pPr>
      <w:hyperlink w:anchor="_Toc95115210" w:history="1">
        <w:r w:rsidRPr="00AF4EA8">
          <w:rPr>
            <w:rStyle w:val="Hyperlink"/>
            <w:b/>
            <w:caps/>
            <w:noProof/>
          </w:rPr>
          <w:t>APÊNDICE A –</w:t>
        </w:r>
        <w:r>
          <w:rPr>
            <w:rFonts w:asciiTheme="minorHAnsi" w:eastAsiaTheme="minorEastAsia" w:hAnsiTheme="minorHAnsi"/>
            <w:noProof/>
            <w:sz w:val="22"/>
            <w:lang w:eastAsia="pt-BR"/>
          </w:rPr>
          <w:tab/>
        </w:r>
        <w:r w:rsidRPr="00AF4EA8">
          <w:rPr>
            <w:rStyle w:val="Hyperlink"/>
            <w:noProof/>
          </w:rPr>
          <w:t>Título do apêndice do TCC</w:t>
        </w:r>
        <w:r>
          <w:rPr>
            <w:noProof/>
            <w:webHidden/>
          </w:rPr>
          <w:tab/>
        </w:r>
        <w:r>
          <w:rPr>
            <w:noProof/>
            <w:webHidden/>
          </w:rPr>
          <w:fldChar w:fldCharType="begin"/>
        </w:r>
        <w:r>
          <w:rPr>
            <w:noProof/>
            <w:webHidden/>
          </w:rPr>
          <w:instrText xml:space="preserve"> PAGEREF _Toc95115210 \h </w:instrText>
        </w:r>
        <w:r>
          <w:rPr>
            <w:noProof/>
            <w:webHidden/>
          </w:rPr>
        </w:r>
        <w:r>
          <w:rPr>
            <w:noProof/>
            <w:webHidden/>
          </w:rPr>
          <w:fldChar w:fldCharType="separate"/>
        </w:r>
        <w:r>
          <w:rPr>
            <w:noProof/>
            <w:webHidden/>
          </w:rPr>
          <w:t>24</w:t>
        </w:r>
        <w:r>
          <w:rPr>
            <w:noProof/>
            <w:webHidden/>
          </w:rPr>
          <w:fldChar w:fldCharType="end"/>
        </w:r>
      </w:hyperlink>
    </w:p>
    <w:p w14:paraId="77C11FFC" w14:textId="7F971010" w:rsidR="00B848B3" w:rsidRDefault="00B848B3">
      <w:pPr>
        <w:pStyle w:val="Sumrio6"/>
        <w:tabs>
          <w:tab w:val="left" w:pos="2223"/>
          <w:tab w:val="right" w:leader="dot" w:pos="9061"/>
        </w:tabs>
        <w:rPr>
          <w:rFonts w:asciiTheme="minorHAnsi" w:eastAsiaTheme="minorEastAsia" w:hAnsiTheme="minorHAnsi"/>
          <w:noProof/>
          <w:sz w:val="22"/>
          <w:lang w:eastAsia="pt-BR"/>
        </w:rPr>
      </w:pPr>
      <w:hyperlink w:anchor="_Toc95115211" w:history="1">
        <w:r w:rsidRPr="00AF4EA8">
          <w:rPr>
            <w:rStyle w:val="Hyperlink"/>
            <w:b/>
            <w:caps/>
            <w:noProof/>
          </w:rPr>
          <w:t>ANEXO A –</w:t>
        </w:r>
        <w:r>
          <w:rPr>
            <w:rFonts w:asciiTheme="minorHAnsi" w:eastAsiaTheme="minorEastAsia" w:hAnsiTheme="minorHAnsi"/>
            <w:noProof/>
            <w:sz w:val="22"/>
            <w:lang w:eastAsia="pt-BR"/>
          </w:rPr>
          <w:tab/>
        </w:r>
        <w:r w:rsidRPr="00AF4EA8">
          <w:rPr>
            <w:rStyle w:val="Hyperlink"/>
            <w:noProof/>
          </w:rPr>
          <w:t>Título do anexo do TCC</w:t>
        </w:r>
        <w:r>
          <w:rPr>
            <w:noProof/>
            <w:webHidden/>
          </w:rPr>
          <w:tab/>
        </w:r>
        <w:r>
          <w:rPr>
            <w:noProof/>
            <w:webHidden/>
          </w:rPr>
          <w:fldChar w:fldCharType="begin"/>
        </w:r>
        <w:r>
          <w:rPr>
            <w:noProof/>
            <w:webHidden/>
          </w:rPr>
          <w:instrText xml:space="preserve"> PAGEREF _Toc95115211 \h </w:instrText>
        </w:r>
        <w:r>
          <w:rPr>
            <w:noProof/>
            <w:webHidden/>
          </w:rPr>
        </w:r>
        <w:r>
          <w:rPr>
            <w:noProof/>
            <w:webHidden/>
          </w:rPr>
          <w:fldChar w:fldCharType="separate"/>
        </w:r>
        <w:r>
          <w:rPr>
            <w:noProof/>
            <w:webHidden/>
          </w:rPr>
          <w:t>25</w:t>
        </w:r>
        <w:r>
          <w:rPr>
            <w:noProof/>
            <w:webHidden/>
          </w:rPr>
          <w:fldChar w:fldCharType="end"/>
        </w:r>
      </w:hyperlink>
    </w:p>
    <w:p w14:paraId="511A7B57" w14:textId="46F4FB5C" w:rsidR="0032487C" w:rsidRPr="0032487C" w:rsidRDefault="0032487C" w:rsidP="00032DB3">
      <w:pPr>
        <w:jc w:val="both"/>
        <w:rPr>
          <w:rFonts w:cs="Arial"/>
          <w:b w:val="0"/>
          <w:szCs w:val="24"/>
        </w:rPr>
      </w:pPr>
      <w:r>
        <w:rPr>
          <w:rFonts w:cs="Arial"/>
          <w:b w:val="0"/>
          <w:szCs w:val="24"/>
        </w:rPr>
        <w:fldChar w:fldCharType="end"/>
      </w:r>
    </w:p>
    <w:p w14:paraId="3213C6F9" w14:textId="07E3C4EC" w:rsidR="00032DB3" w:rsidRDefault="00CA6A94" w:rsidP="00032DB3">
      <w:pPr>
        <w:jc w:val="both"/>
        <w:rPr>
          <w:rFonts w:cs="Arial"/>
          <w:b w:val="0"/>
          <w:szCs w:val="24"/>
        </w:rPr>
      </w:pPr>
      <w:r>
        <w:rPr>
          <w:rFonts w:cs="Arial"/>
          <w:bCs/>
          <w:szCs w:val="24"/>
        </w:rPr>
        <w:t>O s</w:t>
      </w:r>
      <w:r w:rsidR="00032DB3" w:rsidRPr="00032DB3">
        <w:rPr>
          <w:rFonts w:cs="Arial"/>
          <w:bCs/>
          <w:szCs w:val="24"/>
        </w:rPr>
        <w:t>umário é um elemento obrigatório</w:t>
      </w:r>
      <w:r w:rsidR="00032DB3">
        <w:rPr>
          <w:rFonts w:cs="Arial"/>
          <w:b w:val="0"/>
          <w:szCs w:val="24"/>
        </w:rPr>
        <w:t>. Consistem em uma l</w:t>
      </w:r>
      <w:r w:rsidR="00032DB3" w:rsidRPr="00032DB3">
        <w:rPr>
          <w:rFonts w:cs="Arial"/>
          <w:b w:val="0"/>
          <w:szCs w:val="24"/>
        </w:rPr>
        <w:t xml:space="preserve">istagem das principais divisões, seções e outras partes de um documento, na mesma ordem e grafia em que aparecem no texto, seguidas de sua paginação. Localiza-se como último elemento </w:t>
      </w:r>
      <w:proofErr w:type="spellStart"/>
      <w:r w:rsidR="00032DB3" w:rsidRPr="00032DB3">
        <w:rPr>
          <w:rFonts w:cs="Arial"/>
          <w:b w:val="0"/>
          <w:szCs w:val="24"/>
        </w:rPr>
        <w:t>pré</w:t>
      </w:r>
      <w:proofErr w:type="spellEnd"/>
      <w:r w:rsidR="00032DB3" w:rsidRPr="00032DB3">
        <w:rPr>
          <w:rFonts w:cs="Arial"/>
          <w:b w:val="0"/>
          <w:szCs w:val="24"/>
        </w:rPr>
        <w:t xml:space="preserve">-textual. Elementos </w:t>
      </w:r>
      <w:proofErr w:type="spellStart"/>
      <w:r w:rsidR="00032DB3" w:rsidRPr="00032DB3">
        <w:rPr>
          <w:rFonts w:cs="Arial"/>
          <w:b w:val="0"/>
          <w:szCs w:val="24"/>
        </w:rPr>
        <w:t>pré</w:t>
      </w:r>
      <w:proofErr w:type="spellEnd"/>
      <w:r w:rsidR="00032DB3" w:rsidRPr="00032DB3">
        <w:rPr>
          <w:rFonts w:cs="Arial"/>
          <w:b w:val="0"/>
          <w:szCs w:val="24"/>
        </w:rPr>
        <w:t>-textuais não devem constar no sumário.</w:t>
      </w:r>
    </w:p>
    <w:p w14:paraId="1B1092C3" w14:textId="0A0B6B6F" w:rsidR="00032DB3" w:rsidRPr="00BB50EF" w:rsidRDefault="00032DB3" w:rsidP="00032DB3">
      <w:pPr>
        <w:jc w:val="both"/>
        <w:rPr>
          <w:rFonts w:cs="Arial"/>
          <w:b w:val="0"/>
          <w:szCs w:val="24"/>
        </w:rPr>
      </w:pPr>
      <w:r>
        <w:rPr>
          <w:rFonts w:cs="Arial"/>
          <w:b w:val="0"/>
          <w:szCs w:val="24"/>
        </w:rPr>
        <w:t>Siga os seguintes passos, p</w:t>
      </w:r>
      <w:r w:rsidRPr="00BB50EF">
        <w:rPr>
          <w:rFonts w:cs="Arial"/>
          <w:b w:val="0"/>
          <w:szCs w:val="24"/>
        </w:rPr>
        <w:t xml:space="preserve">ara atualizar </w:t>
      </w:r>
      <w:r>
        <w:rPr>
          <w:rFonts w:cs="Arial"/>
          <w:b w:val="0"/>
          <w:szCs w:val="24"/>
        </w:rPr>
        <w:t>o sumário</w:t>
      </w:r>
      <w:r w:rsidRPr="00BB50EF">
        <w:rPr>
          <w:rFonts w:cs="Arial"/>
          <w:b w:val="0"/>
          <w:szCs w:val="24"/>
        </w:rPr>
        <w:t>:</w:t>
      </w:r>
    </w:p>
    <w:p w14:paraId="65DB0620" w14:textId="77777777" w:rsidR="00032DB3" w:rsidRPr="00BB50EF" w:rsidRDefault="00032DB3" w:rsidP="00032DB3">
      <w:pPr>
        <w:jc w:val="both"/>
        <w:rPr>
          <w:rFonts w:cs="Arial"/>
          <w:b w:val="0"/>
          <w:szCs w:val="24"/>
        </w:rPr>
      </w:pPr>
      <w:r w:rsidRPr="00BB50EF">
        <w:rPr>
          <w:rFonts w:cs="Arial"/>
          <w:b w:val="0"/>
          <w:szCs w:val="24"/>
        </w:rPr>
        <w:t>1. Clique sobre qualquer parte pontilhada com o botão direito do mouse.</w:t>
      </w:r>
    </w:p>
    <w:p w14:paraId="1E86D7D0" w14:textId="77777777" w:rsidR="00032DB3" w:rsidRDefault="00032DB3" w:rsidP="00032DB3">
      <w:pPr>
        <w:jc w:val="both"/>
        <w:rPr>
          <w:rFonts w:cs="Arial"/>
          <w:b w:val="0"/>
          <w:szCs w:val="24"/>
        </w:rPr>
      </w:pPr>
      <w:r w:rsidRPr="00BB50EF">
        <w:rPr>
          <w:rFonts w:cs="Arial"/>
          <w:b w:val="0"/>
          <w:szCs w:val="24"/>
        </w:rPr>
        <w:t xml:space="preserve">2. </w:t>
      </w:r>
      <w:r>
        <w:rPr>
          <w:rFonts w:cs="Arial"/>
          <w:b w:val="0"/>
          <w:szCs w:val="24"/>
        </w:rPr>
        <w:t>Em seguida, clique na</w:t>
      </w:r>
      <w:r w:rsidRPr="00BB50EF">
        <w:rPr>
          <w:rFonts w:cs="Arial"/>
          <w:b w:val="0"/>
          <w:szCs w:val="24"/>
        </w:rPr>
        <w:t xml:space="preserve"> opção </w:t>
      </w:r>
      <w:r>
        <w:rPr>
          <w:rFonts w:cs="Arial"/>
          <w:b w:val="0"/>
          <w:szCs w:val="24"/>
        </w:rPr>
        <w:t>“Atualizar Campo”</w:t>
      </w:r>
    </w:p>
    <w:p w14:paraId="36120667" w14:textId="77777777" w:rsidR="00032DB3" w:rsidRDefault="00032DB3" w:rsidP="00032DB3">
      <w:pPr>
        <w:pStyle w:val="Texto"/>
        <w:ind w:firstLine="0"/>
        <w:rPr>
          <w:bCs/>
        </w:rPr>
      </w:pPr>
      <w:r w:rsidRPr="00C43531">
        <w:rPr>
          <w:bCs/>
        </w:rPr>
        <w:t>3. Por fim, selecione a opção “Atualizar o índice inteiro” e clique no botão “Ok”.</w:t>
      </w:r>
    </w:p>
    <w:p w14:paraId="78D93CD8" w14:textId="6C8C6DF7" w:rsidR="003C5D91" w:rsidRPr="00255C16" w:rsidRDefault="00032DB3" w:rsidP="00032DB3">
      <w:pPr>
        <w:rPr>
          <w:rFonts w:cs="Arial"/>
          <w:szCs w:val="24"/>
        </w:rPr>
      </w:pPr>
      <w:r>
        <w:rPr>
          <w:rFonts w:cs="Arial"/>
          <w:b w:val="0"/>
          <w:szCs w:val="24"/>
        </w:rPr>
        <w:t>Este texto explicativo, deve ser apagado.</w:t>
      </w:r>
      <w:r w:rsidR="009A7187">
        <w:rPr>
          <w:rFonts w:cs="Arial"/>
          <w:szCs w:val="24"/>
        </w:rPr>
        <w:fldChar w:fldCharType="begin"/>
      </w:r>
      <w:r w:rsidR="009A7187">
        <w:rPr>
          <w:rFonts w:cs="Arial"/>
          <w:szCs w:val="24"/>
        </w:rPr>
        <w:instrText xml:space="preserve"> TOC \h \z \t "Nivel1;1;Nivel2;2;Nivel3;3;Referencia;4" </w:instrText>
      </w:r>
      <w:r w:rsidR="006B191B">
        <w:rPr>
          <w:rFonts w:cs="Arial"/>
          <w:szCs w:val="24"/>
        </w:rPr>
        <w:fldChar w:fldCharType="separate"/>
      </w:r>
      <w:r w:rsidR="009A7187">
        <w:rPr>
          <w:rFonts w:cs="Arial"/>
          <w:szCs w:val="24"/>
        </w:rPr>
        <w:fldChar w:fldCharType="end"/>
      </w:r>
    </w:p>
    <w:p w14:paraId="4F4D90F9" w14:textId="77777777" w:rsidR="0048242C" w:rsidRDefault="0048242C" w:rsidP="00547C5A">
      <w:pPr>
        <w:rPr>
          <w:rFonts w:cs="Arial"/>
          <w:szCs w:val="24"/>
        </w:rPr>
      </w:pPr>
    </w:p>
    <w:p w14:paraId="41003529" w14:textId="45AB14E6" w:rsidR="00032DB3" w:rsidRPr="00255C16" w:rsidRDefault="00032DB3" w:rsidP="00547C5A">
      <w:pPr>
        <w:rPr>
          <w:rFonts w:cs="Arial"/>
          <w:szCs w:val="24"/>
        </w:rPr>
        <w:sectPr w:rsidR="00032DB3" w:rsidRPr="00255C16" w:rsidSect="00334D55">
          <w:pgSz w:w="11906" w:h="16838" w:code="9"/>
          <w:pgMar w:top="1701" w:right="1134" w:bottom="1134" w:left="1701" w:header="709" w:footer="709" w:gutter="0"/>
          <w:cols w:space="708"/>
          <w:docGrid w:linePitch="360"/>
        </w:sectPr>
      </w:pPr>
    </w:p>
    <w:p w14:paraId="40044820" w14:textId="77777777" w:rsidR="00BA27D5" w:rsidRPr="00255C16" w:rsidRDefault="00547C5A" w:rsidP="007752C1">
      <w:pPr>
        <w:pStyle w:val="Nivel1"/>
      </w:pPr>
      <w:bookmarkStart w:id="0" w:name="_Toc91164563"/>
      <w:bookmarkStart w:id="1" w:name="_Toc91165017"/>
      <w:bookmarkStart w:id="2" w:name="_Toc91165347"/>
      <w:bookmarkStart w:id="3" w:name="_Toc91506725"/>
      <w:bookmarkStart w:id="4" w:name="_Toc91507457"/>
      <w:bookmarkStart w:id="5" w:name="_Toc91507945"/>
      <w:bookmarkStart w:id="6" w:name="_Toc91508511"/>
      <w:bookmarkStart w:id="7" w:name="_Toc95115194"/>
      <w:r w:rsidRPr="00255C16">
        <w:lastRenderedPageBreak/>
        <w:t>INTRODUÇÃO</w:t>
      </w:r>
      <w:bookmarkEnd w:id="0"/>
      <w:bookmarkEnd w:id="1"/>
      <w:bookmarkEnd w:id="2"/>
      <w:bookmarkEnd w:id="3"/>
      <w:bookmarkEnd w:id="4"/>
      <w:bookmarkEnd w:id="5"/>
      <w:bookmarkEnd w:id="6"/>
      <w:bookmarkEnd w:id="7"/>
    </w:p>
    <w:p w14:paraId="7F4FD27B" w14:textId="77777777" w:rsidR="00FD5D4E" w:rsidRPr="00255C16" w:rsidRDefault="00FD5D4E" w:rsidP="004F231B">
      <w:pPr>
        <w:pStyle w:val="Texto"/>
      </w:pPr>
    </w:p>
    <w:p w14:paraId="22BA1B47" w14:textId="0F938823" w:rsidR="00EC18AC" w:rsidRPr="006058A2" w:rsidRDefault="008532C9" w:rsidP="00EC18AC">
      <w:pPr>
        <w:pStyle w:val="Texto"/>
      </w:pPr>
      <w:r>
        <w:t>A seção de introdução é a p</w:t>
      </w:r>
      <w:r w:rsidR="006058A2" w:rsidRPr="006058A2">
        <w:t>arte inicial do texto</w:t>
      </w:r>
      <w:r w:rsidR="006516F9">
        <w:t>,</w:t>
      </w:r>
      <w:r w:rsidR="006058A2" w:rsidRPr="006058A2">
        <w:t xml:space="preserve"> que visa </w:t>
      </w:r>
      <w:r w:rsidR="00C02B7F">
        <w:t>apresentar a</w:t>
      </w:r>
      <w:r w:rsidR="006058A2" w:rsidRPr="006058A2">
        <w:t xml:space="preserve">o leitor </w:t>
      </w:r>
      <w:r w:rsidR="00541CBF">
        <w:t xml:space="preserve">o contexto </w:t>
      </w:r>
      <w:r w:rsidR="00C02B7F">
        <w:t>da pesquisa</w:t>
      </w:r>
      <w:r w:rsidR="00541CBF">
        <w:t xml:space="preserve"> e </w:t>
      </w:r>
      <w:r w:rsidR="006058A2" w:rsidRPr="006058A2">
        <w:t xml:space="preserve">assunto trabalhado na sequência. </w:t>
      </w:r>
      <w:r w:rsidR="00541CBF">
        <w:t>Logo, é a seção que apresenta um a</w:t>
      </w:r>
      <w:r w:rsidR="00EC18AC">
        <w:t>panhado sucinto do assunto a ser pesquisado. Deverá discorrer do que trata o tema; situar o tema no tempo e no espaço; identificar qual a situação atual; apresentar o que o trabalho se propõe a fazer, qual a sua perspectiva e a quem se destina (quer c</w:t>
      </w:r>
      <w:r w:rsidR="00EC18AC" w:rsidRPr="006058A2">
        <w:t>ontribuir com o quê?).</w:t>
      </w:r>
      <w:r w:rsidR="00541CBF">
        <w:t xml:space="preserve"> Deve também explorar </w:t>
      </w:r>
      <w:r w:rsidR="00541CBF" w:rsidRPr="00541CBF">
        <w:t>o problema que norteará a pesquisa para o TCC</w:t>
      </w:r>
      <w:r w:rsidR="006516F9">
        <w:t xml:space="preserve"> (Trabalho de Conclusão de Curso)</w:t>
      </w:r>
      <w:r w:rsidR="00541CBF" w:rsidRPr="00541CBF">
        <w:t>. A enunciação do problema deve ser, preferencialmente, em forma de uma pergunta</w:t>
      </w:r>
      <w:r w:rsidR="00F97868">
        <w:t xml:space="preserve"> </w:t>
      </w:r>
      <w:sdt>
        <w:sdtPr>
          <w:id w:val="-985854158"/>
          <w:citation/>
        </w:sdtPr>
        <w:sdtEndPr/>
        <w:sdtContent>
          <w:r w:rsidR="00F97868">
            <w:fldChar w:fldCharType="begin"/>
          </w:r>
          <w:r w:rsidR="002F1222">
            <w:instrText xml:space="preserve">CITATION IFT16 \l 1046 </w:instrText>
          </w:r>
          <w:r w:rsidR="00F97868">
            <w:fldChar w:fldCharType="separate"/>
          </w:r>
          <w:r w:rsidR="002F1222">
            <w:rPr>
              <w:noProof/>
            </w:rPr>
            <w:t>(IFTO, 2016)</w:t>
          </w:r>
          <w:r w:rsidR="00F97868">
            <w:fldChar w:fldCharType="end"/>
          </w:r>
        </w:sdtContent>
      </w:sdt>
      <w:r w:rsidR="00541CBF" w:rsidRPr="00541CBF">
        <w:t>.</w:t>
      </w:r>
    </w:p>
    <w:p w14:paraId="3164710F" w14:textId="77777777" w:rsidR="00CC5021" w:rsidRPr="00255C16" w:rsidRDefault="00CC5021" w:rsidP="004F231B">
      <w:pPr>
        <w:pStyle w:val="Texto"/>
      </w:pPr>
    </w:p>
    <w:p w14:paraId="75521461" w14:textId="77777777" w:rsidR="00E3474D" w:rsidRPr="00255C16" w:rsidRDefault="00E3474D" w:rsidP="007752C1">
      <w:pPr>
        <w:pStyle w:val="Nivel2"/>
      </w:pPr>
      <w:bookmarkStart w:id="8" w:name="_Toc91164564"/>
      <w:bookmarkStart w:id="9" w:name="_Toc91164973"/>
      <w:bookmarkStart w:id="10" w:name="_Toc91165018"/>
      <w:bookmarkStart w:id="11" w:name="_Toc91165348"/>
      <w:bookmarkStart w:id="12" w:name="_Toc91506726"/>
      <w:bookmarkStart w:id="13" w:name="_Toc91507458"/>
      <w:bookmarkStart w:id="14" w:name="_Toc91507946"/>
      <w:bookmarkStart w:id="15" w:name="_Toc91508512"/>
      <w:bookmarkStart w:id="16" w:name="_Toc95115195"/>
      <w:r w:rsidRPr="00255C16">
        <w:t>Objetivos</w:t>
      </w:r>
      <w:bookmarkEnd w:id="8"/>
      <w:bookmarkEnd w:id="9"/>
      <w:bookmarkEnd w:id="10"/>
      <w:bookmarkEnd w:id="11"/>
      <w:bookmarkEnd w:id="12"/>
      <w:bookmarkEnd w:id="13"/>
      <w:bookmarkEnd w:id="14"/>
      <w:bookmarkEnd w:id="15"/>
      <w:bookmarkEnd w:id="16"/>
    </w:p>
    <w:p w14:paraId="68E4B576" w14:textId="5052B8CC" w:rsidR="008F6111" w:rsidRPr="006058A2" w:rsidRDefault="008F6111" w:rsidP="006058A2">
      <w:pPr>
        <w:pStyle w:val="Texto"/>
      </w:pPr>
    </w:p>
    <w:p w14:paraId="10883A5C" w14:textId="795A82CE" w:rsidR="006058A2" w:rsidRDefault="006058A2" w:rsidP="006058A2">
      <w:pPr>
        <w:pStyle w:val="Texto"/>
      </w:pPr>
      <w:r>
        <w:t xml:space="preserve">A seção de </w:t>
      </w:r>
      <w:r w:rsidRPr="006058A2">
        <w:t>objetivos divide-se em Objetivo Geral e Objetivos Específicos. O Objetivo Geral deve ter relação íntima com o problema de pesquisa e deve apontar o rumo a ser percorrido para encontrar a resposta. Já os Objetivos Específicos desdobram o Objetivo Geral nos passos necessários para executá-lo. Os objetivos devem indicar exatamente a ação a ser tomada</w:t>
      </w:r>
      <w:r w:rsidR="00F97868">
        <w:t xml:space="preserve"> </w:t>
      </w:r>
      <w:sdt>
        <w:sdtPr>
          <w:id w:val="37014533"/>
          <w:citation/>
        </w:sdtPr>
        <w:sdtEndPr/>
        <w:sdtContent>
          <w:r w:rsidR="00F97868">
            <w:fldChar w:fldCharType="begin"/>
          </w:r>
          <w:r w:rsidR="002F1222">
            <w:instrText xml:space="preserve">CITATION IFT16 \l 1046 </w:instrText>
          </w:r>
          <w:r w:rsidR="00F97868">
            <w:fldChar w:fldCharType="separate"/>
          </w:r>
          <w:r w:rsidR="002F1222">
            <w:rPr>
              <w:noProof/>
            </w:rPr>
            <w:t>(IFTO, 2016)</w:t>
          </w:r>
          <w:r w:rsidR="00F97868">
            <w:fldChar w:fldCharType="end"/>
          </w:r>
        </w:sdtContent>
      </w:sdt>
      <w:r w:rsidRPr="006058A2">
        <w:t>.</w:t>
      </w:r>
    </w:p>
    <w:p w14:paraId="47E93CE8" w14:textId="74A33BF7" w:rsidR="00B559BC" w:rsidRPr="006058A2" w:rsidRDefault="00F97868" w:rsidP="00B559BC">
      <w:pPr>
        <w:pStyle w:val="Texto"/>
      </w:pPr>
      <w:r>
        <w:t>U</w:t>
      </w:r>
      <w:r w:rsidR="00B559BC">
        <w:t>m objetivo bem expresso usará verbos como “demonstrar”, “provar” e “melhorar”, que indicam uma condição não trivial de verificação. Por outro lado, deve-se evitar verbos tais como “propor”, “estudar” e “apresentar”, visto que a verificação de tais objetivos é trivial</w:t>
      </w:r>
      <w:r>
        <w:t xml:space="preserve"> </w:t>
      </w:r>
      <w:sdt>
        <w:sdtPr>
          <w:id w:val="-531656045"/>
          <w:citation/>
        </w:sdtPr>
        <w:sdtEndPr/>
        <w:sdtContent>
          <w:r>
            <w:fldChar w:fldCharType="begin"/>
          </w:r>
          <w:r>
            <w:instrText xml:space="preserve"> CITATION Rau08 \l 1046 </w:instrText>
          </w:r>
          <w:r>
            <w:fldChar w:fldCharType="separate"/>
          </w:r>
          <w:r>
            <w:rPr>
              <w:noProof/>
            </w:rPr>
            <w:t>(WAZLAWICK, 2008)</w:t>
          </w:r>
          <w:r>
            <w:fldChar w:fldCharType="end"/>
          </w:r>
        </w:sdtContent>
      </w:sdt>
      <w:r w:rsidR="00B559BC">
        <w:t>.</w:t>
      </w:r>
    </w:p>
    <w:p w14:paraId="39145BAA" w14:textId="77777777" w:rsidR="006058A2" w:rsidRPr="006058A2" w:rsidRDefault="006058A2" w:rsidP="006058A2">
      <w:pPr>
        <w:pStyle w:val="Texto"/>
      </w:pPr>
    </w:p>
    <w:p w14:paraId="2912632F" w14:textId="77777777" w:rsidR="000419FB" w:rsidRPr="00255C16" w:rsidRDefault="000419FB" w:rsidP="000419FB">
      <w:pPr>
        <w:pStyle w:val="Nivel3"/>
      </w:pPr>
      <w:bookmarkStart w:id="17" w:name="_Toc91164565"/>
      <w:bookmarkStart w:id="18" w:name="_Toc91164974"/>
      <w:bookmarkStart w:id="19" w:name="_Toc91165019"/>
      <w:bookmarkStart w:id="20" w:name="_Toc91165349"/>
      <w:bookmarkStart w:id="21" w:name="_Toc91506727"/>
      <w:bookmarkStart w:id="22" w:name="_Toc91507459"/>
      <w:bookmarkStart w:id="23" w:name="_Toc91507947"/>
      <w:bookmarkStart w:id="24" w:name="_Toc91508513"/>
      <w:bookmarkStart w:id="25" w:name="_Toc95115196"/>
      <w:r w:rsidRPr="00255C16">
        <w:t>Objetivo Geral</w:t>
      </w:r>
      <w:bookmarkEnd w:id="17"/>
      <w:bookmarkEnd w:id="18"/>
      <w:bookmarkEnd w:id="19"/>
      <w:bookmarkEnd w:id="20"/>
      <w:bookmarkEnd w:id="21"/>
      <w:bookmarkEnd w:id="22"/>
      <w:bookmarkEnd w:id="23"/>
      <w:bookmarkEnd w:id="24"/>
      <w:bookmarkEnd w:id="25"/>
    </w:p>
    <w:p w14:paraId="4173CA75" w14:textId="77777777" w:rsidR="003C5D91" w:rsidRPr="004F231B" w:rsidRDefault="003C5D91" w:rsidP="004F231B">
      <w:pPr>
        <w:pStyle w:val="Texto"/>
      </w:pPr>
    </w:p>
    <w:p w14:paraId="122AAFD1" w14:textId="55BA16F0" w:rsidR="00E3474D" w:rsidRPr="004F231B" w:rsidRDefault="00CE6881" w:rsidP="004F231B">
      <w:pPr>
        <w:pStyle w:val="Texto"/>
      </w:pPr>
      <w:r w:rsidRPr="004F231B">
        <w:t>Texto</w:t>
      </w:r>
      <w:r w:rsidR="006058A2">
        <w:t xml:space="preserve"> do objetivo geral da pesquisa</w:t>
      </w:r>
      <w:r w:rsidR="0015718B">
        <w:t>.</w:t>
      </w:r>
    </w:p>
    <w:p w14:paraId="0AA79914" w14:textId="77777777" w:rsidR="003C5D91" w:rsidRPr="004F231B" w:rsidRDefault="003C5D91" w:rsidP="004F231B">
      <w:pPr>
        <w:pStyle w:val="Texto"/>
      </w:pPr>
    </w:p>
    <w:p w14:paraId="5AA857ED" w14:textId="77777777" w:rsidR="00E3474D" w:rsidRPr="00255C16" w:rsidRDefault="00E3474D" w:rsidP="008A61B8">
      <w:pPr>
        <w:pStyle w:val="Nivel3"/>
      </w:pPr>
      <w:bookmarkStart w:id="26" w:name="_Toc91164566"/>
      <w:bookmarkStart w:id="27" w:name="_Toc91164975"/>
      <w:bookmarkStart w:id="28" w:name="_Toc91165020"/>
      <w:bookmarkStart w:id="29" w:name="_Toc91165350"/>
      <w:bookmarkStart w:id="30" w:name="_Toc91506728"/>
      <w:bookmarkStart w:id="31" w:name="_Toc91507460"/>
      <w:bookmarkStart w:id="32" w:name="_Toc91507948"/>
      <w:bookmarkStart w:id="33" w:name="_Toc91508514"/>
      <w:bookmarkStart w:id="34" w:name="_Toc95115197"/>
      <w:r w:rsidRPr="00255C16">
        <w:t>Objetivos Específicos</w:t>
      </w:r>
      <w:bookmarkEnd w:id="26"/>
      <w:bookmarkEnd w:id="27"/>
      <w:bookmarkEnd w:id="28"/>
      <w:bookmarkEnd w:id="29"/>
      <w:bookmarkEnd w:id="30"/>
      <w:bookmarkEnd w:id="31"/>
      <w:bookmarkEnd w:id="32"/>
      <w:bookmarkEnd w:id="33"/>
      <w:bookmarkEnd w:id="34"/>
    </w:p>
    <w:p w14:paraId="0741F9C4" w14:textId="77777777" w:rsidR="00F34FF7" w:rsidRPr="00255C16" w:rsidRDefault="00F34FF7" w:rsidP="004D1CCC">
      <w:pPr>
        <w:pStyle w:val="Texto"/>
      </w:pPr>
    </w:p>
    <w:p w14:paraId="09177F71" w14:textId="15F0F185" w:rsidR="00D45BD3" w:rsidRDefault="0015718B" w:rsidP="004F231B">
      <w:pPr>
        <w:pStyle w:val="marcador"/>
      </w:pPr>
      <w:r>
        <w:t>Texto do primeiro objetivo específico da pesquisa</w:t>
      </w:r>
      <w:r w:rsidR="00D45BD3" w:rsidRPr="00255C16">
        <w:t>;</w:t>
      </w:r>
    </w:p>
    <w:p w14:paraId="576E4100" w14:textId="6A84A997" w:rsidR="0015718B" w:rsidRDefault="0015718B" w:rsidP="004F231B">
      <w:pPr>
        <w:pStyle w:val="marcador"/>
      </w:pPr>
      <w:r>
        <w:t>Texto do segundo objetivo específico da pesquisa</w:t>
      </w:r>
      <w:r w:rsidRPr="00255C16">
        <w:t>;</w:t>
      </w:r>
    </w:p>
    <w:p w14:paraId="7E6AE7C9" w14:textId="258088FC" w:rsidR="0015718B" w:rsidRPr="00255C16" w:rsidRDefault="0015718B" w:rsidP="004F231B">
      <w:pPr>
        <w:pStyle w:val="marcador"/>
      </w:pPr>
      <w:r>
        <w:t>Texto do terceiro objetivo específico da pesquisa.</w:t>
      </w:r>
    </w:p>
    <w:p w14:paraId="6580BE1B" w14:textId="77777777" w:rsidR="00D41549" w:rsidRPr="00255C16" w:rsidRDefault="00D41549" w:rsidP="004D1CCC">
      <w:pPr>
        <w:pStyle w:val="Texto"/>
      </w:pPr>
    </w:p>
    <w:p w14:paraId="170A0A85" w14:textId="77777777" w:rsidR="003419AE" w:rsidRPr="00255C16" w:rsidRDefault="003419AE" w:rsidP="00F34FF7">
      <w:pPr>
        <w:pStyle w:val="Nivel2"/>
      </w:pPr>
      <w:bookmarkStart w:id="35" w:name="_Toc91164567"/>
      <w:bookmarkStart w:id="36" w:name="_Toc91164976"/>
      <w:bookmarkStart w:id="37" w:name="_Toc91165021"/>
      <w:bookmarkStart w:id="38" w:name="_Toc91165351"/>
      <w:bookmarkStart w:id="39" w:name="_Toc91506729"/>
      <w:bookmarkStart w:id="40" w:name="_Toc91507461"/>
      <w:bookmarkStart w:id="41" w:name="_Toc91507949"/>
      <w:bookmarkStart w:id="42" w:name="_Toc91508515"/>
      <w:bookmarkStart w:id="43" w:name="_Toc95115198"/>
      <w:r w:rsidRPr="00255C16">
        <w:lastRenderedPageBreak/>
        <w:t>Justificativa</w:t>
      </w:r>
      <w:bookmarkEnd w:id="35"/>
      <w:bookmarkEnd w:id="36"/>
      <w:bookmarkEnd w:id="37"/>
      <w:bookmarkEnd w:id="38"/>
      <w:bookmarkEnd w:id="39"/>
      <w:bookmarkEnd w:id="40"/>
      <w:bookmarkEnd w:id="41"/>
      <w:bookmarkEnd w:id="42"/>
      <w:bookmarkEnd w:id="43"/>
    </w:p>
    <w:p w14:paraId="77425BB1" w14:textId="77777777" w:rsidR="00F34FF7" w:rsidRPr="00255C16" w:rsidRDefault="00F34FF7" w:rsidP="004D1CCC">
      <w:pPr>
        <w:pStyle w:val="Texto"/>
      </w:pPr>
    </w:p>
    <w:p w14:paraId="47C48B2A" w14:textId="5CA9D63B" w:rsidR="0044569B" w:rsidRPr="00255C16" w:rsidRDefault="00902DA3" w:rsidP="004D1CCC">
      <w:pPr>
        <w:pStyle w:val="Texto"/>
      </w:pPr>
      <w:r>
        <w:t xml:space="preserve">A seção de justificativa deve </w:t>
      </w:r>
      <w:r w:rsidR="0015718B" w:rsidRPr="0015718B">
        <w:t>mostrar a relevância, a importância, a pertinência e a viabilidade do trabalho</w:t>
      </w:r>
      <w:r w:rsidR="00F97868">
        <w:t xml:space="preserve"> </w:t>
      </w:r>
      <w:sdt>
        <w:sdtPr>
          <w:id w:val="931782483"/>
          <w:citation/>
        </w:sdtPr>
        <w:sdtEndPr/>
        <w:sdtContent>
          <w:r w:rsidR="00F97868">
            <w:fldChar w:fldCharType="begin"/>
          </w:r>
          <w:r w:rsidR="002F1222">
            <w:instrText xml:space="preserve">CITATION IFT16 \l 1046 </w:instrText>
          </w:r>
          <w:r w:rsidR="00F97868">
            <w:fldChar w:fldCharType="separate"/>
          </w:r>
          <w:r w:rsidR="002F1222">
            <w:rPr>
              <w:noProof/>
            </w:rPr>
            <w:t>(IFTO, 2016)</w:t>
          </w:r>
          <w:r w:rsidR="00F97868">
            <w:fldChar w:fldCharType="end"/>
          </w:r>
        </w:sdtContent>
      </w:sdt>
      <w:r w:rsidR="0015718B" w:rsidRPr="0015718B">
        <w:t>.</w:t>
      </w:r>
    </w:p>
    <w:p w14:paraId="5A1B9975" w14:textId="77777777" w:rsidR="00A64501" w:rsidRPr="00255C16" w:rsidRDefault="00A64501" w:rsidP="004D1CCC">
      <w:pPr>
        <w:pStyle w:val="Texto"/>
      </w:pPr>
    </w:p>
    <w:p w14:paraId="6FDAF71E" w14:textId="77777777" w:rsidR="003419AE" w:rsidRPr="00255C16" w:rsidRDefault="003419AE" w:rsidP="00F34FF7">
      <w:pPr>
        <w:pStyle w:val="Nivel2"/>
      </w:pPr>
      <w:bookmarkStart w:id="44" w:name="_Toc91164568"/>
      <w:bookmarkStart w:id="45" w:name="_Toc91164977"/>
      <w:bookmarkStart w:id="46" w:name="_Toc91165022"/>
      <w:bookmarkStart w:id="47" w:name="_Toc91165352"/>
      <w:bookmarkStart w:id="48" w:name="_Toc91506730"/>
      <w:bookmarkStart w:id="49" w:name="_Toc91507462"/>
      <w:bookmarkStart w:id="50" w:name="_Toc91507950"/>
      <w:bookmarkStart w:id="51" w:name="_Toc91508516"/>
      <w:bookmarkStart w:id="52" w:name="_Toc95115199"/>
      <w:r w:rsidRPr="00255C16">
        <w:t>Organização do Trabalho</w:t>
      </w:r>
      <w:bookmarkEnd w:id="44"/>
      <w:bookmarkEnd w:id="45"/>
      <w:bookmarkEnd w:id="46"/>
      <w:bookmarkEnd w:id="47"/>
      <w:bookmarkEnd w:id="48"/>
      <w:bookmarkEnd w:id="49"/>
      <w:bookmarkEnd w:id="50"/>
      <w:bookmarkEnd w:id="51"/>
      <w:bookmarkEnd w:id="52"/>
      <w:r w:rsidR="003F3145" w:rsidRPr="00255C16">
        <w:t xml:space="preserve"> </w:t>
      </w:r>
    </w:p>
    <w:p w14:paraId="3E471D07" w14:textId="77777777" w:rsidR="00724025" w:rsidRPr="004D1CCC" w:rsidRDefault="00724025" w:rsidP="004D1CCC">
      <w:pPr>
        <w:pStyle w:val="Texto"/>
      </w:pPr>
    </w:p>
    <w:p w14:paraId="49317B5F" w14:textId="028F34DD" w:rsidR="00293141" w:rsidRPr="004D1CCC" w:rsidRDefault="00A32024" w:rsidP="004D1CCC">
      <w:pPr>
        <w:pStyle w:val="Texto"/>
      </w:pPr>
      <w:r>
        <w:t>Aqui deve-se apresentada uma descrição sucinta das demais seções do trabalho</w:t>
      </w:r>
      <w:r w:rsidR="00F97868">
        <w:t xml:space="preserve"> </w:t>
      </w:r>
      <w:sdt>
        <w:sdtPr>
          <w:id w:val="2003007405"/>
          <w:citation/>
        </w:sdtPr>
        <w:sdtEndPr/>
        <w:sdtContent>
          <w:r w:rsidR="00F97868">
            <w:fldChar w:fldCharType="begin"/>
          </w:r>
          <w:r w:rsidR="00F97868">
            <w:instrText xml:space="preserve"> CITATION Rau08 \l 1046 </w:instrText>
          </w:r>
          <w:r w:rsidR="00F97868">
            <w:fldChar w:fldCharType="separate"/>
          </w:r>
          <w:r w:rsidR="00F97868">
            <w:rPr>
              <w:noProof/>
            </w:rPr>
            <w:t>(WAZLAWICK, 2008)</w:t>
          </w:r>
          <w:r w:rsidR="00F97868">
            <w:fldChar w:fldCharType="end"/>
          </w:r>
        </w:sdtContent>
      </w:sdt>
      <w:r>
        <w:t>.</w:t>
      </w:r>
    </w:p>
    <w:p w14:paraId="0A56BF96" w14:textId="77777777" w:rsidR="007752C1" w:rsidRPr="00255C16" w:rsidRDefault="007752C1" w:rsidP="00647B22">
      <w:pPr>
        <w:pStyle w:val="marcador"/>
      </w:pPr>
      <w:r w:rsidRPr="00255C16">
        <w:br w:type="page"/>
      </w:r>
    </w:p>
    <w:p w14:paraId="3D008953" w14:textId="511795D7" w:rsidR="00FD5D4E" w:rsidRPr="00255C16" w:rsidRDefault="00B91127" w:rsidP="007752C1">
      <w:pPr>
        <w:pStyle w:val="Nivel1"/>
      </w:pPr>
      <w:bookmarkStart w:id="53" w:name="_Toc91164569"/>
      <w:bookmarkStart w:id="54" w:name="_Toc91164978"/>
      <w:bookmarkStart w:id="55" w:name="_Toc91165023"/>
      <w:bookmarkStart w:id="56" w:name="_Toc91165353"/>
      <w:bookmarkStart w:id="57" w:name="_Toc91506731"/>
      <w:bookmarkStart w:id="58" w:name="_Toc91507463"/>
      <w:bookmarkStart w:id="59" w:name="_Toc91507951"/>
      <w:bookmarkStart w:id="60" w:name="_Toc91508517"/>
      <w:bookmarkStart w:id="61" w:name="_Toc95115200"/>
      <w:r w:rsidRPr="00255C16">
        <w:lastRenderedPageBreak/>
        <w:t>REVISÃO DE LITERATURA</w:t>
      </w:r>
      <w:bookmarkEnd w:id="53"/>
      <w:bookmarkEnd w:id="54"/>
      <w:bookmarkEnd w:id="55"/>
      <w:bookmarkEnd w:id="56"/>
      <w:bookmarkEnd w:id="57"/>
      <w:bookmarkEnd w:id="58"/>
      <w:bookmarkEnd w:id="59"/>
      <w:bookmarkEnd w:id="60"/>
      <w:bookmarkEnd w:id="61"/>
    </w:p>
    <w:p w14:paraId="58A118F5" w14:textId="77777777" w:rsidR="0073695D" w:rsidRPr="00255C16" w:rsidRDefault="0073695D" w:rsidP="00866F2B">
      <w:pPr>
        <w:pStyle w:val="Texto"/>
      </w:pPr>
    </w:p>
    <w:p w14:paraId="374746BF" w14:textId="7A8C8C0B" w:rsidR="008F6111" w:rsidRPr="00255C16" w:rsidRDefault="00EC18AC" w:rsidP="00866F2B">
      <w:pPr>
        <w:pStyle w:val="Texto"/>
      </w:pPr>
      <w:r w:rsidRPr="00EC18AC">
        <w:t>Trata-se de um texto que apresenta de forma geral os fundamentos teóricos (ou bases teóricas) e conceituais do trabalho. Deve destacar as principais obras e teorias da área em estudo</w:t>
      </w:r>
      <w:r w:rsidR="00F83604">
        <w:t xml:space="preserve"> </w:t>
      </w:r>
      <w:sdt>
        <w:sdtPr>
          <w:id w:val="-1302450352"/>
          <w:citation/>
        </w:sdtPr>
        <w:sdtEndPr/>
        <w:sdtContent>
          <w:r w:rsidR="000964B3">
            <w:fldChar w:fldCharType="begin"/>
          </w:r>
          <w:r w:rsidR="002F1222">
            <w:instrText xml:space="preserve">CITATION IFT16 \l 1046 </w:instrText>
          </w:r>
          <w:r w:rsidR="000964B3">
            <w:fldChar w:fldCharType="separate"/>
          </w:r>
          <w:r w:rsidR="002F1222">
            <w:rPr>
              <w:noProof/>
            </w:rPr>
            <w:t>(IFTO, 2016)</w:t>
          </w:r>
          <w:r w:rsidR="000964B3">
            <w:fldChar w:fldCharType="end"/>
          </w:r>
        </w:sdtContent>
      </w:sdt>
      <w:r w:rsidRPr="00EC18AC">
        <w:t>.</w:t>
      </w:r>
      <w:r w:rsidR="00F83604">
        <w:t xml:space="preserve"> Logo, deve abordar os principais conceitos da área de pesquisa</w:t>
      </w:r>
      <w:r w:rsidR="00902DA3">
        <w:t>,</w:t>
      </w:r>
      <w:r w:rsidR="00F83604">
        <w:t xml:space="preserve"> para que possa servir de referência a leitores não especialistas no assunto. É recomendado que esses conceitos sejam citados a partir de mais de uma fonte</w:t>
      </w:r>
      <w:r w:rsidR="00EB6BA6">
        <w:t xml:space="preserve"> </w:t>
      </w:r>
      <w:sdt>
        <w:sdtPr>
          <w:id w:val="622281138"/>
          <w:citation/>
        </w:sdtPr>
        <w:sdtEndPr/>
        <w:sdtContent>
          <w:r w:rsidR="00EB6BA6">
            <w:fldChar w:fldCharType="begin"/>
          </w:r>
          <w:r w:rsidR="00EB6BA6">
            <w:instrText xml:space="preserve"> CITATION Rau08 \l 1046 </w:instrText>
          </w:r>
          <w:r w:rsidR="00EB6BA6">
            <w:fldChar w:fldCharType="separate"/>
          </w:r>
          <w:r w:rsidR="00EB6BA6">
            <w:rPr>
              <w:noProof/>
            </w:rPr>
            <w:t>(WAZLAWICK, 2008)</w:t>
          </w:r>
          <w:r w:rsidR="00EB6BA6">
            <w:fldChar w:fldCharType="end"/>
          </w:r>
        </w:sdtContent>
      </w:sdt>
      <w:r w:rsidR="00EB6BA6">
        <w:t>.</w:t>
      </w:r>
    </w:p>
    <w:p w14:paraId="4471DBC3" w14:textId="77777777" w:rsidR="0015539C" w:rsidRPr="00255C16" w:rsidRDefault="0015539C" w:rsidP="00866F2B">
      <w:pPr>
        <w:pStyle w:val="Texto"/>
      </w:pPr>
    </w:p>
    <w:p w14:paraId="5F08A187" w14:textId="6AC565E5" w:rsidR="0068501B" w:rsidRPr="00255C16" w:rsidRDefault="00EC18AC" w:rsidP="0068501B">
      <w:pPr>
        <w:pStyle w:val="Nivel2"/>
      </w:pPr>
      <w:bookmarkStart w:id="62" w:name="_Toc91506732"/>
      <w:bookmarkStart w:id="63" w:name="_Toc91507464"/>
      <w:bookmarkStart w:id="64" w:name="_Toc91507952"/>
      <w:bookmarkStart w:id="65" w:name="_Toc91508518"/>
      <w:bookmarkStart w:id="66" w:name="_Toc95115201"/>
      <w:r>
        <w:t>Ilustrações</w:t>
      </w:r>
      <w:bookmarkEnd w:id="62"/>
      <w:bookmarkEnd w:id="63"/>
      <w:bookmarkEnd w:id="64"/>
      <w:bookmarkEnd w:id="65"/>
      <w:bookmarkEnd w:id="66"/>
    </w:p>
    <w:p w14:paraId="6929A224" w14:textId="77777777" w:rsidR="0068501B" w:rsidRPr="00255C16" w:rsidRDefault="0068501B" w:rsidP="0068501B">
      <w:pPr>
        <w:pStyle w:val="Texto"/>
      </w:pPr>
    </w:p>
    <w:p w14:paraId="213DAC33" w14:textId="09176F01" w:rsidR="00465C9D" w:rsidRDefault="00465C9D" w:rsidP="00465C9D">
      <w:pPr>
        <w:pStyle w:val="Texto"/>
      </w:pPr>
      <w:r>
        <w:t xml:space="preserve">Uma ilustração, refere-se </w:t>
      </w:r>
      <w:r w:rsidR="00902DA3">
        <w:t>à</w:t>
      </w:r>
      <w:r>
        <w:t xml:space="preserve"> designação genérica de imagem, que ilustra ou elucida um texto. Qualquer que seja o tipo de ilustração, sua identificação aparece na parte superior, precedida da palavra designativa (desenho, esquema, fluxograma, fotografia, gráfico, mapa, organograma, planta, quadro, retrato, figura, imagem, entre outros), seguida de seu número de ordem de ocorrência no texto, em algarismos arábicos, travessão e do respectivo título</w:t>
      </w:r>
      <w:r w:rsidR="002F1222">
        <w:t xml:space="preserve"> </w:t>
      </w:r>
      <w:sdt>
        <w:sdtPr>
          <w:id w:val="-1314869968"/>
          <w:citation/>
        </w:sdtPr>
        <w:sdtEndPr/>
        <w:sdtContent>
          <w:r w:rsidR="002F1222">
            <w:fldChar w:fldCharType="begin"/>
          </w:r>
          <w:r w:rsidR="002F1222">
            <w:instrText xml:space="preserve">CITATION IFT20 \l 1046 </w:instrText>
          </w:r>
          <w:r w:rsidR="002F1222">
            <w:fldChar w:fldCharType="separate"/>
          </w:r>
          <w:r w:rsidR="002F1222">
            <w:rPr>
              <w:noProof/>
            </w:rPr>
            <w:t>(IFTO, 2020)</w:t>
          </w:r>
          <w:r w:rsidR="002F1222">
            <w:fldChar w:fldCharType="end"/>
          </w:r>
        </w:sdtContent>
      </w:sdt>
      <w:r>
        <w:t>.</w:t>
      </w:r>
    </w:p>
    <w:p w14:paraId="6C9E13E3" w14:textId="496715AD" w:rsidR="00465C9D" w:rsidRDefault="00465C9D" w:rsidP="00465C9D">
      <w:pPr>
        <w:pStyle w:val="Texto"/>
      </w:pPr>
      <w:r>
        <w:t>Após a ilustração, na parte inferior, indicar a fonte consultada (elemento obrigatório, mesmo que seja produção do próprio autor), legenda, notas e outras informações necessárias à sua compreensão (se houver)</w:t>
      </w:r>
      <w:r w:rsidR="006D2AE5">
        <w:t xml:space="preserve"> </w:t>
      </w:r>
      <w:sdt>
        <w:sdtPr>
          <w:id w:val="-1374607228"/>
          <w:citation/>
        </w:sdtPr>
        <w:sdtEndPr/>
        <w:sdtContent>
          <w:r w:rsidR="006D2AE5">
            <w:fldChar w:fldCharType="begin"/>
          </w:r>
          <w:r w:rsidR="006D2AE5">
            <w:instrText xml:space="preserve"> CITATION IFT20 \l 1046 </w:instrText>
          </w:r>
          <w:r w:rsidR="006D2AE5">
            <w:fldChar w:fldCharType="separate"/>
          </w:r>
          <w:r w:rsidR="006D2AE5">
            <w:rPr>
              <w:noProof/>
            </w:rPr>
            <w:t>(IFTO, 2020)</w:t>
          </w:r>
          <w:r w:rsidR="006D2AE5">
            <w:fldChar w:fldCharType="end"/>
          </w:r>
        </w:sdtContent>
      </w:sdt>
      <w:r>
        <w:t>.</w:t>
      </w:r>
    </w:p>
    <w:p w14:paraId="7D3E20B5" w14:textId="5C788ECA" w:rsidR="00CE6881" w:rsidRDefault="00465C9D" w:rsidP="00465C9D">
      <w:pPr>
        <w:pStyle w:val="Texto"/>
      </w:pPr>
      <w:r>
        <w:t>A ilustração deve ser citada no texto e inserida o mais próximo possível do trecho a que se refere</w:t>
      </w:r>
      <w:r w:rsidR="009B0F91">
        <w:t xml:space="preserve"> </w:t>
      </w:r>
      <w:sdt>
        <w:sdtPr>
          <w:id w:val="-2078197292"/>
          <w:citation/>
        </w:sdtPr>
        <w:sdtEndPr/>
        <w:sdtContent>
          <w:r w:rsidR="009B0F91">
            <w:fldChar w:fldCharType="begin"/>
          </w:r>
          <w:r w:rsidR="009B0F91">
            <w:instrText xml:space="preserve"> CITATION IFT20 \l 1046 </w:instrText>
          </w:r>
          <w:r w:rsidR="009B0F91">
            <w:fldChar w:fldCharType="separate"/>
          </w:r>
          <w:r w:rsidR="009B0F91">
            <w:rPr>
              <w:noProof/>
            </w:rPr>
            <w:t>(IFTO, 2020)</w:t>
          </w:r>
          <w:r w:rsidR="009B0F91">
            <w:fldChar w:fldCharType="end"/>
          </w:r>
        </w:sdtContent>
      </w:sdt>
      <w:r>
        <w:t>. A Figura 1 é um exemplo de uma ilustração.</w:t>
      </w:r>
    </w:p>
    <w:p w14:paraId="395DC285" w14:textId="77777777" w:rsidR="00242103" w:rsidRDefault="00242103" w:rsidP="0068501B">
      <w:pPr>
        <w:pStyle w:val="Texto"/>
      </w:pPr>
    </w:p>
    <w:p w14:paraId="7D8F9646" w14:textId="6F06D643" w:rsidR="001A23E2" w:rsidRPr="00242103" w:rsidRDefault="00242103" w:rsidP="00242103">
      <w:pPr>
        <w:pStyle w:val="Legfig"/>
      </w:pPr>
      <w:bookmarkStart w:id="67" w:name="_Toc91168460"/>
      <w:r w:rsidRPr="00242103">
        <w:t>Lo</w:t>
      </w:r>
      <w:r w:rsidR="00832440">
        <w:t>g</w:t>
      </w:r>
      <w:r w:rsidRPr="00242103">
        <w:t>o do IFTO</w:t>
      </w:r>
      <w:bookmarkEnd w:id="67"/>
    </w:p>
    <w:p w14:paraId="2A2B56F3" w14:textId="0608E248" w:rsidR="001A23E2" w:rsidRDefault="001A23E2" w:rsidP="001A23E2">
      <w:pPr>
        <w:pStyle w:val="Figura"/>
      </w:pPr>
      <w:r>
        <w:drawing>
          <wp:inline distT="0" distB="0" distL="0" distR="0" wp14:anchorId="26FC5DA1" wp14:editId="108204F6">
            <wp:extent cx="2880000" cy="557483"/>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0000" cy="557483"/>
                    </a:xfrm>
                    <a:prstGeom prst="rect">
                      <a:avLst/>
                    </a:prstGeom>
                  </pic:spPr>
                </pic:pic>
              </a:graphicData>
            </a:graphic>
          </wp:inline>
        </w:drawing>
      </w:r>
    </w:p>
    <w:p w14:paraId="1DDD8B59" w14:textId="38C4F584" w:rsidR="00D16086" w:rsidRPr="004F4591" w:rsidRDefault="00D16086" w:rsidP="004F4591">
      <w:pPr>
        <w:pStyle w:val="Fonte"/>
      </w:pPr>
      <w:r w:rsidRPr="004F4591">
        <w:t>Fonte:</w:t>
      </w:r>
      <w:sdt>
        <w:sdtPr>
          <w:id w:val="-461971359"/>
          <w:citation/>
        </w:sdtPr>
        <w:sdtEndPr/>
        <w:sdtContent>
          <w:r w:rsidR="006D2AE5">
            <w:fldChar w:fldCharType="begin"/>
          </w:r>
          <w:r w:rsidR="006D2AE5">
            <w:instrText xml:space="preserve"> CITATION IFT19 \l 1046 </w:instrText>
          </w:r>
          <w:r w:rsidR="006D2AE5">
            <w:fldChar w:fldCharType="separate"/>
          </w:r>
          <w:r w:rsidR="006D2AE5">
            <w:t xml:space="preserve"> (IFTO, 2019)</w:t>
          </w:r>
          <w:r w:rsidR="006D2AE5">
            <w:fldChar w:fldCharType="end"/>
          </w:r>
        </w:sdtContent>
      </w:sdt>
      <w:r w:rsidRPr="004F4591">
        <w:t>.</w:t>
      </w:r>
    </w:p>
    <w:p w14:paraId="5BE9D9BE" w14:textId="3F2D6882" w:rsidR="00C35782" w:rsidRDefault="00C35782" w:rsidP="0068501B">
      <w:pPr>
        <w:pStyle w:val="Texto"/>
      </w:pPr>
    </w:p>
    <w:p w14:paraId="4C0F1666" w14:textId="77C40809" w:rsidR="003D321D" w:rsidRDefault="003D321D" w:rsidP="0068501B">
      <w:pPr>
        <w:pStyle w:val="Texto"/>
      </w:pPr>
      <w:r>
        <w:t>Na próxima seção é apresentado um exemplo de tabela.</w:t>
      </w:r>
    </w:p>
    <w:p w14:paraId="31844D56" w14:textId="77777777" w:rsidR="003D321D" w:rsidRPr="00255C16" w:rsidRDefault="003D321D" w:rsidP="0068501B">
      <w:pPr>
        <w:pStyle w:val="Texto"/>
      </w:pPr>
    </w:p>
    <w:p w14:paraId="7EEBA129" w14:textId="674DD9B7" w:rsidR="00E6106C" w:rsidRPr="00255C16" w:rsidRDefault="00AB19B5" w:rsidP="00E6106C">
      <w:pPr>
        <w:pStyle w:val="Nivel3"/>
      </w:pPr>
      <w:bookmarkStart w:id="68" w:name="_Toc91506733"/>
      <w:bookmarkStart w:id="69" w:name="_Toc91507465"/>
      <w:bookmarkStart w:id="70" w:name="_Toc91507953"/>
      <w:bookmarkStart w:id="71" w:name="_Toc91508519"/>
      <w:bookmarkStart w:id="72" w:name="_Toc95115202"/>
      <w:r>
        <w:t>Tabelas</w:t>
      </w:r>
      <w:bookmarkEnd w:id="68"/>
      <w:bookmarkEnd w:id="69"/>
      <w:bookmarkEnd w:id="70"/>
      <w:bookmarkEnd w:id="71"/>
      <w:bookmarkEnd w:id="72"/>
    </w:p>
    <w:p w14:paraId="3092A505" w14:textId="77777777" w:rsidR="00E6106C" w:rsidRPr="00255C16" w:rsidRDefault="00E6106C" w:rsidP="0068501B">
      <w:pPr>
        <w:pStyle w:val="Texto"/>
      </w:pPr>
    </w:p>
    <w:p w14:paraId="04D185DD" w14:textId="2DD2A2A4" w:rsidR="006E65DB" w:rsidRDefault="00BA36DB" w:rsidP="0068501B">
      <w:pPr>
        <w:pStyle w:val="Texto"/>
      </w:pPr>
      <w:r>
        <w:t>T</w:t>
      </w:r>
      <w:r w:rsidR="000C4ED3" w:rsidRPr="000C4ED3">
        <w:t xml:space="preserve">abelas </w:t>
      </w:r>
      <w:r>
        <w:t>geralmente são utilizadas para</w:t>
      </w:r>
      <w:r w:rsidR="000C4ED3">
        <w:t xml:space="preserve"> apresentar informações onde o dado numérico é o ponto de atenção</w:t>
      </w:r>
      <w:r w:rsidR="009B0F91">
        <w:t xml:space="preserve">. </w:t>
      </w:r>
      <w:r w:rsidR="009B0F91" w:rsidRPr="009B0F91">
        <w:t xml:space="preserve">Para tabela adaptada de outro autor, utilizar a </w:t>
      </w:r>
      <w:r w:rsidR="009B0F91" w:rsidRPr="009B0F91">
        <w:lastRenderedPageBreak/>
        <w:t>expressão “Adaptação de Autor (ano)”. Colocar o autor original na lista de referências. A moldura de uma tabela não deve ter traços verticais que a delimitem à esquerda e à direita</w:t>
      </w:r>
      <w:r>
        <w:t xml:space="preserve"> </w:t>
      </w:r>
      <w:sdt>
        <w:sdtPr>
          <w:id w:val="2088957150"/>
          <w:citation/>
        </w:sdtPr>
        <w:sdtEndPr/>
        <w:sdtContent>
          <w:r>
            <w:fldChar w:fldCharType="begin"/>
          </w:r>
          <w:r>
            <w:instrText xml:space="preserve"> CITATION IFT20 \l 1046 </w:instrText>
          </w:r>
          <w:r>
            <w:fldChar w:fldCharType="separate"/>
          </w:r>
          <w:r>
            <w:rPr>
              <w:noProof/>
            </w:rPr>
            <w:t>(IFTO, 2020)</w:t>
          </w:r>
          <w:r>
            <w:fldChar w:fldCharType="end"/>
          </w:r>
        </w:sdtContent>
      </w:sdt>
      <w:r w:rsidR="000C4ED3">
        <w:t>.</w:t>
      </w:r>
      <w:r w:rsidR="00902DA3">
        <w:t xml:space="preserve"> No documento de diretrizes para elaboração de TCC de graduação do IFTO são apresentadas algumas</w:t>
      </w:r>
      <w:r w:rsidR="009B0F91">
        <w:t xml:space="preserve"> recomendações para elaboração de tabelas </w:t>
      </w:r>
      <w:sdt>
        <w:sdtPr>
          <w:id w:val="-1744016274"/>
          <w:citation/>
        </w:sdtPr>
        <w:sdtEndPr/>
        <w:sdtContent>
          <w:r w:rsidR="009B0F91">
            <w:fldChar w:fldCharType="begin"/>
          </w:r>
          <w:r w:rsidR="009B0F91">
            <w:instrText xml:space="preserve"> CITATION IFT20 \l 1046 </w:instrText>
          </w:r>
          <w:r w:rsidR="009B0F91">
            <w:fldChar w:fldCharType="separate"/>
          </w:r>
          <w:r w:rsidR="009B0F91">
            <w:rPr>
              <w:noProof/>
            </w:rPr>
            <w:t>(IFTO, 2020)</w:t>
          </w:r>
          <w:r w:rsidR="009B0F91">
            <w:fldChar w:fldCharType="end"/>
          </w:r>
        </w:sdtContent>
      </w:sdt>
      <w:r w:rsidR="009B0F91">
        <w:t>:</w:t>
      </w:r>
    </w:p>
    <w:p w14:paraId="3B38F552" w14:textId="23ED348E" w:rsidR="009B0F91" w:rsidRDefault="009B0F91" w:rsidP="009B0F91">
      <w:pPr>
        <w:pStyle w:val="marcador"/>
      </w:pPr>
      <w:r>
        <w:t>a tabela possui seu número independente e consecutivo;</w:t>
      </w:r>
    </w:p>
    <w:p w14:paraId="13282C33" w14:textId="076C4ADB" w:rsidR="009B0F91" w:rsidRDefault="009B0F91" w:rsidP="009B0F91">
      <w:pPr>
        <w:pStyle w:val="marcador"/>
      </w:pPr>
      <w:r>
        <w:t>o título da tabela deve ser o mais completo possível, dando indicações claras e precisas a respeito do conteúdo;</w:t>
      </w:r>
    </w:p>
    <w:p w14:paraId="0734591A" w14:textId="12F45EED" w:rsidR="009B0F91" w:rsidRDefault="009B0F91" w:rsidP="009B0F91">
      <w:pPr>
        <w:pStyle w:val="marcador"/>
      </w:pPr>
      <w:r>
        <w:t>o título deve figurar acima da tabela, precedido da palavra Tabela e de seu número de ordem no texto, em algarismos arábicos;</w:t>
      </w:r>
    </w:p>
    <w:p w14:paraId="7E4AF33D" w14:textId="551EBAAA" w:rsidR="009B0F91" w:rsidRDefault="009B0F91" w:rsidP="009B0F91">
      <w:pPr>
        <w:pStyle w:val="marcador"/>
      </w:pPr>
      <w:r>
        <w:t>deve ser inserida o mais próximo possível do texto onde foi mencionada;</w:t>
      </w:r>
    </w:p>
    <w:p w14:paraId="1C625F3A" w14:textId="4513344C" w:rsidR="009B0F91" w:rsidRDefault="009B0F91" w:rsidP="009B0F91">
      <w:pPr>
        <w:pStyle w:val="marcador"/>
      </w:pPr>
      <w:r>
        <w:t>a fonte, responsável pelo fornecimento dos dados utilizados na construção da tabela, deve ser sempre indicada em seu rodapé, precedida da palavra Fonte, após o fio de fechamento;</w:t>
      </w:r>
    </w:p>
    <w:p w14:paraId="04EBF57D" w14:textId="4508CE6B" w:rsidR="009B0F91" w:rsidRDefault="009B0F91" w:rsidP="009B0F91">
      <w:pPr>
        <w:pStyle w:val="marcador"/>
      </w:pPr>
      <w:r>
        <w:t>notas eventuais e referentes aos dados da tabela devem ser colocadas também em seu rodapé após o fio do fechamento;</w:t>
      </w:r>
    </w:p>
    <w:p w14:paraId="6B355F79" w14:textId="33B1F5C7" w:rsidR="009B0F91" w:rsidRDefault="009B0F91" w:rsidP="009B0F91">
      <w:pPr>
        <w:pStyle w:val="marcador"/>
      </w:pPr>
      <w:r>
        <w:t>fios horizontais e verticais devem ser utilizados para separar os títulos das colunas no cabeçalho da tabela, e em fios horizontais para fechá-las na parte inferior; no entanto, é facultativo o emprego de traços verticais para separação das colunas no corpo da tabela;</w:t>
      </w:r>
    </w:p>
    <w:p w14:paraId="5D3BFA90" w14:textId="7F5392DB" w:rsidR="009B0F91" w:rsidRDefault="009B0F91" w:rsidP="009B0F91">
      <w:pPr>
        <w:pStyle w:val="marcador"/>
      </w:pPr>
      <w:r>
        <w:t>no caso de tabelas extensas que não caibam em uma só folha/página, deve-se dar continuidade na folha/página seguinte; nesse caso, o traço horizontal de fechamento deve ser colocado apenas na última linha da tabela. Na próxima folha/página também são repetidos o título e o cabeçalho da tabela. Deve-se acrescentar o termo “(continua)” no início da primeira folha/página, após o título. Nas folhas/páginas seguintes insere-se novamente o título da tabela e o termo “(continuação)”. Na última folha insere-se, além do título e dos cabeçalhos da tabela, o termo “(conclusão)”.</w:t>
      </w:r>
    </w:p>
    <w:p w14:paraId="4435E44E" w14:textId="3453C621" w:rsidR="009B0F91" w:rsidRDefault="009B0F91" w:rsidP="009B0F91">
      <w:pPr>
        <w:pStyle w:val="Texto"/>
      </w:pPr>
      <w:r>
        <w:t>A Tabela 1 é um exemplo de apresentação de tabelas.</w:t>
      </w:r>
    </w:p>
    <w:p w14:paraId="5E5AA41D" w14:textId="5E9D72C5" w:rsidR="008B20EF" w:rsidRDefault="008B20EF" w:rsidP="0068501B">
      <w:pPr>
        <w:pStyle w:val="Texto"/>
      </w:pPr>
    </w:p>
    <w:p w14:paraId="5CEF9813" w14:textId="35A3BC3D" w:rsidR="005500D7" w:rsidRPr="00242103" w:rsidRDefault="005500D7" w:rsidP="00CC405B">
      <w:pPr>
        <w:pStyle w:val="Legtab"/>
      </w:pPr>
      <w:bookmarkStart w:id="73" w:name="_Toc91169514"/>
      <w:bookmarkStart w:id="74" w:name="_Toc91507660"/>
      <w:bookmarkStart w:id="75" w:name="_Toc91508867"/>
      <w:bookmarkStart w:id="76" w:name="_Toc91508912"/>
      <w:r>
        <w:t>Exemplo de tabela</w:t>
      </w:r>
      <w:bookmarkEnd w:id="73"/>
      <w:bookmarkEnd w:id="74"/>
      <w:bookmarkEnd w:id="75"/>
      <w:bookmarkEnd w:id="76"/>
    </w:p>
    <w:tbl>
      <w:tblPr>
        <w:tblStyle w:val="Tabelacomgrade"/>
        <w:tblW w:w="0" w:type="auto"/>
        <w:tblBorders>
          <w:left w:val="none" w:sz="0" w:space="0" w:color="auto"/>
          <w:right w:val="none" w:sz="0" w:space="0" w:color="auto"/>
        </w:tblBorders>
        <w:tblLook w:val="04A0" w:firstRow="1" w:lastRow="0" w:firstColumn="1" w:lastColumn="0" w:noHBand="0" w:noVBand="1"/>
      </w:tblPr>
      <w:tblGrid>
        <w:gridCol w:w="4605"/>
        <w:gridCol w:w="4606"/>
      </w:tblGrid>
      <w:tr w:rsidR="008B20EF" w:rsidRPr="008B20EF" w14:paraId="1EE4A55C" w14:textId="77777777" w:rsidTr="009B0F91">
        <w:tc>
          <w:tcPr>
            <w:tcW w:w="4605" w:type="dxa"/>
            <w:shd w:val="clear" w:color="auto" w:fill="F2F2F2" w:themeFill="background1" w:themeFillShade="F2"/>
          </w:tcPr>
          <w:p w14:paraId="07F0EACE" w14:textId="2F0B4B9F" w:rsidR="008B20EF" w:rsidRPr="009B0F91" w:rsidRDefault="008B20EF" w:rsidP="005500D7">
            <w:pPr>
              <w:pStyle w:val="Texto"/>
              <w:spacing w:line="240" w:lineRule="auto"/>
              <w:ind w:firstLine="0"/>
              <w:jc w:val="center"/>
              <w:rPr>
                <w:b/>
                <w:bCs/>
                <w:sz w:val="20"/>
                <w:szCs w:val="20"/>
              </w:rPr>
            </w:pPr>
            <w:r w:rsidRPr="009B0F91">
              <w:rPr>
                <w:b/>
                <w:bCs/>
                <w:sz w:val="20"/>
                <w:szCs w:val="20"/>
              </w:rPr>
              <w:t>Título da coluna</w:t>
            </w:r>
            <w:r w:rsidR="005500D7" w:rsidRPr="009B0F91">
              <w:rPr>
                <w:b/>
                <w:bCs/>
                <w:sz w:val="20"/>
                <w:szCs w:val="20"/>
              </w:rPr>
              <w:t xml:space="preserve"> 1</w:t>
            </w:r>
          </w:p>
        </w:tc>
        <w:tc>
          <w:tcPr>
            <w:tcW w:w="4606" w:type="dxa"/>
            <w:shd w:val="clear" w:color="auto" w:fill="F2F2F2" w:themeFill="background1" w:themeFillShade="F2"/>
          </w:tcPr>
          <w:p w14:paraId="406C8986" w14:textId="23D4C7F5" w:rsidR="008B20EF" w:rsidRPr="009B0F91" w:rsidRDefault="008B20EF" w:rsidP="005500D7">
            <w:pPr>
              <w:pStyle w:val="Texto"/>
              <w:spacing w:line="240" w:lineRule="auto"/>
              <w:ind w:firstLine="0"/>
              <w:jc w:val="center"/>
              <w:rPr>
                <w:b/>
                <w:bCs/>
                <w:sz w:val="20"/>
                <w:szCs w:val="20"/>
              </w:rPr>
            </w:pPr>
            <w:r w:rsidRPr="009B0F91">
              <w:rPr>
                <w:b/>
                <w:bCs/>
                <w:sz w:val="20"/>
                <w:szCs w:val="20"/>
              </w:rPr>
              <w:t>Título da coluna</w:t>
            </w:r>
            <w:r w:rsidR="005500D7" w:rsidRPr="009B0F91">
              <w:rPr>
                <w:b/>
                <w:bCs/>
                <w:sz w:val="20"/>
                <w:szCs w:val="20"/>
              </w:rPr>
              <w:t xml:space="preserve"> 2</w:t>
            </w:r>
          </w:p>
        </w:tc>
      </w:tr>
      <w:tr w:rsidR="005500D7" w:rsidRPr="008B20EF" w14:paraId="602C6EE0" w14:textId="77777777" w:rsidTr="009B0F91">
        <w:tc>
          <w:tcPr>
            <w:tcW w:w="4605" w:type="dxa"/>
          </w:tcPr>
          <w:p w14:paraId="44A87F6E" w14:textId="7F8AC8DD" w:rsidR="005500D7" w:rsidRPr="009B0F91" w:rsidRDefault="005500D7" w:rsidP="005500D7">
            <w:pPr>
              <w:pStyle w:val="Texto"/>
              <w:spacing w:line="240" w:lineRule="auto"/>
              <w:ind w:firstLine="0"/>
              <w:rPr>
                <w:sz w:val="20"/>
                <w:szCs w:val="20"/>
              </w:rPr>
            </w:pPr>
            <w:r w:rsidRPr="009B0F91">
              <w:rPr>
                <w:sz w:val="20"/>
                <w:szCs w:val="20"/>
              </w:rPr>
              <w:t>Linha 1 Coluna 1</w:t>
            </w:r>
          </w:p>
        </w:tc>
        <w:tc>
          <w:tcPr>
            <w:tcW w:w="4606" w:type="dxa"/>
          </w:tcPr>
          <w:p w14:paraId="0F2D83F8" w14:textId="7BA07B11" w:rsidR="005500D7" w:rsidRPr="009B0F91" w:rsidRDefault="005500D7" w:rsidP="005500D7">
            <w:pPr>
              <w:pStyle w:val="Texto"/>
              <w:spacing w:line="240" w:lineRule="auto"/>
              <w:ind w:firstLine="0"/>
              <w:rPr>
                <w:sz w:val="20"/>
                <w:szCs w:val="20"/>
              </w:rPr>
            </w:pPr>
            <w:r w:rsidRPr="009B0F91">
              <w:rPr>
                <w:sz w:val="20"/>
                <w:szCs w:val="20"/>
              </w:rPr>
              <w:t>Linha 1 Coluna 2</w:t>
            </w:r>
          </w:p>
        </w:tc>
      </w:tr>
      <w:tr w:rsidR="005500D7" w:rsidRPr="008B20EF" w14:paraId="63CBC30A" w14:textId="77777777" w:rsidTr="009B0F91">
        <w:tc>
          <w:tcPr>
            <w:tcW w:w="4605" w:type="dxa"/>
          </w:tcPr>
          <w:p w14:paraId="23A6608B" w14:textId="0EE579B1" w:rsidR="005500D7" w:rsidRPr="009B0F91" w:rsidRDefault="005500D7" w:rsidP="005500D7">
            <w:pPr>
              <w:pStyle w:val="Texto"/>
              <w:spacing w:line="240" w:lineRule="auto"/>
              <w:ind w:firstLine="0"/>
              <w:rPr>
                <w:sz w:val="20"/>
                <w:szCs w:val="20"/>
              </w:rPr>
            </w:pPr>
            <w:r w:rsidRPr="009B0F91">
              <w:rPr>
                <w:sz w:val="20"/>
                <w:szCs w:val="20"/>
              </w:rPr>
              <w:t>Linha 2 Coluna 1</w:t>
            </w:r>
          </w:p>
        </w:tc>
        <w:tc>
          <w:tcPr>
            <w:tcW w:w="4606" w:type="dxa"/>
          </w:tcPr>
          <w:p w14:paraId="40D26DD1" w14:textId="10EB37E2" w:rsidR="005500D7" w:rsidRPr="009B0F91" w:rsidRDefault="005500D7" w:rsidP="005500D7">
            <w:pPr>
              <w:pStyle w:val="Texto"/>
              <w:spacing w:line="240" w:lineRule="auto"/>
              <w:ind w:firstLine="0"/>
              <w:rPr>
                <w:sz w:val="20"/>
                <w:szCs w:val="20"/>
              </w:rPr>
            </w:pPr>
            <w:r w:rsidRPr="009B0F91">
              <w:rPr>
                <w:sz w:val="20"/>
                <w:szCs w:val="20"/>
              </w:rPr>
              <w:t>Linha 2 Coluna 2</w:t>
            </w:r>
          </w:p>
        </w:tc>
      </w:tr>
    </w:tbl>
    <w:p w14:paraId="5E327270" w14:textId="33144924" w:rsidR="008B20EF" w:rsidRPr="00255C16" w:rsidRDefault="005500D7" w:rsidP="005500D7">
      <w:pPr>
        <w:pStyle w:val="Fonte"/>
      </w:pPr>
      <w:r w:rsidRPr="004F4591">
        <w:t xml:space="preserve">Fonte: </w:t>
      </w:r>
      <w:r>
        <w:t>Elaboração própia</w:t>
      </w:r>
      <w:r w:rsidRPr="004F4591">
        <w:t>.</w:t>
      </w:r>
    </w:p>
    <w:p w14:paraId="750928FA" w14:textId="77777777" w:rsidR="00606E59" w:rsidRPr="00255C16" w:rsidRDefault="00606E59" w:rsidP="0068501B">
      <w:pPr>
        <w:pStyle w:val="Texto"/>
      </w:pPr>
    </w:p>
    <w:p w14:paraId="7B75F9C6" w14:textId="35EB9E0D" w:rsidR="006E65DB" w:rsidRPr="00255C16" w:rsidRDefault="00AB19B5" w:rsidP="00531710">
      <w:pPr>
        <w:pStyle w:val="Nivel4"/>
      </w:pPr>
      <w:r>
        <w:t>Formatação de s</w:t>
      </w:r>
      <w:r w:rsidR="00CE6881" w:rsidRPr="00255C16">
        <w:t>ubseção nível 4</w:t>
      </w:r>
    </w:p>
    <w:p w14:paraId="77FC23FA" w14:textId="77777777" w:rsidR="006E65DB" w:rsidRPr="00255C16" w:rsidRDefault="006E65DB" w:rsidP="001D1EB9">
      <w:pPr>
        <w:pStyle w:val="Texto"/>
      </w:pPr>
    </w:p>
    <w:p w14:paraId="1EFD2230" w14:textId="56D59170" w:rsidR="00CE6881" w:rsidRDefault="00AB19B5" w:rsidP="001D1EB9">
      <w:pPr>
        <w:pStyle w:val="Texto"/>
      </w:pPr>
      <w:r>
        <w:t>Caso seja necessário, o título de uma subseção de nível 4, deve ser formatada em itálico.</w:t>
      </w:r>
    </w:p>
    <w:p w14:paraId="11D78C24" w14:textId="3103BA11" w:rsidR="00AB46D1" w:rsidRDefault="00AB46D1" w:rsidP="001D1EB9">
      <w:pPr>
        <w:pStyle w:val="Texto"/>
      </w:pPr>
    </w:p>
    <w:p w14:paraId="7705F5B0" w14:textId="4765C731" w:rsidR="00AB46D1" w:rsidRDefault="00AB46D1" w:rsidP="00AB46D1">
      <w:pPr>
        <w:pStyle w:val="Nivel2"/>
      </w:pPr>
      <w:bookmarkStart w:id="77" w:name="_Toc91164572"/>
      <w:bookmarkStart w:id="78" w:name="_Toc91164981"/>
      <w:bookmarkStart w:id="79" w:name="_Toc91165026"/>
      <w:bookmarkStart w:id="80" w:name="_Toc91165356"/>
      <w:bookmarkStart w:id="81" w:name="_Toc91506734"/>
      <w:bookmarkStart w:id="82" w:name="_Toc91507466"/>
      <w:bookmarkStart w:id="83" w:name="_Toc91507954"/>
      <w:bookmarkStart w:id="84" w:name="_Toc91508520"/>
      <w:bookmarkStart w:id="85" w:name="_Toc95115203"/>
      <w:r>
        <w:t>Trabalhos Relacionado</w:t>
      </w:r>
      <w:bookmarkEnd w:id="77"/>
      <w:bookmarkEnd w:id="78"/>
      <w:bookmarkEnd w:id="79"/>
      <w:bookmarkEnd w:id="80"/>
      <w:bookmarkEnd w:id="81"/>
      <w:bookmarkEnd w:id="82"/>
      <w:bookmarkEnd w:id="83"/>
      <w:bookmarkEnd w:id="84"/>
      <w:r w:rsidR="00B848B3">
        <w:t>s</w:t>
      </w:r>
      <w:bookmarkEnd w:id="85"/>
    </w:p>
    <w:p w14:paraId="5C74F3EF" w14:textId="0DBEEE72" w:rsidR="00AB46D1" w:rsidRDefault="00AB46D1" w:rsidP="001D1EB9">
      <w:pPr>
        <w:pStyle w:val="Texto"/>
      </w:pPr>
    </w:p>
    <w:p w14:paraId="50A6201D" w14:textId="1961209A" w:rsidR="00EC18AC" w:rsidRDefault="00EC18AC" w:rsidP="002B7D98">
      <w:pPr>
        <w:pStyle w:val="Texto"/>
      </w:pPr>
      <w:r>
        <w:t xml:space="preserve">Deve-se citar trabalhos relacionados ao seu problema </w:t>
      </w:r>
      <w:r w:rsidR="003E31EC">
        <w:t xml:space="preserve">de pesquisa </w:t>
      </w:r>
      <w:r>
        <w:t xml:space="preserve">ou </w:t>
      </w:r>
      <w:r w:rsidR="003E31EC">
        <w:t>que têm objetivos semelhantes ao proposto.</w:t>
      </w:r>
      <w:r>
        <w:t xml:space="preserve"> </w:t>
      </w:r>
      <w:r w:rsidR="003E31EC">
        <w:t>Os estudos citados nesta seção podem ser</w:t>
      </w:r>
      <w:r>
        <w:t xml:space="preserve"> utilizados para fins de comparação</w:t>
      </w:r>
      <w:r w:rsidR="003E31EC">
        <w:t xml:space="preserve"> de resultados ou método de pesquisa</w:t>
      </w:r>
      <w:r>
        <w:t>.</w:t>
      </w:r>
      <w:r w:rsidR="002B7D98">
        <w:t xml:space="preserve"> </w:t>
      </w:r>
      <w:r>
        <w:t>Como citar o trabalho relacionado</w:t>
      </w:r>
      <w:r w:rsidR="003E31EC">
        <w:t xml:space="preserve"> </w:t>
      </w:r>
      <w:sdt>
        <w:sdtPr>
          <w:id w:val="-1924094585"/>
          <w:citation/>
        </w:sdtPr>
        <w:sdtEndPr/>
        <w:sdtContent>
          <w:r w:rsidR="003E31EC">
            <w:fldChar w:fldCharType="begin"/>
          </w:r>
          <w:r w:rsidR="003E31EC">
            <w:instrText xml:space="preserve">CITATION UFP21 \l 1046 </w:instrText>
          </w:r>
          <w:r w:rsidR="003E31EC">
            <w:fldChar w:fldCharType="separate"/>
          </w:r>
          <w:r w:rsidR="003E31EC">
            <w:rPr>
              <w:noProof/>
            </w:rPr>
            <w:t>(UFPR, 2021)</w:t>
          </w:r>
          <w:r w:rsidR="003E31EC">
            <w:fldChar w:fldCharType="end"/>
          </w:r>
        </w:sdtContent>
      </w:sdt>
      <w:r>
        <w:t>:</w:t>
      </w:r>
    </w:p>
    <w:p w14:paraId="102ACC62" w14:textId="77777777" w:rsidR="00EC18AC" w:rsidRDefault="00EC18AC" w:rsidP="00EC18AC">
      <w:pPr>
        <w:pStyle w:val="marcador"/>
      </w:pPr>
      <w:r>
        <w:t>Citar sempre a referência completa;</w:t>
      </w:r>
    </w:p>
    <w:p w14:paraId="54EF88E4" w14:textId="43451FFA" w:rsidR="00EC18AC" w:rsidRDefault="00EC18AC" w:rsidP="00EC18AC">
      <w:pPr>
        <w:pStyle w:val="marcador"/>
      </w:pPr>
      <w:r>
        <w:t>Se estiver relacionado diretamente com o trabalho, explicar o objetivo e detalhes gerais</w:t>
      </w:r>
      <w:r w:rsidR="00AE550B">
        <w:t>,</w:t>
      </w:r>
      <w:r>
        <w:t xml:space="preserve"> enfatizando as diferenças com o seu trabalho;</w:t>
      </w:r>
    </w:p>
    <w:p w14:paraId="04638300" w14:textId="77777777" w:rsidR="00EC18AC" w:rsidRDefault="00EC18AC" w:rsidP="00EC18AC">
      <w:pPr>
        <w:pStyle w:val="marcador"/>
      </w:pPr>
      <w:r>
        <w:t>Indicar os resultados que serão utilizados para comparação com o seu trabalho;</w:t>
      </w:r>
    </w:p>
    <w:p w14:paraId="70CE3DFD" w14:textId="78A54740" w:rsidR="00AB46D1" w:rsidRPr="00255C16" w:rsidRDefault="00EC18AC" w:rsidP="00EC18AC">
      <w:pPr>
        <w:pStyle w:val="marcador"/>
      </w:pPr>
      <w:r>
        <w:t>Destacar os pontos positivos e negativos do trabalho. Citam-se os negativos por que no seu trabalho seriam positivos.</w:t>
      </w:r>
    </w:p>
    <w:p w14:paraId="7015425B" w14:textId="77777777" w:rsidR="00F34FF7" w:rsidRPr="00255C16" w:rsidRDefault="00F34FF7">
      <w:pPr>
        <w:rPr>
          <w:rFonts w:cs="Arial"/>
          <w:szCs w:val="24"/>
        </w:rPr>
      </w:pPr>
      <w:r w:rsidRPr="00255C16">
        <w:rPr>
          <w:rFonts w:cs="Arial"/>
          <w:szCs w:val="24"/>
        </w:rPr>
        <w:br w:type="page"/>
      </w:r>
    </w:p>
    <w:p w14:paraId="7A9FA2BA" w14:textId="51B5A5F7" w:rsidR="009149A8" w:rsidRPr="00255C16" w:rsidRDefault="00A44AA4" w:rsidP="00F34FF7">
      <w:pPr>
        <w:pStyle w:val="Nivel1"/>
      </w:pPr>
      <w:bookmarkStart w:id="86" w:name="_Toc91506735"/>
      <w:bookmarkStart w:id="87" w:name="_Toc91507467"/>
      <w:bookmarkStart w:id="88" w:name="_Toc91507955"/>
      <w:bookmarkStart w:id="89" w:name="_Toc91508521"/>
      <w:bookmarkStart w:id="90" w:name="_Toc95115204"/>
      <w:r>
        <w:lastRenderedPageBreak/>
        <w:t>MÉTODO DE PESQUISA</w:t>
      </w:r>
      <w:bookmarkEnd w:id="86"/>
      <w:bookmarkEnd w:id="87"/>
      <w:bookmarkEnd w:id="88"/>
      <w:bookmarkEnd w:id="89"/>
      <w:bookmarkEnd w:id="90"/>
    </w:p>
    <w:p w14:paraId="5932BB92" w14:textId="77777777" w:rsidR="003671F6" w:rsidRPr="00255C16" w:rsidRDefault="003671F6" w:rsidP="000E7CF9">
      <w:pPr>
        <w:pStyle w:val="Texto"/>
      </w:pPr>
    </w:p>
    <w:p w14:paraId="23E85617" w14:textId="086CC52E" w:rsidR="00A44AA4" w:rsidRDefault="001246E2" w:rsidP="000E7CF9">
      <w:pPr>
        <w:pStyle w:val="Texto"/>
      </w:pPr>
      <w:r w:rsidRPr="001246E2">
        <w:t>Deve dizer como o trabalho será realizado. Aborda quatro componentes: descrição do foco do estudo; caracterização da pesquisa (tipo de pesquisa); plano de coleta de dados (técnicas e instrumentos de coleta de dados e informações afins); plano de análise dos dados (técnicas de sistematização e análise dos dados e as formas de apresentação dos resultados)</w:t>
      </w:r>
      <w:r w:rsidR="00A44AA4">
        <w:t xml:space="preserve"> </w:t>
      </w:r>
      <w:sdt>
        <w:sdtPr>
          <w:id w:val="-1759517925"/>
          <w:citation/>
        </w:sdtPr>
        <w:sdtEndPr/>
        <w:sdtContent>
          <w:r w:rsidR="00A44AA4">
            <w:fldChar w:fldCharType="begin"/>
          </w:r>
          <w:r w:rsidR="00A44AA4">
            <w:instrText xml:space="preserve"> CITATION IFT16 \l 1046 </w:instrText>
          </w:r>
          <w:r w:rsidR="00A44AA4">
            <w:fldChar w:fldCharType="separate"/>
          </w:r>
          <w:r w:rsidR="00A44AA4">
            <w:rPr>
              <w:noProof/>
            </w:rPr>
            <w:t>(IFTO, 2016)</w:t>
          </w:r>
          <w:r w:rsidR="00A44AA4">
            <w:fldChar w:fldCharType="end"/>
          </w:r>
        </w:sdtContent>
      </w:sdt>
      <w:r w:rsidRPr="001246E2">
        <w:t>.</w:t>
      </w:r>
      <w:r w:rsidR="00A44AA4">
        <w:t xml:space="preserve"> O método de pesquisa descreve o caminho a ser percorrido para alcançar o objetivo proposto </w:t>
      </w:r>
      <w:sdt>
        <w:sdtPr>
          <w:id w:val="-2044284659"/>
          <w:citation/>
        </w:sdtPr>
        <w:sdtEndPr/>
        <w:sdtContent>
          <w:r w:rsidR="00A44AA4">
            <w:fldChar w:fldCharType="begin"/>
          </w:r>
          <w:r w:rsidR="00A44AA4">
            <w:instrText xml:space="preserve"> CITATION Rau08 \l 1046 </w:instrText>
          </w:r>
          <w:r w:rsidR="00A44AA4">
            <w:fldChar w:fldCharType="separate"/>
          </w:r>
          <w:r w:rsidR="00A44AA4">
            <w:rPr>
              <w:noProof/>
            </w:rPr>
            <w:t>(WAZLAWICK, 2008)</w:t>
          </w:r>
          <w:r w:rsidR="00A44AA4">
            <w:fldChar w:fldCharType="end"/>
          </w:r>
        </w:sdtContent>
      </w:sdt>
      <w:r w:rsidR="00A44AA4">
        <w:t>.</w:t>
      </w:r>
    </w:p>
    <w:p w14:paraId="4FD5279D" w14:textId="3D336C7D" w:rsidR="00C749F5" w:rsidRPr="00255C16" w:rsidRDefault="00C749F5" w:rsidP="000E7CF9">
      <w:pPr>
        <w:pStyle w:val="Texto"/>
      </w:pPr>
      <w:r>
        <w:t>Recomenda-se apresentar uma figura que ilustra o passo a passo de execução do método de pesquisa adotado.</w:t>
      </w:r>
    </w:p>
    <w:p w14:paraId="21266495" w14:textId="77777777" w:rsidR="00F34FF7" w:rsidRPr="00255C16" w:rsidRDefault="00F34FF7" w:rsidP="00DC7A34">
      <w:pPr>
        <w:pStyle w:val="marcador"/>
      </w:pPr>
      <w:r w:rsidRPr="00255C16">
        <w:br w:type="page"/>
      </w:r>
    </w:p>
    <w:p w14:paraId="58ED7B39" w14:textId="77777777" w:rsidR="009149A8" w:rsidRPr="00255C16" w:rsidRDefault="00AF6208" w:rsidP="00F34FF7">
      <w:pPr>
        <w:pStyle w:val="Nivel1"/>
      </w:pPr>
      <w:bookmarkStart w:id="91" w:name="_Toc91164574"/>
      <w:bookmarkStart w:id="92" w:name="_Toc91164983"/>
      <w:bookmarkStart w:id="93" w:name="_Toc91165028"/>
      <w:bookmarkStart w:id="94" w:name="_Toc91165358"/>
      <w:bookmarkStart w:id="95" w:name="_Toc91506736"/>
      <w:bookmarkStart w:id="96" w:name="_Toc91507468"/>
      <w:bookmarkStart w:id="97" w:name="_Toc91507956"/>
      <w:bookmarkStart w:id="98" w:name="_Toc91508522"/>
      <w:bookmarkStart w:id="99" w:name="_Toc95115205"/>
      <w:r w:rsidRPr="00255C16">
        <w:lastRenderedPageBreak/>
        <w:t>RESULTADOS E DISCUSSÕES</w:t>
      </w:r>
      <w:bookmarkEnd w:id="91"/>
      <w:bookmarkEnd w:id="92"/>
      <w:bookmarkEnd w:id="93"/>
      <w:bookmarkEnd w:id="94"/>
      <w:bookmarkEnd w:id="95"/>
      <w:bookmarkEnd w:id="96"/>
      <w:bookmarkEnd w:id="97"/>
      <w:bookmarkEnd w:id="98"/>
      <w:bookmarkEnd w:id="99"/>
    </w:p>
    <w:p w14:paraId="299D2468" w14:textId="77777777" w:rsidR="00AF6208" w:rsidRPr="000E7CF9" w:rsidRDefault="00AF6208" w:rsidP="000E7CF9">
      <w:pPr>
        <w:pStyle w:val="Texto"/>
      </w:pPr>
    </w:p>
    <w:p w14:paraId="4D17374A" w14:textId="766B9120" w:rsidR="00FB4F72" w:rsidRPr="000E7CF9" w:rsidRDefault="001246E2" w:rsidP="000E7CF9">
      <w:pPr>
        <w:pStyle w:val="Texto"/>
      </w:pPr>
      <w:r w:rsidRPr="000E7CF9">
        <w:t>Apresentação dos resultados alcançados a partir da análise dos dados coletados e aplicados, conforme proposta feita nos objetivos da pesquisa</w:t>
      </w:r>
      <w:r w:rsidR="00FB4F72">
        <w:t xml:space="preserve"> </w:t>
      </w:r>
      <w:sdt>
        <w:sdtPr>
          <w:id w:val="-1289276440"/>
          <w:citation/>
        </w:sdtPr>
        <w:sdtEndPr/>
        <w:sdtContent>
          <w:r w:rsidR="00FB4F72">
            <w:fldChar w:fldCharType="begin"/>
          </w:r>
          <w:r w:rsidR="00FB4F72">
            <w:instrText xml:space="preserve"> CITATION IFT16 \l 1046 </w:instrText>
          </w:r>
          <w:r w:rsidR="00FB4F72">
            <w:fldChar w:fldCharType="separate"/>
          </w:r>
          <w:r w:rsidR="00FB4F72">
            <w:rPr>
              <w:noProof/>
            </w:rPr>
            <w:t>(IFTO, 2016)</w:t>
          </w:r>
          <w:r w:rsidR="00FB4F72">
            <w:fldChar w:fldCharType="end"/>
          </w:r>
        </w:sdtContent>
      </w:sdt>
      <w:r w:rsidRPr="000E7CF9">
        <w:t>.</w:t>
      </w:r>
    </w:p>
    <w:p w14:paraId="36EE5332" w14:textId="77777777" w:rsidR="00F34FF7" w:rsidRPr="00255C16" w:rsidRDefault="003C3393" w:rsidP="003C3393">
      <w:pPr>
        <w:rPr>
          <w:rFonts w:cs="Arial"/>
          <w:szCs w:val="24"/>
        </w:rPr>
      </w:pPr>
      <w:r w:rsidRPr="00255C16">
        <w:br w:type="page"/>
      </w:r>
    </w:p>
    <w:p w14:paraId="6FFA7AF4" w14:textId="43DD895E" w:rsidR="009149A8" w:rsidRPr="00255C16" w:rsidRDefault="00B91127" w:rsidP="00F34FF7">
      <w:pPr>
        <w:pStyle w:val="Nivel1"/>
      </w:pPr>
      <w:bookmarkStart w:id="100" w:name="_Toc91164575"/>
      <w:bookmarkStart w:id="101" w:name="_Toc91164984"/>
      <w:bookmarkStart w:id="102" w:name="_Toc91165029"/>
      <w:bookmarkStart w:id="103" w:name="_Toc91165359"/>
      <w:bookmarkStart w:id="104" w:name="_Toc91506737"/>
      <w:bookmarkStart w:id="105" w:name="_Toc91507469"/>
      <w:bookmarkStart w:id="106" w:name="_Toc91507957"/>
      <w:bookmarkStart w:id="107" w:name="_Toc91508523"/>
      <w:bookmarkStart w:id="108" w:name="_Toc95115206"/>
      <w:r w:rsidRPr="00255C16">
        <w:lastRenderedPageBreak/>
        <w:t>CONSIDERAÇÕES FINAIS</w:t>
      </w:r>
      <w:bookmarkEnd w:id="100"/>
      <w:bookmarkEnd w:id="101"/>
      <w:bookmarkEnd w:id="102"/>
      <w:bookmarkEnd w:id="103"/>
      <w:bookmarkEnd w:id="104"/>
      <w:bookmarkEnd w:id="105"/>
      <w:bookmarkEnd w:id="106"/>
      <w:bookmarkEnd w:id="107"/>
      <w:bookmarkEnd w:id="108"/>
    </w:p>
    <w:p w14:paraId="774BE204" w14:textId="77777777" w:rsidR="00093CD7" w:rsidRPr="000E7CF9" w:rsidRDefault="00093CD7" w:rsidP="000E7CF9">
      <w:pPr>
        <w:pStyle w:val="Texto"/>
      </w:pPr>
    </w:p>
    <w:p w14:paraId="352AAB90" w14:textId="0437CE02" w:rsidR="008269CE" w:rsidRPr="000E7CF9" w:rsidRDefault="00B7426E" w:rsidP="000E7CF9">
      <w:pPr>
        <w:pStyle w:val="Texto"/>
      </w:pPr>
      <w:r w:rsidRPr="00B7426E">
        <w:t>Parte final do texto na qual são apresentadas as considerações finais acerca dos objetivos, das variáveis e do problema da pesquisa. Não usar esta seção para sumarizar os resultados (o que já foi feito no Resumo), mas destacar o progresso e as aplicações que o trabalho propicia. Enfatizar as limitações que persistem, apresentando</w:t>
      </w:r>
      <w:r>
        <w:t xml:space="preserve"> </w:t>
      </w:r>
      <w:sdt>
        <w:sdtPr>
          <w:id w:val="1525899509"/>
          <w:citation/>
        </w:sdtPr>
        <w:sdtEndPr/>
        <w:sdtContent>
          <w:r>
            <w:fldChar w:fldCharType="begin"/>
          </w:r>
          <w:r>
            <w:instrText xml:space="preserve"> CITATION IFT16 \l 1046 </w:instrText>
          </w:r>
          <w:r>
            <w:fldChar w:fldCharType="separate"/>
          </w:r>
          <w:r>
            <w:rPr>
              <w:noProof/>
            </w:rPr>
            <w:t>(IFTO, 2016)</w:t>
          </w:r>
          <w:r>
            <w:fldChar w:fldCharType="end"/>
          </w:r>
        </w:sdtContent>
      </w:sdt>
      <w:r w:rsidRPr="00B7426E">
        <w:t>.</w:t>
      </w:r>
    </w:p>
    <w:p w14:paraId="0524E37F" w14:textId="08907DBD" w:rsidR="001246E2" w:rsidRPr="000E7CF9" w:rsidRDefault="001246E2" w:rsidP="000E7CF9">
      <w:pPr>
        <w:pStyle w:val="Texto"/>
      </w:pPr>
    </w:p>
    <w:p w14:paraId="2A34798D" w14:textId="43458DC0" w:rsidR="001246E2" w:rsidRDefault="001246E2" w:rsidP="001246E2">
      <w:pPr>
        <w:pStyle w:val="Nivel2"/>
      </w:pPr>
      <w:bookmarkStart w:id="109" w:name="_Toc91506738"/>
      <w:bookmarkStart w:id="110" w:name="_Toc91507470"/>
      <w:bookmarkStart w:id="111" w:name="_Toc91507958"/>
      <w:bookmarkStart w:id="112" w:name="_Toc91508524"/>
      <w:bookmarkStart w:id="113" w:name="_Toc95115207"/>
      <w:r>
        <w:t>Trabalhos Futuros</w:t>
      </w:r>
      <w:bookmarkEnd w:id="109"/>
      <w:bookmarkEnd w:id="110"/>
      <w:bookmarkEnd w:id="111"/>
      <w:bookmarkEnd w:id="112"/>
      <w:bookmarkEnd w:id="113"/>
    </w:p>
    <w:p w14:paraId="44F78EB7" w14:textId="77777777" w:rsidR="001246E2" w:rsidRPr="000E7CF9" w:rsidRDefault="001246E2" w:rsidP="000E7CF9">
      <w:pPr>
        <w:pStyle w:val="Texto"/>
      </w:pPr>
    </w:p>
    <w:p w14:paraId="5E5BDA89" w14:textId="35B80D85" w:rsidR="001246E2" w:rsidRPr="000E7CF9" w:rsidRDefault="001246E2" w:rsidP="000E7CF9">
      <w:pPr>
        <w:pStyle w:val="Texto"/>
      </w:pPr>
      <w:r w:rsidRPr="000E7CF9">
        <w:t xml:space="preserve">Nesta seção, deve-se apresentar </w:t>
      </w:r>
      <w:r w:rsidR="00B7426E">
        <w:t xml:space="preserve">sugestões e </w:t>
      </w:r>
      <w:r w:rsidRPr="000E7CF9">
        <w:t>novas ideias, abrindo caminho a outros pesquisadores que poderão trabalhar no assunto</w:t>
      </w:r>
      <w:r w:rsidR="00B51394">
        <w:t xml:space="preserve"> </w:t>
      </w:r>
      <w:sdt>
        <w:sdtPr>
          <w:id w:val="-487322189"/>
          <w:citation/>
        </w:sdtPr>
        <w:sdtEndPr/>
        <w:sdtContent>
          <w:r w:rsidR="00B51394">
            <w:fldChar w:fldCharType="begin"/>
          </w:r>
          <w:r w:rsidR="00B51394">
            <w:instrText xml:space="preserve"> CITATION IFT20 \l 1046 </w:instrText>
          </w:r>
          <w:r w:rsidR="00B51394">
            <w:fldChar w:fldCharType="separate"/>
          </w:r>
          <w:r w:rsidR="00B51394">
            <w:rPr>
              <w:noProof/>
            </w:rPr>
            <w:t>(IFTO, 2020)</w:t>
          </w:r>
          <w:r w:rsidR="00B51394">
            <w:fldChar w:fldCharType="end"/>
          </w:r>
        </w:sdtContent>
      </w:sdt>
      <w:r w:rsidRPr="000E7CF9">
        <w:t>.</w:t>
      </w:r>
    </w:p>
    <w:p w14:paraId="410493BF" w14:textId="77777777" w:rsidR="00F34FF7" w:rsidRPr="00255C16" w:rsidRDefault="00F34FF7" w:rsidP="00AF481B">
      <w:pPr>
        <w:pStyle w:val="Texto"/>
      </w:pPr>
      <w:r w:rsidRPr="00255C16">
        <w:rPr>
          <w:b/>
        </w:rPr>
        <w:br w:type="page"/>
      </w:r>
    </w:p>
    <w:p w14:paraId="67A4D775" w14:textId="77777777" w:rsidR="009149A8" w:rsidRPr="00A00315" w:rsidRDefault="009149A8" w:rsidP="00A00315">
      <w:pPr>
        <w:pStyle w:val="RefGlo"/>
      </w:pPr>
      <w:bookmarkStart w:id="114" w:name="_Toc91507471"/>
      <w:bookmarkStart w:id="115" w:name="_Toc91507959"/>
      <w:bookmarkStart w:id="116" w:name="_Toc91508525"/>
      <w:bookmarkStart w:id="117" w:name="_Toc95115208"/>
      <w:r w:rsidRPr="00A00315">
        <w:lastRenderedPageBreak/>
        <w:t>REFERÊNCIAS</w:t>
      </w:r>
      <w:bookmarkEnd w:id="114"/>
      <w:bookmarkEnd w:id="115"/>
      <w:bookmarkEnd w:id="116"/>
      <w:bookmarkEnd w:id="117"/>
    </w:p>
    <w:p w14:paraId="39EA91E0" w14:textId="77777777" w:rsidR="00F34FF7" w:rsidRPr="00FD071C" w:rsidRDefault="00F34FF7" w:rsidP="00FD071C">
      <w:pPr>
        <w:pStyle w:val="Referencia"/>
      </w:pPr>
    </w:p>
    <w:p w14:paraId="639CE046" w14:textId="77777777" w:rsidR="00672D16" w:rsidRDefault="006949F4" w:rsidP="00FD071C">
      <w:pPr>
        <w:pStyle w:val="Referencia"/>
      </w:pPr>
      <w:r w:rsidRPr="00FD071C">
        <w:fldChar w:fldCharType="begin"/>
      </w:r>
      <w:r w:rsidRPr="00FD071C">
        <w:instrText xml:space="preserve"> BIBLIOGRAPHY  \l 1046 </w:instrText>
      </w:r>
      <w:r w:rsidRPr="00FD071C">
        <w:fldChar w:fldCharType="separate"/>
      </w:r>
      <w:r w:rsidR="00FD071C" w:rsidRPr="00FD071C">
        <w:t xml:space="preserve">IFTO. Regulamento da Organização Didático-pedagógica dos Cursos de Graduação Presenciais do </w:t>
      </w:r>
    </w:p>
    <w:p w14:paraId="13F8C1DC" w14:textId="77777777" w:rsidR="00672D16" w:rsidRDefault="00672D16" w:rsidP="00FD071C">
      <w:pPr>
        <w:pStyle w:val="Referencia"/>
      </w:pPr>
    </w:p>
    <w:p w14:paraId="2C45BFE2" w14:textId="2AFC7AEC" w:rsidR="00FD071C" w:rsidRPr="00FD071C" w:rsidRDefault="00FD071C" w:rsidP="00FD071C">
      <w:pPr>
        <w:pStyle w:val="Referencia"/>
      </w:pPr>
      <w:r w:rsidRPr="00FD071C">
        <w:t xml:space="preserve">IFTO. Instituto Federal do Tocantins, 2016. </w:t>
      </w:r>
      <w:r w:rsidR="00672D16" w:rsidRPr="00FD071C">
        <w:t>Disponível</w:t>
      </w:r>
      <w:r w:rsidRPr="00FD071C">
        <w:t xml:space="preserve"> em: &lt;http://www.ifto.edu.br/ifto/colegiados/consup/documentos-aprovados/regulamentos/regulamentos-cursos-graduacao/regulamento-da-organizao-didatico-pedagogica-dos-cursos-de-graduacao-do-ifto.pdf&gt;. Acesso em: dezembro 2021.</w:t>
      </w:r>
    </w:p>
    <w:p w14:paraId="14FBCD13" w14:textId="77777777" w:rsidR="00672D16" w:rsidRDefault="00672D16" w:rsidP="00FD071C">
      <w:pPr>
        <w:pStyle w:val="Referencia"/>
      </w:pPr>
    </w:p>
    <w:p w14:paraId="0ADF14CD" w14:textId="5FDE0CBF" w:rsidR="00FD071C" w:rsidRPr="00FD071C" w:rsidRDefault="00FD071C" w:rsidP="00FD071C">
      <w:pPr>
        <w:pStyle w:val="Referencia"/>
      </w:pPr>
      <w:r w:rsidRPr="00FD071C">
        <w:t xml:space="preserve">IFTO. Identidade Visual, 2019. </w:t>
      </w:r>
      <w:r w:rsidR="00672D16" w:rsidRPr="00FD071C">
        <w:t>Disponível</w:t>
      </w:r>
      <w:r w:rsidRPr="00FD071C">
        <w:t xml:space="preserve"> em: &lt;http://www.ifto.edu.br/imagens/identidade-visual&gt;. Acesso em: dezembro 2021.</w:t>
      </w:r>
    </w:p>
    <w:p w14:paraId="59B93A70" w14:textId="77777777" w:rsidR="00672D16" w:rsidRDefault="00672D16" w:rsidP="00FD071C">
      <w:pPr>
        <w:pStyle w:val="Referencia"/>
      </w:pPr>
    </w:p>
    <w:p w14:paraId="2B2DABD4" w14:textId="6EB96734" w:rsidR="00FD071C" w:rsidRPr="00FD071C" w:rsidRDefault="00FD071C" w:rsidP="00FD071C">
      <w:pPr>
        <w:pStyle w:val="Referencia"/>
      </w:pPr>
      <w:r w:rsidRPr="00FD071C">
        <w:t xml:space="preserve">IFTO. Diretrizes para Elaboração de Trabalho de Conclusão de Curso de Graduação, 2020. </w:t>
      </w:r>
      <w:r w:rsidR="00672D16" w:rsidRPr="00FD071C">
        <w:t>Disponível</w:t>
      </w:r>
      <w:r w:rsidRPr="00FD071C">
        <w:t xml:space="preserve"> em: &lt;http://www.ifto.edu.br/paraiso/campus-paraiso/ensino/biblioteca/documentos/diretrizes-para-elaboracao-de-tcc.pdf&gt;. Acesso em: dezembro 2021.</w:t>
      </w:r>
    </w:p>
    <w:p w14:paraId="14EEC560" w14:textId="77777777" w:rsidR="00672D16" w:rsidRDefault="00672D16" w:rsidP="00FD071C">
      <w:pPr>
        <w:pStyle w:val="Referencia"/>
      </w:pPr>
    </w:p>
    <w:p w14:paraId="1225B611" w14:textId="550E9B3F" w:rsidR="00FD071C" w:rsidRPr="00FD071C" w:rsidRDefault="00FD071C" w:rsidP="00FD071C">
      <w:pPr>
        <w:pStyle w:val="Referencia"/>
      </w:pPr>
      <w:r w:rsidRPr="00FD071C">
        <w:t xml:space="preserve">UFPR. Trabalhos Relacionados, 2021. </w:t>
      </w:r>
      <w:r w:rsidR="00672D16" w:rsidRPr="00FD071C">
        <w:t>Disponível</w:t>
      </w:r>
      <w:r w:rsidRPr="00FD071C">
        <w:t xml:space="preserve"> em: &lt;http://www.cedsmi.ufpr.br/celsoishida/tutorial/artigo/trabalhosrelacionados.php&gt;. Acesso em: dezembro 2021.</w:t>
      </w:r>
    </w:p>
    <w:p w14:paraId="780A3BE5" w14:textId="77777777" w:rsidR="00672D16" w:rsidRDefault="00672D16" w:rsidP="00FD071C">
      <w:pPr>
        <w:pStyle w:val="Referencia"/>
      </w:pPr>
    </w:p>
    <w:p w14:paraId="4BC659AE" w14:textId="2C669FB9" w:rsidR="00FD071C" w:rsidRPr="00FD071C" w:rsidRDefault="00FD071C" w:rsidP="00FD071C">
      <w:pPr>
        <w:pStyle w:val="Referencia"/>
      </w:pPr>
      <w:r w:rsidRPr="00FD071C">
        <w:t>WAZLAWICK, R. S. Metodologia de Pesquisa para Ciência da Computação. [S.l.]: Elsevier, 2008.</w:t>
      </w:r>
    </w:p>
    <w:p w14:paraId="5C4CA17B" w14:textId="1CFB9BEB" w:rsidR="006949F4" w:rsidRPr="00FD071C" w:rsidRDefault="006949F4" w:rsidP="00FD071C">
      <w:pPr>
        <w:pStyle w:val="Referencia"/>
        <w:rPr>
          <w:szCs w:val="20"/>
        </w:rPr>
      </w:pPr>
      <w:r w:rsidRPr="00FD071C">
        <w:fldChar w:fldCharType="end"/>
      </w:r>
    </w:p>
    <w:p w14:paraId="3074A074" w14:textId="77777777" w:rsidR="00FD071C" w:rsidRPr="00FD071C" w:rsidRDefault="00FD071C" w:rsidP="00FD071C">
      <w:pPr>
        <w:pStyle w:val="Referencia"/>
        <w:rPr>
          <w:szCs w:val="20"/>
        </w:rPr>
      </w:pPr>
      <w:r w:rsidRPr="00FD071C">
        <w:rPr>
          <w:szCs w:val="20"/>
        </w:rPr>
        <w:t>A NBR 6023 define referência como um conjunto padronizado de elementos descritivos, retirados de um documento, permitindo, dessa forma, que as publicações mencionadas no trabalho possam ser identificadas e localizadas, quando necessário.</w:t>
      </w:r>
    </w:p>
    <w:p w14:paraId="76EB0734" w14:textId="004805FB" w:rsidR="00FE69DE" w:rsidRPr="00FD071C" w:rsidRDefault="00FD071C" w:rsidP="00FD071C">
      <w:pPr>
        <w:pStyle w:val="Referencia"/>
        <w:rPr>
          <w:szCs w:val="20"/>
        </w:rPr>
      </w:pPr>
      <w:r w:rsidRPr="00FD071C">
        <w:rPr>
          <w:szCs w:val="20"/>
        </w:rPr>
        <w:t xml:space="preserve">As referências devem ser organizadas em ordem alfabética (caso as citações no texto obedeçam ao sistema alfabético) de sobrenome do autor (ou título quando não existir autoria), ou conforme aparecem no texto (quando utilizado o sistema numérico) </w:t>
      </w:r>
      <w:sdt>
        <w:sdtPr>
          <w:rPr>
            <w:szCs w:val="20"/>
          </w:rPr>
          <w:id w:val="1980950914"/>
          <w:citation/>
        </w:sdtPr>
        <w:sdtEndPr/>
        <w:sdtContent>
          <w:r w:rsidRPr="00FD071C">
            <w:rPr>
              <w:szCs w:val="20"/>
            </w:rPr>
            <w:fldChar w:fldCharType="begin"/>
          </w:r>
          <w:r w:rsidRPr="00FD071C">
            <w:rPr>
              <w:szCs w:val="20"/>
            </w:rPr>
            <w:instrText xml:space="preserve"> CITATION IFT20 \l 1046 </w:instrText>
          </w:r>
          <w:r w:rsidRPr="00FD071C">
            <w:rPr>
              <w:szCs w:val="20"/>
            </w:rPr>
            <w:fldChar w:fldCharType="separate"/>
          </w:r>
          <w:r w:rsidRPr="00FD071C">
            <w:rPr>
              <w:noProof/>
              <w:szCs w:val="20"/>
            </w:rPr>
            <w:t>(IFTO, 2020)</w:t>
          </w:r>
          <w:r w:rsidRPr="00FD071C">
            <w:rPr>
              <w:szCs w:val="20"/>
            </w:rPr>
            <w:fldChar w:fldCharType="end"/>
          </w:r>
        </w:sdtContent>
      </w:sdt>
      <w:r w:rsidR="001246E2" w:rsidRPr="00FD071C">
        <w:rPr>
          <w:szCs w:val="20"/>
        </w:rPr>
        <w:t>.</w:t>
      </w:r>
    </w:p>
    <w:p w14:paraId="31804503" w14:textId="77777777" w:rsidR="00EE1C55" w:rsidRPr="00255C16" w:rsidRDefault="00EE1C55">
      <w:pPr>
        <w:rPr>
          <w:rFonts w:cs="Arial"/>
          <w:szCs w:val="24"/>
        </w:rPr>
      </w:pPr>
      <w:r w:rsidRPr="00255C16">
        <w:rPr>
          <w:rFonts w:cs="Arial"/>
          <w:szCs w:val="24"/>
        </w:rPr>
        <w:br w:type="page"/>
      </w:r>
    </w:p>
    <w:p w14:paraId="640111D3" w14:textId="77777777" w:rsidR="00672D16" w:rsidRDefault="00672D16" w:rsidP="00672D16">
      <w:pPr>
        <w:pStyle w:val="RefGlo"/>
      </w:pPr>
      <w:bookmarkStart w:id="118" w:name="_Toc91507472"/>
      <w:bookmarkStart w:id="119" w:name="_Toc91507960"/>
      <w:bookmarkStart w:id="120" w:name="_Toc91508526"/>
      <w:bookmarkStart w:id="121" w:name="_Toc95115209"/>
      <w:r>
        <w:lastRenderedPageBreak/>
        <w:t>GLOSSÁRIO</w:t>
      </w:r>
      <w:bookmarkEnd w:id="118"/>
      <w:bookmarkEnd w:id="119"/>
      <w:bookmarkEnd w:id="120"/>
      <w:bookmarkEnd w:id="121"/>
    </w:p>
    <w:p w14:paraId="15549817" w14:textId="77777777" w:rsidR="00672D16" w:rsidRDefault="00672D16">
      <w:pPr>
        <w:spacing w:after="200" w:line="276" w:lineRule="auto"/>
      </w:pPr>
    </w:p>
    <w:p w14:paraId="71FD5C9B" w14:textId="5C8080ED" w:rsidR="00672D16" w:rsidRDefault="00974DDF" w:rsidP="001E4166">
      <w:pPr>
        <w:pStyle w:val="Texto"/>
        <w:ind w:firstLine="0"/>
      </w:pPr>
      <w:r>
        <w:rPr>
          <w:b/>
          <w:bCs/>
        </w:rPr>
        <w:t>O g</w:t>
      </w:r>
      <w:r w:rsidR="00672D16" w:rsidRPr="00672D16">
        <w:rPr>
          <w:b/>
          <w:bCs/>
        </w:rPr>
        <w:t>lossário é um elemento opcional</w:t>
      </w:r>
      <w:r w:rsidR="00672D16">
        <w:t>. Consistente de uma lista</w:t>
      </w:r>
      <w:r w:rsidR="00672D16" w:rsidRPr="00672D16">
        <w:t xml:space="preserve"> de palavras ou expressões técnicas de uso restrito ou de sentido obscuro utilizadas no texto, acompanhadas das respectivas definições. Deve ser elaborado em ordem alfabética.</w:t>
      </w:r>
    </w:p>
    <w:p w14:paraId="60594CB8" w14:textId="48DEF038" w:rsidR="00672D16" w:rsidRDefault="00672D16" w:rsidP="00672D16">
      <w:pPr>
        <w:pStyle w:val="Texto"/>
      </w:pPr>
    </w:p>
    <w:p w14:paraId="2BB2724E" w14:textId="0E174220" w:rsidR="00974DDF" w:rsidRDefault="00974DDF" w:rsidP="00974DDF">
      <w:pPr>
        <w:pStyle w:val="Texto"/>
        <w:ind w:firstLine="0"/>
        <w:jc w:val="center"/>
      </w:pPr>
      <w:r>
        <w:t>Exemplo de glossário</w:t>
      </w:r>
    </w:p>
    <w:p w14:paraId="4305317E" w14:textId="486FB637" w:rsidR="00672D16" w:rsidRDefault="00672D16" w:rsidP="0081342E">
      <w:pPr>
        <w:pStyle w:val="Figura"/>
      </w:pPr>
      <w:r w:rsidRPr="0081342E">
        <w:drawing>
          <wp:inline distT="0" distB="0" distL="0" distR="0" wp14:anchorId="00AE4974" wp14:editId="7CA81358">
            <wp:extent cx="5667375" cy="2708694"/>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r="1606" b="5791"/>
                    <a:stretch/>
                  </pic:blipFill>
                  <pic:spPr bwMode="auto">
                    <a:xfrm>
                      <a:off x="0" y="0"/>
                      <a:ext cx="5667555" cy="2708780"/>
                    </a:xfrm>
                    <a:prstGeom prst="rect">
                      <a:avLst/>
                    </a:prstGeom>
                    <a:ln>
                      <a:noFill/>
                    </a:ln>
                    <a:extLst>
                      <a:ext uri="{53640926-AAD7-44D8-BBD7-CCE9431645EC}">
                        <a14:shadowObscured xmlns:a14="http://schemas.microsoft.com/office/drawing/2010/main"/>
                      </a:ext>
                    </a:extLst>
                  </pic:spPr>
                </pic:pic>
              </a:graphicData>
            </a:graphic>
          </wp:inline>
        </w:drawing>
      </w:r>
    </w:p>
    <w:p w14:paraId="12731E81" w14:textId="695B634C" w:rsidR="00672D16" w:rsidRDefault="00672D16" w:rsidP="00672D16">
      <w:pPr>
        <w:pStyle w:val="Texto"/>
      </w:pPr>
      <w:r>
        <w:br w:type="page"/>
      </w:r>
    </w:p>
    <w:p w14:paraId="20E445F4" w14:textId="5F1C85CF" w:rsidR="00EE1C55" w:rsidRPr="00591DED" w:rsidRDefault="00591DED" w:rsidP="00591DED">
      <w:pPr>
        <w:pStyle w:val="Apendice"/>
      </w:pPr>
      <w:bookmarkStart w:id="122" w:name="_Toc91507473"/>
      <w:bookmarkStart w:id="123" w:name="_Toc91507961"/>
      <w:bookmarkStart w:id="124" w:name="_Toc91508527"/>
      <w:bookmarkStart w:id="125" w:name="_Toc95115210"/>
      <w:r>
        <w:lastRenderedPageBreak/>
        <w:t>Título do apêndice do TCC</w:t>
      </w:r>
      <w:bookmarkEnd w:id="122"/>
      <w:bookmarkEnd w:id="123"/>
      <w:bookmarkEnd w:id="124"/>
      <w:bookmarkEnd w:id="125"/>
    </w:p>
    <w:p w14:paraId="705C6E84" w14:textId="77A75385" w:rsidR="007A6C13" w:rsidRDefault="007A6C13">
      <w:pPr>
        <w:jc w:val="both"/>
        <w:rPr>
          <w:rFonts w:cs="Arial"/>
          <w:b w:val="0"/>
          <w:szCs w:val="24"/>
        </w:rPr>
      </w:pPr>
    </w:p>
    <w:p w14:paraId="693C1405" w14:textId="00507662" w:rsidR="00591DED" w:rsidRPr="00255C16" w:rsidRDefault="00591DED" w:rsidP="00591DED">
      <w:pPr>
        <w:pStyle w:val="Texto"/>
        <w:rPr>
          <w:b/>
        </w:rPr>
      </w:pPr>
      <w:r w:rsidRPr="00591DED">
        <w:t>Texto ou documento elaborado pelo autor com o objetivo de complementar o trabalho. Não é incluído no texto para não prejudicar a sequência lógica da leitura e deve ser apresentado em uma folha à parte</w:t>
      </w:r>
      <w:r>
        <w:t xml:space="preserve"> </w:t>
      </w:r>
      <w:sdt>
        <w:sdtPr>
          <w:id w:val="836577514"/>
          <w:citation/>
        </w:sdtPr>
        <w:sdtEndPr/>
        <w:sdtContent>
          <w:r w:rsidR="00F1041E">
            <w:fldChar w:fldCharType="begin"/>
          </w:r>
          <w:r w:rsidR="00F1041E">
            <w:instrText xml:space="preserve"> CITATION IFT20 \l 1046 </w:instrText>
          </w:r>
          <w:r w:rsidR="00F1041E">
            <w:fldChar w:fldCharType="separate"/>
          </w:r>
          <w:r w:rsidR="00F1041E">
            <w:rPr>
              <w:noProof/>
            </w:rPr>
            <w:t>(IFTO, 2020)</w:t>
          </w:r>
          <w:r w:rsidR="00F1041E">
            <w:fldChar w:fldCharType="end"/>
          </w:r>
        </w:sdtContent>
      </w:sdt>
      <w:r w:rsidRPr="00591DED">
        <w:t>.</w:t>
      </w:r>
    </w:p>
    <w:p w14:paraId="57CAC070" w14:textId="77777777" w:rsidR="007A6C13" w:rsidRPr="00255C16" w:rsidRDefault="007A6C13">
      <w:pPr>
        <w:rPr>
          <w:rFonts w:cs="Arial"/>
          <w:b w:val="0"/>
          <w:szCs w:val="24"/>
        </w:rPr>
      </w:pPr>
      <w:r w:rsidRPr="00255C16">
        <w:br w:type="page"/>
      </w:r>
    </w:p>
    <w:p w14:paraId="184569CC" w14:textId="16FC940A" w:rsidR="00EE1C55" w:rsidRPr="00A00315" w:rsidRDefault="00A62AEF" w:rsidP="00A62AEF">
      <w:pPr>
        <w:pStyle w:val="Anexo"/>
      </w:pPr>
      <w:bookmarkStart w:id="126" w:name="_Toc91507474"/>
      <w:bookmarkStart w:id="127" w:name="_Toc91507962"/>
      <w:bookmarkStart w:id="128" w:name="_Toc91508528"/>
      <w:bookmarkStart w:id="129" w:name="_Toc95115211"/>
      <w:r>
        <w:lastRenderedPageBreak/>
        <w:t>Título do anexo do TCC</w:t>
      </w:r>
      <w:bookmarkEnd w:id="126"/>
      <w:bookmarkEnd w:id="127"/>
      <w:bookmarkEnd w:id="128"/>
      <w:bookmarkEnd w:id="129"/>
    </w:p>
    <w:p w14:paraId="39F87A2C" w14:textId="77777777" w:rsidR="007A6C13" w:rsidRPr="00255C16" w:rsidRDefault="007A6C13" w:rsidP="007A6C13">
      <w:pPr>
        <w:rPr>
          <w:rFonts w:cs="Arial"/>
          <w:b w:val="0"/>
          <w:szCs w:val="24"/>
        </w:rPr>
      </w:pPr>
    </w:p>
    <w:p w14:paraId="0C73B345" w14:textId="5009782F" w:rsidR="00525524" w:rsidRPr="00255C16" w:rsidRDefault="00A62AEF" w:rsidP="00A62AEF">
      <w:pPr>
        <w:pStyle w:val="Texto"/>
      </w:pPr>
      <w:r>
        <w:t xml:space="preserve">Documento não elaborado pelo autor e que serve de fundamentação, comprovação e ilustração, como mapas, leis, estatutos, entre outros. Não é incluído no texto para não prejudicar a sequência lógica da leitura e deve ser apresentado em uma folha à parte </w:t>
      </w:r>
      <w:sdt>
        <w:sdtPr>
          <w:id w:val="921677602"/>
          <w:citation/>
        </w:sdtPr>
        <w:sdtEndPr/>
        <w:sdtContent>
          <w:r>
            <w:fldChar w:fldCharType="begin"/>
          </w:r>
          <w:r>
            <w:instrText xml:space="preserve"> CITATION IFT20 \l 1046 </w:instrText>
          </w:r>
          <w:r>
            <w:fldChar w:fldCharType="separate"/>
          </w:r>
          <w:r>
            <w:rPr>
              <w:noProof/>
            </w:rPr>
            <w:t>(IFTO, 2020)</w:t>
          </w:r>
          <w:r>
            <w:fldChar w:fldCharType="end"/>
          </w:r>
        </w:sdtContent>
      </w:sdt>
      <w:r w:rsidRPr="00591DED">
        <w:t>.</w:t>
      </w:r>
    </w:p>
    <w:sectPr w:rsidR="00525524" w:rsidRPr="00255C16" w:rsidSect="00334D55">
      <w:headerReference w:type="default" r:id="rId15"/>
      <w:pgSz w:w="11906" w:h="16838"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24A3E" w14:textId="77777777" w:rsidR="006B191B" w:rsidRDefault="006B191B" w:rsidP="00CC288A">
      <w:pPr>
        <w:spacing w:line="240" w:lineRule="auto"/>
      </w:pPr>
      <w:r>
        <w:separator/>
      </w:r>
    </w:p>
  </w:endnote>
  <w:endnote w:type="continuationSeparator" w:id="0">
    <w:p w14:paraId="315E18C9" w14:textId="77777777" w:rsidR="006B191B" w:rsidRDefault="006B191B" w:rsidP="00CC28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D2250" w14:textId="77777777" w:rsidR="006B191B" w:rsidRDefault="006B191B" w:rsidP="00CC288A">
      <w:pPr>
        <w:spacing w:line="240" w:lineRule="auto"/>
      </w:pPr>
      <w:r>
        <w:separator/>
      </w:r>
    </w:p>
  </w:footnote>
  <w:footnote w:type="continuationSeparator" w:id="0">
    <w:p w14:paraId="02F2DA5B" w14:textId="77777777" w:rsidR="006B191B" w:rsidRDefault="006B191B" w:rsidP="00CC28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7078B" w14:textId="6DA089C6" w:rsidR="008269CE" w:rsidRDefault="008269CE" w:rsidP="00007B65">
    <w:pPr>
      <w:pStyle w:val="Cabealh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6B511" w14:textId="053C5D14" w:rsidR="00007B65" w:rsidRDefault="00007B65" w:rsidP="00007B65">
    <w:pPr>
      <w:pStyle w:val="Cabealho"/>
      <w:jc w:val="center"/>
    </w:pPr>
    <w:r w:rsidRPr="00706ACA">
      <w:rPr>
        <w:rFonts w:ascii="Times New Roman" w:hAnsi="Times New Roman"/>
        <w:noProof/>
        <w:color w:val="000000"/>
        <w:szCs w:val="24"/>
        <w:lang w:eastAsia="pt-BR"/>
      </w:rPr>
      <w:drawing>
        <wp:inline distT="0" distB="0" distL="0" distR="0" wp14:anchorId="1A0C67FC" wp14:editId="68FDFFC4">
          <wp:extent cx="781050" cy="82867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l="25140" r="29608" b="42763"/>
                  <a:stretch>
                    <a:fillRect/>
                  </a:stretch>
                </pic:blipFill>
                <pic:spPr bwMode="auto">
                  <a:xfrm>
                    <a:off x="0" y="0"/>
                    <a:ext cx="781050" cy="8286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2085870664"/>
      <w:docPartObj>
        <w:docPartGallery w:val="Page Numbers (Top of Page)"/>
        <w:docPartUnique/>
      </w:docPartObj>
    </w:sdtPr>
    <w:sdtEndPr>
      <w:rPr>
        <w:b w:val="0"/>
        <w:bCs/>
      </w:rPr>
    </w:sdtEndPr>
    <w:sdtContent>
      <w:p w14:paraId="4CB25A78" w14:textId="77777777" w:rsidR="008269CE" w:rsidRPr="00562F5D" w:rsidRDefault="008269CE">
        <w:pPr>
          <w:pStyle w:val="Cabealho"/>
          <w:jc w:val="right"/>
          <w:rPr>
            <w:sz w:val="20"/>
          </w:rPr>
        </w:pPr>
        <w:r w:rsidRPr="00562F5D">
          <w:rPr>
            <w:b w:val="0"/>
            <w:sz w:val="20"/>
          </w:rPr>
          <w:fldChar w:fldCharType="begin"/>
        </w:r>
        <w:r w:rsidRPr="00562F5D">
          <w:rPr>
            <w:b w:val="0"/>
            <w:sz w:val="20"/>
          </w:rPr>
          <w:instrText>PAGE   \* MERGEFORMAT</w:instrText>
        </w:r>
        <w:r w:rsidRPr="00562F5D">
          <w:rPr>
            <w:b w:val="0"/>
            <w:sz w:val="20"/>
          </w:rPr>
          <w:fldChar w:fldCharType="separate"/>
        </w:r>
        <w:r w:rsidR="00D41549" w:rsidRPr="00562F5D">
          <w:rPr>
            <w:b w:val="0"/>
            <w:noProof/>
            <w:sz w:val="20"/>
          </w:rPr>
          <w:t>11</w:t>
        </w:r>
        <w:r w:rsidRPr="00562F5D">
          <w:rPr>
            <w:b w:val="0"/>
            <w:noProof/>
            <w:sz w:val="20"/>
          </w:rPr>
          <w:fldChar w:fldCharType="end"/>
        </w:r>
      </w:p>
    </w:sdtContent>
  </w:sdt>
  <w:p w14:paraId="71459225" w14:textId="77777777" w:rsidR="008269CE" w:rsidRDefault="008269C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602BD"/>
    <w:multiLevelType w:val="hybridMultilevel"/>
    <w:tmpl w:val="8AE88110"/>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 w15:restartNumberingAfterBreak="0">
    <w:nsid w:val="07810C0C"/>
    <w:multiLevelType w:val="hybridMultilevel"/>
    <w:tmpl w:val="E87460B8"/>
    <w:lvl w:ilvl="0" w:tplc="551C6B32">
      <w:start w:val="1"/>
      <w:numFmt w:val="upperLetter"/>
      <w:pStyle w:val="Apendice"/>
      <w:lvlText w:val="APÊNDICE %1 –"/>
      <w:lvlJc w:val="left"/>
      <w:pPr>
        <w:ind w:left="360" w:hanging="360"/>
      </w:pPr>
      <w:rPr>
        <w:rFonts w:ascii="Arial" w:hAnsi="Arial" w:hint="default"/>
        <w:b/>
        <w:i w:val="0"/>
        <w:caps/>
        <w:strike w:val="0"/>
        <w:dstrike w:val="0"/>
        <w:outline w:val="0"/>
        <w:shadow w:val="0"/>
        <w:emboss w:val="0"/>
        <w:imprint w:val="0"/>
        <w:vanish w:val="0"/>
        <w:color w:val="auto"/>
        <w:sz w:val="24"/>
        <w:u w:val="none"/>
        <w:vertAlign w:val="baseli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0CA4891"/>
    <w:multiLevelType w:val="hybridMultilevel"/>
    <w:tmpl w:val="6B74CF0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2E208FD"/>
    <w:multiLevelType w:val="hybridMultilevel"/>
    <w:tmpl w:val="ED2C5D70"/>
    <w:lvl w:ilvl="0" w:tplc="04160015">
      <w:start w:val="1"/>
      <w:numFmt w:val="upperLetter"/>
      <w:lvlText w:val="%1."/>
      <w:lvlJc w:val="left"/>
      <w:pPr>
        <w:ind w:left="1496" w:hanging="360"/>
      </w:pPr>
    </w:lvl>
    <w:lvl w:ilvl="1" w:tplc="04160019" w:tentative="1">
      <w:start w:val="1"/>
      <w:numFmt w:val="lowerLetter"/>
      <w:lvlText w:val="%2."/>
      <w:lvlJc w:val="left"/>
      <w:pPr>
        <w:ind w:left="2216" w:hanging="360"/>
      </w:pPr>
    </w:lvl>
    <w:lvl w:ilvl="2" w:tplc="0416001B" w:tentative="1">
      <w:start w:val="1"/>
      <w:numFmt w:val="lowerRoman"/>
      <w:lvlText w:val="%3."/>
      <w:lvlJc w:val="right"/>
      <w:pPr>
        <w:ind w:left="2936" w:hanging="180"/>
      </w:pPr>
    </w:lvl>
    <w:lvl w:ilvl="3" w:tplc="0416000F" w:tentative="1">
      <w:start w:val="1"/>
      <w:numFmt w:val="decimal"/>
      <w:lvlText w:val="%4."/>
      <w:lvlJc w:val="left"/>
      <w:pPr>
        <w:ind w:left="3656" w:hanging="360"/>
      </w:pPr>
    </w:lvl>
    <w:lvl w:ilvl="4" w:tplc="04160019" w:tentative="1">
      <w:start w:val="1"/>
      <w:numFmt w:val="lowerLetter"/>
      <w:lvlText w:val="%5."/>
      <w:lvlJc w:val="left"/>
      <w:pPr>
        <w:ind w:left="4376" w:hanging="360"/>
      </w:pPr>
    </w:lvl>
    <w:lvl w:ilvl="5" w:tplc="0416001B" w:tentative="1">
      <w:start w:val="1"/>
      <w:numFmt w:val="lowerRoman"/>
      <w:lvlText w:val="%6."/>
      <w:lvlJc w:val="right"/>
      <w:pPr>
        <w:ind w:left="5096" w:hanging="180"/>
      </w:pPr>
    </w:lvl>
    <w:lvl w:ilvl="6" w:tplc="0416000F" w:tentative="1">
      <w:start w:val="1"/>
      <w:numFmt w:val="decimal"/>
      <w:lvlText w:val="%7."/>
      <w:lvlJc w:val="left"/>
      <w:pPr>
        <w:ind w:left="5816" w:hanging="360"/>
      </w:pPr>
    </w:lvl>
    <w:lvl w:ilvl="7" w:tplc="04160019" w:tentative="1">
      <w:start w:val="1"/>
      <w:numFmt w:val="lowerLetter"/>
      <w:lvlText w:val="%8."/>
      <w:lvlJc w:val="left"/>
      <w:pPr>
        <w:ind w:left="6536" w:hanging="360"/>
      </w:pPr>
    </w:lvl>
    <w:lvl w:ilvl="8" w:tplc="0416001B" w:tentative="1">
      <w:start w:val="1"/>
      <w:numFmt w:val="lowerRoman"/>
      <w:lvlText w:val="%9."/>
      <w:lvlJc w:val="right"/>
      <w:pPr>
        <w:ind w:left="7256" w:hanging="180"/>
      </w:pPr>
    </w:lvl>
  </w:abstractNum>
  <w:abstractNum w:abstractNumId="4" w15:restartNumberingAfterBreak="0">
    <w:nsid w:val="147452B6"/>
    <w:multiLevelType w:val="hybridMultilevel"/>
    <w:tmpl w:val="27508CF8"/>
    <w:lvl w:ilvl="0" w:tplc="7B46B0C0">
      <w:start w:val="1"/>
      <w:numFmt w:val="decimal"/>
      <w:pStyle w:val="Legtab"/>
      <w:lvlText w:val="Tabela %1 – "/>
      <w:lvlJc w:val="left"/>
      <w:pPr>
        <w:ind w:left="360" w:hanging="360"/>
      </w:pPr>
      <w:rPr>
        <w:rFonts w:ascii="Arial" w:hAnsi="Arial" w:hint="default"/>
        <w:b/>
        <w:i w:val="0"/>
        <w:caps w:val="0"/>
        <w:strike w:val="0"/>
        <w:dstrike w:val="0"/>
        <w:outline w:val="0"/>
        <w:shadow w:val="0"/>
        <w:emboss w:val="0"/>
        <w:imprint w:val="0"/>
        <w:vanish w:val="0"/>
        <w:sz w:val="20"/>
        <w:vertAlign w:val="baseline"/>
      </w:rPr>
    </w:lvl>
    <w:lvl w:ilvl="1" w:tplc="04160019" w:tentative="1">
      <w:start w:val="1"/>
      <w:numFmt w:val="lowerLetter"/>
      <w:lvlText w:val="%2."/>
      <w:lvlJc w:val="left"/>
      <w:pPr>
        <w:ind w:left="1797" w:hanging="360"/>
      </w:pPr>
    </w:lvl>
    <w:lvl w:ilvl="2" w:tplc="0416001B" w:tentative="1">
      <w:start w:val="1"/>
      <w:numFmt w:val="lowerRoman"/>
      <w:lvlText w:val="%3."/>
      <w:lvlJc w:val="right"/>
      <w:pPr>
        <w:ind w:left="2517" w:hanging="180"/>
      </w:pPr>
    </w:lvl>
    <w:lvl w:ilvl="3" w:tplc="0416000F" w:tentative="1">
      <w:start w:val="1"/>
      <w:numFmt w:val="decimal"/>
      <w:lvlText w:val="%4."/>
      <w:lvlJc w:val="left"/>
      <w:pPr>
        <w:ind w:left="3237" w:hanging="360"/>
      </w:pPr>
    </w:lvl>
    <w:lvl w:ilvl="4" w:tplc="04160019" w:tentative="1">
      <w:start w:val="1"/>
      <w:numFmt w:val="lowerLetter"/>
      <w:lvlText w:val="%5."/>
      <w:lvlJc w:val="left"/>
      <w:pPr>
        <w:ind w:left="3957" w:hanging="360"/>
      </w:pPr>
    </w:lvl>
    <w:lvl w:ilvl="5" w:tplc="0416001B" w:tentative="1">
      <w:start w:val="1"/>
      <w:numFmt w:val="lowerRoman"/>
      <w:lvlText w:val="%6."/>
      <w:lvlJc w:val="right"/>
      <w:pPr>
        <w:ind w:left="4677" w:hanging="180"/>
      </w:pPr>
    </w:lvl>
    <w:lvl w:ilvl="6" w:tplc="0416000F" w:tentative="1">
      <w:start w:val="1"/>
      <w:numFmt w:val="decimal"/>
      <w:lvlText w:val="%7."/>
      <w:lvlJc w:val="left"/>
      <w:pPr>
        <w:ind w:left="5397" w:hanging="360"/>
      </w:pPr>
    </w:lvl>
    <w:lvl w:ilvl="7" w:tplc="04160019" w:tentative="1">
      <w:start w:val="1"/>
      <w:numFmt w:val="lowerLetter"/>
      <w:lvlText w:val="%8."/>
      <w:lvlJc w:val="left"/>
      <w:pPr>
        <w:ind w:left="6117" w:hanging="360"/>
      </w:pPr>
    </w:lvl>
    <w:lvl w:ilvl="8" w:tplc="0416001B" w:tentative="1">
      <w:start w:val="1"/>
      <w:numFmt w:val="lowerRoman"/>
      <w:lvlText w:val="%9."/>
      <w:lvlJc w:val="right"/>
      <w:pPr>
        <w:ind w:left="6837" w:hanging="180"/>
      </w:pPr>
    </w:lvl>
  </w:abstractNum>
  <w:abstractNum w:abstractNumId="5" w15:restartNumberingAfterBreak="0">
    <w:nsid w:val="33186077"/>
    <w:multiLevelType w:val="hybridMultilevel"/>
    <w:tmpl w:val="E2B25E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80B2F9E"/>
    <w:multiLevelType w:val="hybridMultilevel"/>
    <w:tmpl w:val="658874A6"/>
    <w:lvl w:ilvl="0" w:tplc="677C8A8C">
      <w:start w:val="1"/>
      <w:numFmt w:val="decimal"/>
      <w:pStyle w:val="Legfig"/>
      <w:lvlText w:val="Figura %1 – "/>
      <w:lvlJc w:val="left"/>
      <w:pPr>
        <w:ind w:left="360" w:hanging="360"/>
      </w:pPr>
      <w:rPr>
        <w:rFonts w:ascii="Arial" w:hAnsi="Arial" w:hint="default"/>
        <w:b/>
        <w:i w:val="0"/>
        <w:caps w:val="0"/>
        <w:strike w:val="0"/>
        <w:dstrike w:val="0"/>
        <w:outline w:val="0"/>
        <w:shadow w:val="0"/>
        <w:emboss w:val="0"/>
        <w:imprint w:val="0"/>
        <w:vanish w:val="0"/>
        <w:sz w:val="20"/>
        <w:vertAlign w:val="baseli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BAE387D"/>
    <w:multiLevelType w:val="hybridMultilevel"/>
    <w:tmpl w:val="F4B08860"/>
    <w:lvl w:ilvl="0" w:tplc="3D1CD0F2">
      <w:start w:val="1"/>
      <w:numFmt w:val="bullet"/>
      <w:pStyle w:val="marcador"/>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5C46357B"/>
    <w:multiLevelType w:val="hybridMultilevel"/>
    <w:tmpl w:val="EF14954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9" w15:restartNumberingAfterBreak="0">
    <w:nsid w:val="6D4A6D2A"/>
    <w:multiLevelType w:val="hybridMultilevel"/>
    <w:tmpl w:val="7B44522A"/>
    <w:lvl w:ilvl="0" w:tplc="04160015">
      <w:start w:val="1"/>
      <w:numFmt w:val="upp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0" w15:restartNumberingAfterBreak="0">
    <w:nsid w:val="7AC06F15"/>
    <w:multiLevelType w:val="multilevel"/>
    <w:tmpl w:val="FBA81558"/>
    <w:lvl w:ilvl="0">
      <w:start w:val="1"/>
      <w:numFmt w:val="decimal"/>
      <w:pStyle w:val="Nivel1"/>
      <w:lvlText w:val="%1."/>
      <w:lvlJc w:val="left"/>
      <w:pPr>
        <w:ind w:left="360" w:hanging="360"/>
      </w:pPr>
    </w:lvl>
    <w:lvl w:ilvl="1">
      <w:start w:val="1"/>
      <w:numFmt w:val="decimal"/>
      <w:pStyle w:val="Nivel2"/>
      <w:lvlText w:val="%1.%2."/>
      <w:lvlJc w:val="left"/>
      <w:pPr>
        <w:ind w:left="792" w:hanging="432"/>
      </w:pPr>
    </w:lvl>
    <w:lvl w:ilvl="2">
      <w:start w:val="1"/>
      <w:numFmt w:val="decimal"/>
      <w:pStyle w:val="Nivel3"/>
      <w:lvlText w:val="%1.%2.%3."/>
      <w:lvlJc w:val="left"/>
      <w:pPr>
        <w:ind w:left="1224" w:hanging="504"/>
      </w:pPr>
      <w:rPr>
        <w:b w:val="0"/>
      </w:rPr>
    </w:lvl>
    <w:lvl w:ilvl="3">
      <w:start w:val="1"/>
      <w:numFmt w:val="decimal"/>
      <w:pStyle w:val="Nive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C1879F4"/>
    <w:multiLevelType w:val="hybridMultilevel"/>
    <w:tmpl w:val="168C810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2" w15:restartNumberingAfterBreak="0">
    <w:nsid w:val="7DF3321F"/>
    <w:multiLevelType w:val="multilevel"/>
    <w:tmpl w:val="FF50249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FCC787B"/>
    <w:multiLevelType w:val="hybridMultilevel"/>
    <w:tmpl w:val="CD3026DE"/>
    <w:lvl w:ilvl="0" w:tplc="04160001">
      <w:start w:val="1"/>
      <w:numFmt w:val="bullet"/>
      <w:lvlText w:val=""/>
      <w:lvlJc w:val="left"/>
      <w:pPr>
        <w:ind w:left="3600" w:hanging="360"/>
      </w:pPr>
      <w:rPr>
        <w:rFonts w:ascii="Symbol" w:hAnsi="Symbol" w:hint="default"/>
      </w:rPr>
    </w:lvl>
    <w:lvl w:ilvl="1" w:tplc="04160003" w:tentative="1">
      <w:start w:val="1"/>
      <w:numFmt w:val="bullet"/>
      <w:lvlText w:val="o"/>
      <w:lvlJc w:val="left"/>
      <w:pPr>
        <w:ind w:left="4320" w:hanging="360"/>
      </w:pPr>
      <w:rPr>
        <w:rFonts w:ascii="Courier New" w:hAnsi="Courier New" w:cs="Courier New" w:hint="default"/>
      </w:rPr>
    </w:lvl>
    <w:lvl w:ilvl="2" w:tplc="04160005" w:tentative="1">
      <w:start w:val="1"/>
      <w:numFmt w:val="bullet"/>
      <w:lvlText w:val=""/>
      <w:lvlJc w:val="left"/>
      <w:pPr>
        <w:ind w:left="5040" w:hanging="360"/>
      </w:pPr>
      <w:rPr>
        <w:rFonts w:ascii="Wingdings" w:hAnsi="Wingdings" w:hint="default"/>
      </w:rPr>
    </w:lvl>
    <w:lvl w:ilvl="3" w:tplc="04160001" w:tentative="1">
      <w:start w:val="1"/>
      <w:numFmt w:val="bullet"/>
      <w:lvlText w:val=""/>
      <w:lvlJc w:val="left"/>
      <w:pPr>
        <w:ind w:left="5760" w:hanging="360"/>
      </w:pPr>
      <w:rPr>
        <w:rFonts w:ascii="Symbol" w:hAnsi="Symbol" w:hint="default"/>
      </w:rPr>
    </w:lvl>
    <w:lvl w:ilvl="4" w:tplc="04160003" w:tentative="1">
      <w:start w:val="1"/>
      <w:numFmt w:val="bullet"/>
      <w:lvlText w:val="o"/>
      <w:lvlJc w:val="left"/>
      <w:pPr>
        <w:ind w:left="6480" w:hanging="360"/>
      </w:pPr>
      <w:rPr>
        <w:rFonts w:ascii="Courier New" w:hAnsi="Courier New" w:cs="Courier New" w:hint="default"/>
      </w:rPr>
    </w:lvl>
    <w:lvl w:ilvl="5" w:tplc="04160005" w:tentative="1">
      <w:start w:val="1"/>
      <w:numFmt w:val="bullet"/>
      <w:lvlText w:val=""/>
      <w:lvlJc w:val="left"/>
      <w:pPr>
        <w:ind w:left="7200" w:hanging="360"/>
      </w:pPr>
      <w:rPr>
        <w:rFonts w:ascii="Wingdings" w:hAnsi="Wingdings" w:hint="default"/>
      </w:rPr>
    </w:lvl>
    <w:lvl w:ilvl="6" w:tplc="04160001" w:tentative="1">
      <w:start w:val="1"/>
      <w:numFmt w:val="bullet"/>
      <w:lvlText w:val=""/>
      <w:lvlJc w:val="left"/>
      <w:pPr>
        <w:ind w:left="7920" w:hanging="360"/>
      </w:pPr>
      <w:rPr>
        <w:rFonts w:ascii="Symbol" w:hAnsi="Symbol" w:hint="default"/>
      </w:rPr>
    </w:lvl>
    <w:lvl w:ilvl="7" w:tplc="04160003" w:tentative="1">
      <w:start w:val="1"/>
      <w:numFmt w:val="bullet"/>
      <w:lvlText w:val="o"/>
      <w:lvlJc w:val="left"/>
      <w:pPr>
        <w:ind w:left="8640" w:hanging="360"/>
      </w:pPr>
      <w:rPr>
        <w:rFonts w:ascii="Courier New" w:hAnsi="Courier New" w:cs="Courier New" w:hint="default"/>
      </w:rPr>
    </w:lvl>
    <w:lvl w:ilvl="8" w:tplc="04160005" w:tentative="1">
      <w:start w:val="1"/>
      <w:numFmt w:val="bullet"/>
      <w:lvlText w:val=""/>
      <w:lvlJc w:val="left"/>
      <w:pPr>
        <w:ind w:left="9360" w:hanging="360"/>
      </w:pPr>
      <w:rPr>
        <w:rFonts w:ascii="Wingdings" w:hAnsi="Wingdings" w:hint="default"/>
      </w:rPr>
    </w:lvl>
  </w:abstractNum>
  <w:abstractNum w:abstractNumId="14" w15:restartNumberingAfterBreak="0">
    <w:nsid w:val="7FD15B11"/>
    <w:multiLevelType w:val="hybridMultilevel"/>
    <w:tmpl w:val="2286EED0"/>
    <w:lvl w:ilvl="0" w:tplc="AE4C419A">
      <w:start w:val="1"/>
      <w:numFmt w:val="upperLetter"/>
      <w:pStyle w:val="Anexo"/>
      <w:lvlText w:val="ANEXO %1 –"/>
      <w:lvlJc w:val="left"/>
      <w:pPr>
        <w:ind w:left="720" w:hanging="360"/>
      </w:pPr>
      <w:rPr>
        <w:rFonts w:ascii="Arial" w:hAnsi="Arial" w:hint="default"/>
        <w:b/>
        <w:i w:val="0"/>
        <w:caps/>
        <w:strike w:val="0"/>
        <w:dstrike w:val="0"/>
        <w:outline w:val="0"/>
        <w:shadow w:val="0"/>
        <w:emboss w:val="0"/>
        <w:imprint w:val="0"/>
        <w:vanish w:val="0"/>
        <w:color w:val="auto"/>
        <w:sz w:val="24"/>
        <w:u w:val="none"/>
        <w:vertAlign w:val="baseli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2"/>
  </w:num>
  <w:num w:numId="2">
    <w:abstractNumId w:val="5"/>
  </w:num>
  <w:num w:numId="3">
    <w:abstractNumId w:val="2"/>
  </w:num>
  <w:num w:numId="4">
    <w:abstractNumId w:val="11"/>
  </w:num>
  <w:num w:numId="5">
    <w:abstractNumId w:val="10"/>
  </w:num>
  <w:num w:numId="6">
    <w:abstractNumId w:val="8"/>
  </w:num>
  <w:num w:numId="7">
    <w:abstractNumId w:val="13"/>
  </w:num>
  <w:num w:numId="8">
    <w:abstractNumId w:val="7"/>
  </w:num>
  <w:num w:numId="9">
    <w:abstractNumId w:val="9"/>
  </w:num>
  <w:num w:numId="10">
    <w:abstractNumId w:val="3"/>
  </w:num>
  <w:num w:numId="11">
    <w:abstractNumId w:val="0"/>
  </w:num>
  <w:num w:numId="12">
    <w:abstractNumId w:val="6"/>
  </w:num>
  <w:num w:numId="13">
    <w:abstractNumId w:val="4"/>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03765"/>
    <w:rsid w:val="00000213"/>
    <w:rsid w:val="00000DBD"/>
    <w:rsid w:val="00001119"/>
    <w:rsid w:val="0000166D"/>
    <w:rsid w:val="00002640"/>
    <w:rsid w:val="00002AE8"/>
    <w:rsid w:val="0000351A"/>
    <w:rsid w:val="00003ABA"/>
    <w:rsid w:val="000043CB"/>
    <w:rsid w:val="000045B8"/>
    <w:rsid w:val="00004E51"/>
    <w:rsid w:val="00005E81"/>
    <w:rsid w:val="00007266"/>
    <w:rsid w:val="00007993"/>
    <w:rsid w:val="00007B65"/>
    <w:rsid w:val="00007D79"/>
    <w:rsid w:val="00007F3C"/>
    <w:rsid w:val="000106E3"/>
    <w:rsid w:val="00010C66"/>
    <w:rsid w:val="00011455"/>
    <w:rsid w:val="00011CD5"/>
    <w:rsid w:val="00011DD5"/>
    <w:rsid w:val="0001256A"/>
    <w:rsid w:val="00013978"/>
    <w:rsid w:val="0001398A"/>
    <w:rsid w:val="000140E0"/>
    <w:rsid w:val="0001426D"/>
    <w:rsid w:val="000149AD"/>
    <w:rsid w:val="00014DD8"/>
    <w:rsid w:val="00015865"/>
    <w:rsid w:val="00015F2A"/>
    <w:rsid w:val="00016151"/>
    <w:rsid w:val="0001778C"/>
    <w:rsid w:val="00021249"/>
    <w:rsid w:val="00023BDC"/>
    <w:rsid w:val="00023D7D"/>
    <w:rsid w:val="00025A4C"/>
    <w:rsid w:val="00025E77"/>
    <w:rsid w:val="000266B2"/>
    <w:rsid w:val="00026E39"/>
    <w:rsid w:val="00027662"/>
    <w:rsid w:val="000300AD"/>
    <w:rsid w:val="000300F9"/>
    <w:rsid w:val="000310C8"/>
    <w:rsid w:val="00031901"/>
    <w:rsid w:val="00032DB3"/>
    <w:rsid w:val="00034382"/>
    <w:rsid w:val="00034889"/>
    <w:rsid w:val="00034B8C"/>
    <w:rsid w:val="00034F24"/>
    <w:rsid w:val="0003532C"/>
    <w:rsid w:val="000354B0"/>
    <w:rsid w:val="00035549"/>
    <w:rsid w:val="000360D6"/>
    <w:rsid w:val="00036A1C"/>
    <w:rsid w:val="00037207"/>
    <w:rsid w:val="000402D2"/>
    <w:rsid w:val="00040ECA"/>
    <w:rsid w:val="00041181"/>
    <w:rsid w:val="000416EE"/>
    <w:rsid w:val="00041846"/>
    <w:rsid w:val="000419FB"/>
    <w:rsid w:val="00042B6D"/>
    <w:rsid w:val="00042C5C"/>
    <w:rsid w:val="00043B65"/>
    <w:rsid w:val="00043F73"/>
    <w:rsid w:val="00044AEA"/>
    <w:rsid w:val="00044EA7"/>
    <w:rsid w:val="00050B49"/>
    <w:rsid w:val="00050F20"/>
    <w:rsid w:val="0005163A"/>
    <w:rsid w:val="00052AA7"/>
    <w:rsid w:val="00053507"/>
    <w:rsid w:val="0005384C"/>
    <w:rsid w:val="0005400E"/>
    <w:rsid w:val="0005480B"/>
    <w:rsid w:val="000557FE"/>
    <w:rsid w:val="00055917"/>
    <w:rsid w:val="00055FE8"/>
    <w:rsid w:val="00056C89"/>
    <w:rsid w:val="00056DBB"/>
    <w:rsid w:val="00056E27"/>
    <w:rsid w:val="000600DE"/>
    <w:rsid w:val="0006053D"/>
    <w:rsid w:val="00061BDF"/>
    <w:rsid w:val="00061F2D"/>
    <w:rsid w:val="00062198"/>
    <w:rsid w:val="00062C63"/>
    <w:rsid w:val="000641C9"/>
    <w:rsid w:val="000643D8"/>
    <w:rsid w:val="00064EE1"/>
    <w:rsid w:val="00065DA8"/>
    <w:rsid w:val="0006676B"/>
    <w:rsid w:val="00066912"/>
    <w:rsid w:val="0007186B"/>
    <w:rsid w:val="00071FA8"/>
    <w:rsid w:val="000731BD"/>
    <w:rsid w:val="0007348E"/>
    <w:rsid w:val="00073AA9"/>
    <w:rsid w:val="000750EB"/>
    <w:rsid w:val="0007519B"/>
    <w:rsid w:val="00075374"/>
    <w:rsid w:val="0007561E"/>
    <w:rsid w:val="00075ADE"/>
    <w:rsid w:val="00075C70"/>
    <w:rsid w:val="00075F6B"/>
    <w:rsid w:val="0007652D"/>
    <w:rsid w:val="00076D2E"/>
    <w:rsid w:val="00076DE2"/>
    <w:rsid w:val="00077B77"/>
    <w:rsid w:val="00077F40"/>
    <w:rsid w:val="0008063E"/>
    <w:rsid w:val="00081504"/>
    <w:rsid w:val="00081749"/>
    <w:rsid w:val="000827C3"/>
    <w:rsid w:val="00082AD4"/>
    <w:rsid w:val="00082C78"/>
    <w:rsid w:val="0008386B"/>
    <w:rsid w:val="00085DA4"/>
    <w:rsid w:val="000871A2"/>
    <w:rsid w:val="00087A67"/>
    <w:rsid w:val="00087FCE"/>
    <w:rsid w:val="00090F70"/>
    <w:rsid w:val="00090FC8"/>
    <w:rsid w:val="0009215E"/>
    <w:rsid w:val="00092FC7"/>
    <w:rsid w:val="000930F6"/>
    <w:rsid w:val="00093CD7"/>
    <w:rsid w:val="00093FA7"/>
    <w:rsid w:val="00094CFD"/>
    <w:rsid w:val="00095CC3"/>
    <w:rsid w:val="000964B3"/>
    <w:rsid w:val="00096CC9"/>
    <w:rsid w:val="000A03EF"/>
    <w:rsid w:val="000A1E1B"/>
    <w:rsid w:val="000A3C63"/>
    <w:rsid w:val="000A4213"/>
    <w:rsid w:val="000A4557"/>
    <w:rsid w:val="000A4BF2"/>
    <w:rsid w:val="000A4D46"/>
    <w:rsid w:val="000A5937"/>
    <w:rsid w:val="000A5E8F"/>
    <w:rsid w:val="000A696E"/>
    <w:rsid w:val="000A6BD0"/>
    <w:rsid w:val="000A7039"/>
    <w:rsid w:val="000A75FD"/>
    <w:rsid w:val="000B05EE"/>
    <w:rsid w:val="000B0666"/>
    <w:rsid w:val="000B06C2"/>
    <w:rsid w:val="000B0B37"/>
    <w:rsid w:val="000B119D"/>
    <w:rsid w:val="000B12A4"/>
    <w:rsid w:val="000B17F4"/>
    <w:rsid w:val="000B1A8C"/>
    <w:rsid w:val="000B1B38"/>
    <w:rsid w:val="000B23D0"/>
    <w:rsid w:val="000B32E1"/>
    <w:rsid w:val="000B3D76"/>
    <w:rsid w:val="000B45A5"/>
    <w:rsid w:val="000B4E97"/>
    <w:rsid w:val="000B5251"/>
    <w:rsid w:val="000B5396"/>
    <w:rsid w:val="000B56CF"/>
    <w:rsid w:val="000B6113"/>
    <w:rsid w:val="000B6198"/>
    <w:rsid w:val="000B650F"/>
    <w:rsid w:val="000B65A0"/>
    <w:rsid w:val="000B7E59"/>
    <w:rsid w:val="000C04EF"/>
    <w:rsid w:val="000C07F6"/>
    <w:rsid w:val="000C2338"/>
    <w:rsid w:val="000C2F5F"/>
    <w:rsid w:val="000C3199"/>
    <w:rsid w:val="000C3DAF"/>
    <w:rsid w:val="000C43EC"/>
    <w:rsid w:val="000C4688"/>
    <w:rsid w:val="000C4A80"/>
    <w:rsid w:val="000C4DD6"/>
    <w:rsid w:val="000C4ED3"/>
    <w:rsid w:val="000C5611"/>
    <w:rsid w:val="000C563A"/>
    <w:rsid w:val="000C5650"/>
    <w:rsid w:val="000C6078"/>
    <w:rsid w:val="000C6148"/>
    <w:rsid w:val="000C6BFA"/>
    <w:rsid w:val="000C7BEA"/>
    <w:rsid w:val="000D040D"/>
    <w:rsid w:val="000D2AED"/>
    <w:rsid w:val="000D3360"/>
    <w:rsid w:val="000D3E95"/>
    <w:rsid w:val="000D4223"/>
    <w:rsid w:val="000D5EF4"/>
    <w:rsid w:val="000D7BF5"/>
    <w:rsid w:val="000E04F4"/>
    <w:rsid w:val="000E1BF4"/>
    <w:rsid w:val="000E21EF"/>
    <w:rsid w:val="000E3CD8"/>
    <w:rsid w:val="000E5107"/>
    <w:rsid w:val="000E5E8D"/>
    <w:rsid w:val="000E664E"/>
    <w:rsid w:val="000E6FAD"/>
    <w:rsid w:val="000E741E"/>
    <w:rsid w:val="000E788D"/>
    <w:rsid w:val="000E7CF9"/>
    <w:rsid w:val="000F0DCE"/>
    <w:rsid w:val="000F1269"/>
    <w:rsid w:val="000F35D1"/>
    <w:rsid w:val="000F4DE5"/>
    <w:rsid w:val="000F4F58"/>
    <w:rsid w:val="000F54FE"/>
    <w:rsid w:val="000F553B"/>
    <w:rsid w:val="000F5CE7"/>
    <w:rsid w:val="000F6166"/>
    <w:rsid w:val="000F6268"/>
    <w:rsid w:val="000F64B9"/>
    <w:rsid w:val="000F6F3F"/>
    <w:rsid w:val="001034BA"/>
    <w:rsid w:val="001037B0"/>
    <w:rsid w:val="001038D8"/>
    <w:rsid w:val="0010444B"/>
    <w:rsid w:val="001059F0"/>
    <w:rsid w:val="001063ED"/>
    <w:rsid w:val="00106E9E"/>
    <w:rsid w:val="00107E7C"/>
    <w:rsid w:val="001113E2"/>
    <w:rsid w:val="00111E50"/>
    <w:rsid w:val="0011212E"/>
    <w:rsid w:val="00112A91"/>
    <w:rsid w:val="00112CBB"/>
    <w:rsid w:val="0011359B"/>
    <w:rsid w:val="00115D14"/>
    <w:rsid w:val="00116330"/>
    <w:rsid w:val="001164CE"/>
    <w:rsid w:val="00116B7A"/>
    <w:rsid w:val="00117E16"/>
    <w:rsid w:val="0012062C"/>
    <w:rsid w:val="00120EA2"/>
    <w:rsid w:val="00121228"/>
    <w:rsid w:val="001214EB"/>
    <w:rsid w:val="00122474"/>
    <w:rsid w:val="00122911"/>
    <w:rsid w:val="001233AE"/>
    <w:rsid w:val="00123B24"/>
    <w:rsid w:val="00124094"/>
    <w:rsid w:val="001246E2"/>
    <w:rsid w:val="0012568D"/>
    <w:rsid w:val="001261AC"/>
    <w:rsid w:val="00126658"/>
    <w:rsid w:val="0012743C"/>
    <w:rsid w:val="0012744D"/>
    <w:rsid w:val="001304D9"/>
    <w:rsid w:val="00130960"/>
    <w:rsid w:val="00133DCD"/>
    <w:rsid w:val="00135833"/>
    <w:rsid w:val="00135D32"/>
    <w:rsid w:val="00136F85"/>
    <w:rsid w:val="00137E9C"/>
    <w:rsid w:val="00141487"/>
    <w:rsid w:val="00142625"/>
    <w:rsid w:val="00142BC5"/>
    <w:rsid w:val="00143FD0"/>
    <w:rsid w:val="001442A8"/>
    <w:rsid w:val="00144570"/>
    <w:rsid w:val="00144C58"/>
    <w:rsid w:val="001459D6"/>
    <w:rsid w:val="001460A2"/>
    <w:rsid w:val="00147377"/>
    <w:rsid w:val="00152602"/>
    <w:rsid w:val="001540B1"/>
    <w:rsid w:val="001548A9"/>
    <w:rsid w:val="001549E2"/>
    <w:rsid w:val="0015539C"/>
    <w:rsid w:val="00155CB2"/>
    <w:rsid w:val="0015718B"/>
    <w:rsid w:val="0016034F"/>
    <w:rsid w:val="00160625"/>
    <w:rsid w:val="00161352"/>
    <w:rsid w:val="00161C93"/>
    <w:rsid w:val="0016203F"/>
    <w:rsid w:val="001620FE"/>
    <w:rsid w:val="00164534"/>
    <w:rsid w:val="00166774"/>
    <w:rsid w:val="00167A6B"/>
    <w:rsid w:val="0017056D"/>
    <w:rsid w:val="00170644"/>
    <w:rsid w:val="00170E8E"/>
    <w:rsid w:val="00170ED0"/>
    <w:rsid w:val="00170EFC"/>
    <w:rsid w:val="00172511"/>
    <w:rsid w:val="00172DF9"/>
    <w:rsid w:val="001730E8"/>
    <w:rsid w:val="00173B91"/>
    <w:rsid w:val="00173D70"/>
    <w:rsid w:val="00174EB1"/>
    <w:rsid w:val="0017525A"/>
    <w:rsid w:val="001755C1"/>
    <w:rsid w:val="00177B03"/>
    <w:rsid w:val="00182804"/>
    <w:rsid w:val="001845D8"/>
    <w:rsid w:val="00184FE5"/>
    <w:rsid w:val="0018678F"/>
    <w:rsid w:val="001868C1"/>
    <w:rsid w:val="00186B42"/>
    <w:rsid w:val="00191061"/>
    <w:rsid w:val="00191614"/>
    <w:rsid w:val="00192503"/>
    <w:rsid w:val="00192C30"/>
    <w:rsid w:val="00193BA1"/>
    <w:rsid w:val="00193ECD"/>
    <w:rsid w:val="00194038"/>
    <w:rsid w:val="001943C7"/>
    <w:rsid w:val="00194990"/>
    <w:rsid w:val="00194CF8"/>
    <w:rsid w:val="00195909"/>
    <w:rsid w:val="00195DA4"/>
    <w:rsid w:val="001967A7"/>
    <w:rsid w:val="00196BF8"/>
    <w:rsid w:val="00196D21"/>
    <w:rsid w:val="00196F5D"/>
    <w:rsid w:val="00196FC5"/>
    <w:rsid w:val="00197F9B"/>
    <w:rsid w:val="001A0BA5"/>
    <w:rsid w:val="001A1143"/>
    <w:rsid w:val="001A184B"/>
    <w:rsid w:val="001A23E2"/>
    <w:rsid w:val="001A3F1A"/>
    <w:rsid w:val="001A4C5B"/>
    <w:rsid w:val="001A4EDC"/>
    <w:rsid w:val="001A5CE2"/>
    <w:rsid w:val="001A6433"/>
    <w:rsid w:val="001A6621"/>
    <w:rsid w:val="001A6672"/>
    <w:rsid w:val="001B02F4"/>
    <w:rsid w:val="001B044E"/>
    <w:rsid w:val="001B2236"/>
    <w:rsid w:val="001B232D"/>
    <w:rsid w:val="001B287B"/>
    <w:rsid w:val="001B30D7"/>
    <w:rsid w:val="001B3980"/>
    <w:rsid w:val="001B39AB"/>
    <w:rsid w:val="001B6DD5"/>
    <w:rsid w:val="001B731D"/>
    <w:rsid w:val="001B7A9A"/>
    <w:rsid w:val="001C0180"/>
    <w:rsid w:val="001C0AA9"/>
    <w:rsid w:val="001C10B9"/>
    <w:rsid w:val="001C142E"/>
    <w:rsid w:val="001C1F73"/>
    <w:rsid w:val="001C3CA2"/>
    <w:rsid w:val="001C412C"/>
    <w:rsid w:val="001C4E29"/>
    <w:rsid w:val="001C5608"/>
    <w:rsid w:val="001C7467"/>
    <w:rsid w:val="001C7F27"/>
    <w:rsid w:val="001D007B"/>
    <w:rsid w:val="001D07BC"/>
    <w:rsid w:val="001D163A"/>
    <w:rsid w:val="001D1EB9"/>
    <w:rsid w:val="001D4235"/>
    <w:rsid w:val="001D4556"/>
    <w:rsid w:val="001D5004"/>
    <w:rsid w:val="001D5B3C"/>
    <w:rsid w:val="001D65EC"/>
    <w:rsid w:val="001E0FC7"/>
    <w:rsid w:val="001E18DA"/>
    <w:rsid w:val="001E25E8"/>
    <w:rsid w:val="001E4166"/>
    <w:rsid w:val="001E4680"/>
    <w:rsid w:val="001E46C0"/>
    <w:rsid w:val="001E6A5F"/>
    <w:rsid w:val="001E7753"/>
    <w:rsid w:val="001F086A"/>
    <w:rsid w:val="001F0A3F"/>
    <w:rsid w:val="001F143F"/>
    <w:rsid w:val="001F180C"/>
    <w:rsid w:val="001F1EE1"/>
    <w:rsid w:val="001F1F84"/>
    <w:rsid w:val="001F1FA9"/>
    <w:rsid w:val="001F3697"/>
    <w:rsid w:val="001F4F4F"/>
    <w:rsid w:val="001F5105"/>
    <w:rsid w:val="001F6950"/>
    <w:rsid w:val="001F73B1"/>
    <w:rsid w:val="00200378"/>
    <w:rsid w:val="00200632"/>
    <w:rsid w:val="0020122D"/>
    <w:rsid w:val="00201920"/>
    <w:rsid w:val="00201A5F"/>
    <w:rsid w:val="00202535"/>
    <w:rsid w:val="00202A31"/>
    <w:rsid w:val="00203A31"/>
    <w:rsid w:val="002052EC"/>
    <w:rsid w:val="002069AC"/>
    <w:rsid w:val="00206A25"/>
    <w:rsid w:val="00207064"/>
    <w:rsid w:val="002075F5"/>
    <w:rsid w:val="00211A56"/>
    <w:rsid w:val="00213517"/>
    <w:rsid w:val="0021380C"/>
    <w:rsid w:val="00213C31"/>
    <w:rsid w:val="00213CC2"/>
    <w:rsid w:val="00213D18"/>
    <w:rsid w:val="00213F0F"/>
    <w:rsid w:val="002148FF"/>
    <w:rsid w:val="00216DE5"/>
    <w:rsid w:val="002172EA"/>
    <w:rsid w:val="002178F7"/>
    <w:rsid w:val="00217BE3"/>
    <w:rsid w:val="0022106E"/>
    <w:rsid w:val="00221C25"/>
    <w:rsid w:val="00221F29"/>
    <w:rsid w:val="00222116"/>
    <w:rsid w:val="002235B8"/>
    <w:rsid w:val="00223868"/>
    <w:rsid w:val="00223DFA"/>
    <w:rsid w:val="002246C6"/>
    <w:rsid w:val="00224790"/>
    <w:rsid w:val="00224C48"/>
    <w:rsid w:val="00224EEE"/>
    <w:rsid w:val="00227335"/>
    <w:rsid w:val="00227C71"/>
    <w:rsid w:val="002309FC"/>
    <w:rsid w:val="0023133B"/>
    <w:rsid w:val="002315FA"/>
    <w:rsid w:val="00232C4F"/>
    <w:rsid w:val="00233530"/>
    <w:rsid w:val="00233EBF"/>
    <w:rsid w:val="00233FBF"/>
    <w:rsid w:val="00234003"/>
    <w:rsid w:val="00234CDF"/>
    <w:rsid w:val="00234DFE"/>
    <w:rsid w:val="00237CD5"/>
    <w:rsid w:val="002414B9"/>
    <w:rsid w:val="00242103"/>
    <w:rsid w:val="00245821"/>
    <w:rsid w:val="00246877"/>
    <w:rsid w:val="00246C32"/>
    <w:rsid w:val="0025043E"/>
    <w:rsid w:val="00251583"/>
    <w:rsid w:val="00251928"/>
    <w:rsid w:val="00251AC8"/>
    <w:rsid w:val="002524BF"/>
    <w:rsid w:val="00252922"/>
    <w:rsid w:val="00252B5E"/>
    <w:rsid w:val="002546E6"/>
    <w:rsid w:val="00254C64"/>
    <w:rsid w:val="00255C16"/>
    <w:rsid w:val="0025685D"/>
    <w:rsid w:val="0025721F"/>
    <w:rsid w:val="00260B6E"/>
    <w:rsid w:val="00260D2A"/>
    <w:rsid w:val="00262195"/>
    <w:rsid w:val="00262CF4"/>
    <w:rsid w:val="0026478D"/>
    <w:rsid w:val="00264CDB"/>
    <w:rsid w:val="00265B90"/>
    <w:rsid w:val="00265D57"/>
    <w:rsid w:val="002678C4"/>
    <w:rsid w:val="00267B5F"/>
    <w:rsid w:val="0027131B"/>
    <w:rsid w:val="0027252D"/>
    <w:rsid w:val="002740B3"/>
    <w:rsid w:val="00274140"/>
    <w:rsid w:val="002743AC"/>
    <w:rsid w:val="002753D6"/>
    <w:rsid w:val="00276479"/>
    <w:rsid w:val="00280A58"/>
    <w:rsid w:val="002811D1"/>
    <w:rsid w:val="00282030"/>
    <w:rsid w:val="00284025"/>
    <w:rsid w:val="00285534"/>
    <w:rsid w:val="0028646D"/>
    <w:rsid w:val="00287B22"/>
    <w:rsid w:val="002909D7"/>
    <w:rsid w:val="00290D23"/>
    <w:rsid w:val="00291649"/>
    <w:rsid w:val="002917FC"/>
    <w:rsid w:val="00293141"/>
    <w:rsid w:val="00295825"/>
    <w:rsid w:val="00295E6E"/>
    <w:rsid w:val="00295EAC"/>
    <w:rsid w:val="002A0B31"/>
    <w:rsid w:val="002A15C7"/>
    <w:rsid w:val="002A1CC8"/>
    <w:rsid w:val="002A2E5E"/>
    <w:rsid w:val="002A2F82"/>
    <w:rsid w:val="002A3228"/>
    <w:rsid w:val="002A3768"/>
    <w:rsid w:val="002A43A9"/>
    <w:rsid w:val="002A4E73"/>
    <w:rsid w:val="002A5CBA"/>
    <w:rsid w:val="002A6EEE"/>
    <w:rsid w:val="002A7493"/>
    <w:rsid w:val="002A7B54"/>
    <w:rsid w:val="002A7E82"/>
    <w:rsid w:val="002B02F3"/>
    <w:rsid w:val="002B087F"/>
    <w:rsid w:val="002B21F6"/>
    <w:rsid w:val="002B3F04"/>
    <w:rsid w:val="002B3FC3"/>
    <w:rsid w:val="002B4271"/>
    <w:rsid w:val="002B43C6"/>
    <w:rsid w:val="002B47E8"/>
    <w:rsid w:val="002B4C44"/>
    <w:rsid w:val="002B4E72"/>
    <w:rsid w:val="002B5674"/>
    <w:rsid w:val="002B5868"/>
    <w:rsid w:val="002B6990"/>
    <w:rsid w:val="002B7D98"/>
    <w:rsid w:val="002C17FD"/>
    <w:rsid w:val="002C370E"/>
    <w:rsid w:val="002C4942"/>
    <w:rsid w:val="002C5441"/>
    <w:rsid w:val="002C577D"/>
    <w:rsid w:val="002C5912"/>
    <w:rsid w:val="002C618C"/>
    <w:rsid w:val="002C74F9"/>
    <w:rsid w:val="002C780F"/>
    <w:rsid w:val="002C7B87"/>
    <w:rsid w:val="002D083B"/>
    <w:rsid w:val="002D109F"/>
    <w:rsid w:val="002D12C9"/>
    <w:rsid w:val="002D26E6"/>
    <w:rsid w:val="002D3B35"/>
    <w:rsid w:val="002D4F8D"/>
    <w:rsid w:val="002D5364"/>
    <w:rsid w:val="002D5A05"/>
    <w:rsid w:val="002D65A5"/>
    <w:rsid w:val="002D67E5"/>
    <w:rsid w:val="002E0F00"/>
    <w:rsid w:val="002E14B9"/>
    <w:rsid w:val="002E1E3C"/>
    <w:rsid w:val="002E3097"/>
    <w:rsid w:val="002E35F8"/>
    <w:rsid w:val="002E44FB"/>
    <w:rsid w:val="002E4D9E"/>
    <w:rsid w:val="002E5F0D"/>
    <w:rsid w:val="002E601C"/>
    <w:rsid w:val="002E6C8E"/>
    <w:rsid w:val="002E7151"/>
    <w:rsid w:val="002F00E5"/>
    <w:rsid w:val="002F0B96"/>
    <w:rsid w:val="002F1222"/>
    <w:rsid w:val="002F2640"/>
    <w:rsid w:val="002F2A84"/>
    <w:rsid w:val="002F2ADF"/>
    <w:rsid w:val="002F61D4"/>
    <w:rsid w:val="002F73A1"/>
    <w:rsid w:val="00300007"/>
    <w:rsid w:val="003014DE"/>
    <w:rsid w:val="00302732"/>
    <w:rsid w:val="003028C4"/>
    <w:rsid w:val="00302A77"/>
    <w:rsid w:val="00302B6A"/>
    <w:rsid w:val="00302CBA"/>
    <w:rsid w:val="00302E78"/>
    <w:rsid w:val="00302E91"/>
    <w:rsid w:val="00304880"/>
    <w:rsid w:val="00305223"/>
    <w:rsid w:val="00305819"/>
    <w:rsid w:val="00307137"/>
    <w:rsid w:val="00310154"/>
    <w:rsid w:val="003109C6"/>
    <w:rsid w:val="00310AE1"/>
    <w:rsid w:val="00311043"/>
    <w:rsid w:val="003111A8"/>
    <w:rsid w:val="00311665"/>
    <w:rsid w:val="00311EE5"/>
    <w:rsid w:val="0031204B"/>
    <w:rsid w:val="003122B4"/>
    <w:rsid w:val="003130CA"/>
    <w:rsid w:val="00315731"/>
    <w:rsid w:val="0031681C"/>
    <w:rsid w:val="00316ABF"/>
    <w:rsid w:val="00317A23"/>
    <w:rsid w:val="00317B77"/>
    <w:rsid w:val="00320209"/>
    <w:rsid w:val="003208CF"/>
    <w:rsid w:val="00321380"/>
    <w:rsid w:val="00321760"/>
    <w:rsid w:val="00321B39"/>
    <w:rsid w:val="00321D7C"/>
    <w:rsid w:val="003224A6"/>
    <w:rsid w:val="003224B7"/>
    <w:rsid w:val="00323F52"/>
    <w:rsid w:val="00324489"/>
    <w:rsid w:val="003246FA"/>
    <w:rsid w:val="0032487C"/>
    <w:rsid w:val="00326351"/>
    <w:rsid w:val="00326462"/>
    <w:rsid w:val="003264EB"/>
    <w:rsid w:val="003265B3"/>
    <w:rsid w:val="0032692F"/>
    <w:rsid w:val="00326BE4"/>
    <w:rsid w:val="00327B9C"/>
    <w:rsid w:val="00327F87"/>
    <w:rsid w:val="003303FD"/>
    <w:rsid w:val="0033058C"/>
    <w:rsid w:val="003315B9"/>
    <w:rsid w:val="00332B61"/>
    <w:rsid w:val="00332B9D"/>
    <w:rsid w:val="00333F2E"/>
    <w:rsid w:val="00334D55"/>
    <w:rsid w:val="003355F3"/>
    <w:rsid w:val="00336327"/>
    <w:rsid w:val="00337C8D"/>
    <w:rsid w:val="00340D42"/>
    <w:rsid w:val="0034170F"/>
    <w:rsid w:val="0034175D"/>
    <w:rsid w:val="003419AE"/>
    <w:rsid w:val="00341C30"/>
    <w:rsid w:val="00342ECD"/>
    <w:rsid w:val="0034350C"/>
    <w:rsid w:val="00343795"/>
    <w:rsid w:val="00343894"/>
    <w:rsid w:val="003450BA"/>
    <w:rsid w:val="00345AF8"/>
    <w:rsid w:val="00346372"/>
    <w:rsid w:val="003469D2"/>
    <w:rsid w:val="00346E1A"/>
    <w:rsid w:val="00347645"/>
    <w:rsid w:val="00347AB4"/>
    <w:rsid w:val="00350143"/>
    <w:rsid w:val="00352745"/>
    <w:rsid w:val="003542CA"/>
    <w:rsid w:val="00354ADF"/>
    <w:rsid w:val="00354E53"/>
    <w:rsid w:val="00355F39"/>
    <w:rsid w:val="003561A0"/>
    <w:rsid w:val="00361080"/>
    <w:rsid w:val="00361118"/>
    <w:rsid w:val="00361E4E"/>
    <w:rsid w:val="003631B1"/>
    <w:rsid w:val="00363B67"/>
    <w:rsid w:val="00365A55"/>
    <w:rsid w:val="00365BCF"/>
    <w:rsid w:val="00365C6A"/>
    <w:rsid w:val="003671F6"/>
    <w:rsid w:val="0036742C"/>
    <w:rsid w:val="00367D81"/>
    <w:rsid w:val="00370C4E"/>
    <w:rsid w:val="00371EC0"/>
    <w:rsid w:val="003721CB"/>
    <w:rsid w:val="00372AE6"/>
    <w:rsid w:val="00372B9A"/>
    <w:rsid w:val="00372F12"/>
    <w:rsid w:val="003733C0"/>
    <w:rsid w:val="003740C0"/>
    <w:rsid w:val="0037414D"/>
    <w:rsid w:val="003775EB"/>
    <w:rsid w:val="00381EEE"/>
    <w:rsid w:val="003822AC"/>
    <w:rsid w:val="00382D1C"/>
    <w:rsid w:val="0038468A"/>
    <w:rsid w:val="00384C5B"/>
    <w:rsid w:val="0038631B"/>
    <w:rsid w:val="003877E3"/>
    <w:rsid w:val="0039015C"/>
    <w:rsid w:val="003905E4"/>
    <w:rsid w:val="00391FD3"/>
    <w:rsid w:val="00392892"/>
    <w:rsid w:val="00395709"/>
    <w:rsid w:val="00395CC2"/>
    <w:rsid w:val="0039717D"/>
    <w:rsid w:val="003A06E3"/>
    <w:rsid w:val="003A1EB4"/>
    <w:rsid w:val="003A216E"/>
    <w:rsid w:val="003A267F"/>
    <w:rsid w:val="003A272E"/>
    <w:rsid w:val="003A3AEC"/>
    <w:rsid w:val="003A4583"/>
    <w:rsid w:val="003A4D55"/>
    <w:rsid w:val="003A56B0"/>
    <w:rsid w:val="003A630D"/>
    <w:rsid w:val="003A7A7A"/>
    <w:rsid w:val="003A7C9B"/>
    <w:rsid w:val="003A7CBF"/>
    <w:rsid w:val="003B1949"/>
    <w:rsid w:val="003B2C6C"/>
    <w:rsid w:val="003B3FF6"/>
    <w:rsid w:val="003B46E2"/>
    <w:rsid w:val="003B4B5F"/>
    <w:rsid w:val="003B4FB9"/>
    <w:rsid w:val="003B54E0"/>
    <w:rsid w:val="003B6273"/>
    <w:rsid w:val="003B6A02"/>
    <w:rsid w:val="003B7672"/>
    <w:rsid w:val="003C179A"/>
    <w:rsid w:val="003C243F"/>
    <w:rsid w:val="003C2A79"/>
    <w:rsid w:val="003C2A87"/>
    <w:rsid w:val="003C2BF2"/>
    <w:rsid w:val="003C3393"/>
    <w:rsid w:val="003C503A"/>
    <w:rsid w:val="003C556A"/>
    <w:rsid w:val="003C55BF"/>
    <w:rsid w:val="003C5D91"/>
    <w:rsid w:val="003C6E72"/>
    <w:rsid w:val="003C6FBD"/>
    <w:rsid w:val="003C7B27"/>
    <w:rsid w:val="003D0514"/>
    <w:rsid w:val="003D19CF"/>
    <w:rsid w:val="003D242D"/>
    <w:rsid w:val="003D245D"/>
    <w:rsid w:val="003D321D"/>
    <w:rsid w:val="003D35FA"/>
    <w:rsid w:val="003D405F"/>
    <w:rsid w:val="003D4877"/>
    <w:rsid w:val="003D4F63"/>
    <w:rsid w:val="003D55A2"/>
    <w:rsid w:val="003D66B2"/>
    <w:rsid w:val="003D7411"/>
    <w:rsid w:val="003E00B9"/>
    <w:rsid w:val="003E0176"/>
    <w:rsid w:val="003E09E9"/>
    <w:rsid w:val="003E100A"/>
    <w:rsid w:val="003E123A"/>
    <w:rsid w:val="003E12EB"/>
    <w:rsid w:val="003E1535"/>
    <w:rsid w:val="003E1704"/>
    <w:rsid w:val="003E1F4F"/>
    <w:rsid w:val="003E2053"/>
    <w:rsid w:val="003E299F"/>
    <w:rsid w:val="003E31EC"/>
    <w:rsid w:val="003E3518"/>
    <w:rsid w:val="003E4CE0"/>
    <w:rsid w:val="003E5513"/>
    <w:rsid w:val="003E5E25"/>
    <w:rsid w:val="003E61FF"/>
    <w:rsid w:val="003E749F"/>
    <w:rsid w:val="003F25D8"/>
    <w:rsid w:val="003F3145"/>
    <w:rsid w:val="003F40D4"/>
    <w:rsid w:val="003F69A5"/>
    <w:rsid w:val="003F6FAB"/>
    <w:rsid w:val="00401371"/>
    <w:rsid w:val="004013A2"/>
    <w:rsid w:val="004015B6"/>
    <w:rsid w:val="004017E2"/>
    <w:rsid w:val="0040182C"/>
    <w:rsid w:val="004026F7"/>
    <w:rsid w:val="00403EAC"/>
    <w:rsid w:val="00403FE7"/>
    <w:rsid w:val="00406695"/>
    <w:rsid w:val="00406E97"/>
    <w:rsid w:val="00407A88"/>
    <w:rsid w:val="004104AF"/>
    <w:rsid w:val="004105F3"/>
    <w:rsid w:val="00411570"/>
    <w:rsid w:val="00411CCA"/>
    <w:rsid w:val="004141AA"/>
    <w:rsid w:val="0041559D"/>
    <w:rsid w:val="00415CC9"/>
    <w:rsid w:val="00415FF7"/>
    <w:rsid w:val="00416FDF"/>
    <w:rsid w:val="00417304"/>
    <w:rsid w:val="004173A9"/>
    <w:rsid w:val="0041790D"/>
    <w:rsid w:val="00420B75"/>
    <w:rsid w:val="004216D3"/>
    <w:rsid w:val="00422512"/>
    <w:rsid w:val="00423029"/>
    <w:rsid w:val="004231A6"/>
    <w:rsid w:val="00424454"/>
    <w:rsid w:val="00424A50"/>
    <w:rsid w:val="00425805"/>
    <w:rsid w:val="00425807"/>
    <w:rsid w:val="00430ED9"/>
    <w:rsid w:val="00431127"/>
    <w:rsid w:val="00431129"/>
    <w:rsid w:val="004311D7"/>
    <w:rsid w:val="00431233"/>
    <w:rsid w:val="00431F96"/>
    <w:rsid w:val="00432FB6"/>
    <w:rsid w:val="00436211"/>
    <w:rsid w:val="00436973"/>
    <w:rsid w:val="00436ED9"/>
    <w:rsid w:val="00442881"/>
    <w:rsid w:val="00442A2E"/>
    <w:rsid w:val="00442F45"/>
    <w:rsid w:val="00443E5D"/>
    <w:rsid w:val="0044452D"/>
    <w:rsid w:val="00444807"/>
    <w:rsid w:val="0044569B"/>
    <w:rsid w:val="00445D34"/>
    <w:rsid w:val="0044707B"/>
    <w:rsid w:val="00447137"/>
    <w:rsid w:val="004473FF"/>
    <w:rsid w:val="00450248"/>
    <w:rsid w:val="00451EF0"/>
    <w:rsid w:val="00451FB6"/>
    <w:rsid w:val="00452EF3"/>
    <w:rsid w:val="004531B1"/>
    <w:rsid w:val="0045353B"/>
    <w:rsid w:val="0045353D"/>
    <w:rsid w:val="004537D9"/>
    <w:rsid w:val="00454F49"/>
    <w:rsid w:val="004552F9"/>
    <w:rsid w:val="004566A0"/>
    <w:rsid w:val="00456831"/>
    <w:rsid w:val="00456E65"/>
    <w:rsid w:val="004575F1"/>
    <w:rsid w:val="00457A8D"/>
    <w:rsid w:val="00457B2B"/>
    <w:rsid w:val="0046000F"/>
    <w:rsid w:val="00462776"/>
    <w:rsid w:val="00462C7E"/>
    <w:rsid w:val="00462DB4"/>
    <w:rsid w:val="00463FFE"/>
    <w:rsid w:val="0046431E"/>
    <w:rsid w:val="00464340"/>
    <w:rsid w:val="00465C9D"/>
    <w:rsid w:val="00466F4B"/>
    <w:rsid w:val="00467956"/>
    <w:rsid w:val="004710D1"/>
    <w:rsid w:val="004718CA"/>
    <w:rsid w:val="00472753"/>
    <w:rsid w:val="00473B5C"/>
    <w:rsid w:val="0047407E"/>
    <w:rsid w:val="0047456A"/>
    <w:rsid w:val="00474C5F"/>
    <w:rsid w:val="004753C2"/>
    <w:rsid w:val="00475415"/>
    <w:rsid w:val="004758EA"/>
    <w:rsid w:val="00476464"/>
    <w:rsid w:val="00481740"/>
    <w:rsid w:val="00482131"/>
    <w:rsid w:val="0048242C"/>
    <w:rsid w:val="00484A7A"/>
    <w:rsid w:val="00486202"/>
    <w:rsid w:val="00487961"/>
    <w:rsid w:val="00487B89"/>
    <w:rsid w:val="00487F2B"/>
    <w:rsid w:val="00487F2F"/>
    <w:rsid w:val="004902EE"/>
    <w:rsid w:val="00492047"/>
    <w:rsid w:val="00492BE4"/>
    <w:rsid w:val="0049480A"/>
    <w:rsid w:val="00495838"/>
    <w:rsid w:val="00495F06"/>
    <w:rsid w:val="004972A1"/>
    <w:rsid w:val="00497519"/>
    <w:rsid w:val="004975D1"/>
    <w:rsid w:val="00497C22"/>
    <w:rsid w:val="004A0BC9"/>
    <w:rsid w:val="004A102A"/>
    <w:rsid w:val="004A11C6"/>
    <w:rsid w:val="004A1BA7"/>
    <w:rsid w:val="004A373E"/>
    <w:rsid w:val="004A39A1"/>
    <w:rsid w:val="004A39E5"/>
    <w:rsid w:val="004A4E73"/>
    <w:rsid w:val="004A612F"/>
    <w:rsid w:val="004A61C8"/>
    <w:rsid w:val="004A7A27"/>
    <w:rsid w:val="004B0954"/>
    <w:rsid w:val="004B0B29"/>
    <w:rsid w:val="004B3846"/>
    <w:rsid w:val="004B504E"/>
    <w:rsid w:val="004B58C5"/>
    <w:rsid w:val="004B5DDC"/>
    <w:rsid w:val="004B64BA"/>
    <w:rsid w:val="004B69A2"/>
    <w:rsid w:val="004B75B0"/>
    <w:rsid w:val="004B7B97"/>
    <w:rsid w:val="004C020D"/>
    <w:rsid w:val="004C070E"/>
    <w:rsid w:val="004C0DB0"/>
    <w:rsid w:val="004C1275"/>
    <w:rsid w:val="004C129D"/>
    <w:rsid w:val="004C1366"/>
    <w:rsid w:val="004C1FD7"/>
    <w:rsid w:val="004C255A"/>
    <w:rsid w:val="004C3289"/>
    <w:rsid w:val="004C4ABF"/>
    <w:rsid w:val="004C55BA"/>
    <w:rsid w:val="004C6515"/>
    <w:rsid w:val="004C6909"/>
    <w:rsid w:val="004C7FF0"/>
    <w:rsid w:val="004D0505"/>
    <w:rsid w:val="004D1888"/>
    <w:rsid w:val="004D1B0E"/>
    <w:rsid w:val="004D1CCC"/>
    <w:rsid w:val="004D2544"/>
    <w:rsid w:val="004D278E"/>
    <w:rsid w:val="004D5427"/>
    <w:rsid w:val="004D5E28"/>
    <w:rsid w:val="004D69DE"/>
    <w:rsid w:val="004D6B9C"/>
    <w:rsid w:val="004D74FC"/>
    <w:rsid w:val="004E113B"/>
    <w:rsid w:val="004E1892"/>
    <w:rsid w:val="004E3C6A"/>
    <w:rsid w:val="004E4281"/>
    <w:rsid w:val="004E42F9"/>
    <w:rsid w:val="004E45A2"/>
    <w:rsid w:val="004E54B7"/>
    <w:rsid w:val="004E54D8"/>
    <w:rsid w:val="004E58BE"/>
    <w:rsid w:val="004E63BB"/>
    <w:rsid w:val="004E6F93"/>
    <w:rsid w:val="004F0F9E"/>
    <w:rsid w:val="004F1212"/>
    <w:rsid w:val="004F141D"/>
    <w:rsid w:val="004F1A83"/>
    <w:rsid w:val="004F1E07"/>
    <w:rsid w:val="004F231B"/>
    <w:rsid w:val="004F23F4"/>
    <w:rsid w:val="004F2956"/>
    <w:rsid w:val="004F4591"/>
    <w:rsid w:val="004F5C18"/>
    <w:rsid w:val="004F62AF"/>
    <w:rsid w:val="004F7B11"/>
    <w:rsid w:val="005002B0"/>
    <w:rsid w:val="00500CB9"/>
    <w:rsid w:val="00500D71"/>
    <w:rsid w:val="005010D2"/>
    <w:rsid w:val="0050117C"/>
    <w:rsid w:val="00502B54"/>
    <w:rsid w:val="00502F4B"/>
    <w:rsid w:val="00503A68"/>
    <w:rsid w:val="0050429E"/>
    <w:rsid w:val="00504A49"/>
    <w:rsid w:val="00504F83"/>
    <w:rsid w:val="005071CF"/>
    <w:rsid w:val="00510088"/>
    <w:rsid w:val="00510D92"/>
    <w:rsid w:val="00510E90"/>
    <w:rsid w:val="005117E2"/>
    <w:rsid w:val="00511D1D"/>
    <w:rsid w:val="00512CD8"/>
    <w:rsid w:val="00513D29"/>
    <w:rsid w:val="00513EC8"/>
    <w:rsid w:val="005143E8"/>
    <w:rsid w:val="005149D5"/>
    <w:rsid w:val="005154D5"/>
    <w:rsid w:val="005156B3"/>
    <w:rsid w:val="00515F22"/>
    <w:rsid w:val="00516B2B"/>
    <w:rsid w:val="00516C6A"/>
    <w:rsid w:val="005172E6"/>
    <w:rsid w:val="00520119"/>
    <w:rsid w:val="00520621"/>
    <w:rsid w:val="00520C7F"/>
    <w:rsid w:val="005229A6"/>
    <w:rsid w:val="00522AC3"/>
    <w:rsid w:val="00523386"/>
    <w:rsid w:val="00523C55"/>
    <w:rsid w:val="005253B6"/>
    <w:rsid w:val="00525524"/>
    <w:rsid w:val="00525A7A"/>
    <w:rsid w:val="00525CB9"/>
    <w:rsid w:val="00525FFE"/>
    <w:rsid w:val="00527BAC"/>
    <w:rsid w:val="00527BCF"/>
    <w:rsid w:val="00530749"/>
    <w:rsid w:val="0053074C"/>
    <w:rsid w:val="00530B2E"/>
    <w:rsid w:val="00531710"/>
    <w:rsid w:val="00533149"/>
    <w:rsid w:val="00533626"/>
    <w:rsid w:val="005338A6"/>
    <w:rsid w:val="00534761"/>
    <w:rsid w:val="005357DF"/>
    <w:rsid w:val="00536245"/>
    <w:rsid w:val="00536F17"/>
    <w:rsid w:val="00541CBF"/>
    <w:rsid w:val="00542889"/>
    <w:rsid w:val="00542997"/>
    <w:rsid w:val="00542D2A"/>
    <w:rsid w:val="005431C4"/>
    <w:rsid w:val="00543263"/>
    <w:rsid w:val="00544AEC"/>
    <w:rsid w:val="00544BD0"/>
    <w:rsid w:val="0054525B"/>
    <w:rsid w:val="0054669B"/>
    <w:rsid w:val="005469B9"/>
    <w:rsid w:val="00546C4D"/>
    <w:rsid w:val="005472FE"/>
    <w:rsid w:val="00547503"/>
    <w:rsid w:val="005476A3"/>
    <w:rsid w:val="00547947"/>
    <w:rsid w:val="00547A1D"/>
    <w:rsid w:val="00547C5A"/>
    <w:rsid w:val="00547F5B"/>
    <w:rsid w:val="005500D7"/>
    <w:rsid w:val="00551872"/>
    <w:rsid w:val="00553DF8"/>
    <w:rsid w:val="00554570"/>
    <w:rsid w:val="00554AE7"/>
    <w:rsid w:val="00555546"/>
    <w:rsid w:val="0055673F"/>
    <w:rsid w:val="00557384"/>
    <w:rsid w:val="00557B54"/>
    <w:rsid w:val="0056085F"/>
    <w:rsid w:val="00560D91"/>
    <w:rsid w:val="00561666"/>
    <w:rsid w:val="00561F0A"/>
    <w:rsid w:val="00562884"/>
    <w:rsid w:val="00562F5D"/>
    <w:rsid w:val="005631F7"/>
    <w:rsid w:val="0056368E"/>
    <w:rsid w:val="005639F7"/>
    <w:rsid w:val="00563CB2"/>
    <w:rsid w:val="0056484C"/>
    <w:rsid w:val="00564A7D"/>
    <w:rsid w:val="00565122"/>
    <w:rsid w:val="00567116"/>
    <w:rsid w:val="00567472"/>
    <w:rsid w:val="005677CB"/>
    <w:rsid w:val="00567F50"/>
    <w:rsid w:val="00570DC2"/>
    <w:rsid w:val="0057259F"/>
    <w:rsid w:val="00572847"/>
    <w:rsid w:val="00572909"/>
    <w:rsid w:val="00573252"/>
    <w:rsid w:val="0057378E"/>
    <w:rsid w:val="00573E97"/>
    <w:rsid w:val="00574A94"/>
    <w:rsid w:val="00576236"/>
    <w:rsid w:val="00576BF4"/>
    <w:rsid w:val="00581CB8"/>
    <w:rsid w:val="00582150"/>
    <w:rsid w:val="0058366E"/>
    <w:rsid w:val="00584F14"/>
    <w:rsid w:val="005854D3"/>
    <w:rsid w:val="00585C84"/>
    <w:rsid w:val="00591343"/>
    <w:rsid w:val="00591DD9"/>
    <w:rsid w:val="00591DED"/>
    <w:rsid w:val="00593177"/>
    <w:rsid w:val="005940B4"/>
    <w:rsid w:val="005941AB"/>
    <w:rsid w:val="0059522E"/>
    <w:rsid w:val="0059680E"/>
    <w:rsid w:val="00597E1C"/>
    <w:rsid w:val="005A0BFA"/>
    <w:rsid w:val="005A0E2D"/>
    <w:rsid w:val="005A1B47"/>
    <w:rsid w:val="005A1E2A"/>
    <w:rsid w:val="005A2370"/>
    <w:rsid w:val="005A29BD"/>
    <w:rsid w:val="005A29D8"/>
    <w:rsid w:val="005A2EE5"/>
    <w:rsid w:val="005A4319"/>
    <w:rsid w:val="005A4D84"/>
    <w:rsid w:val="005A5D65"/>
    <w:rsid w:val="005A5FB1"/>
    <w:rsid w:val="005A6F60"/>
    <w:rsid w:val="005A7907"/>
    <w:rsid w:val="005A79C0"/>
    <w:rsid w:val="005B0674"/>
    <w:rsid w:val="005B0769"/>
    <w:rsid w:val="005B07A0"/>
    <w:rsid w:val="005B0E02"/>
    <w:rsid w:val="005B1167"/>
    <w:rsid w:val="005B1CA9"/>
    <w:rsid w:val="005B1E54"/>
    <w:rsid w:val="005B1F70"/>
    <w:rsid w:val="005B2C1D"/>
    <w:rsid w:val="005B3B7C"/>
    <w:rsid w:val="005B4463"/>
    <w:rsid w:val="005B47D3"/>
    <w:rsid w:val="005B4F7D"/>
    <w:rsid w:val="005B651B"/>
    <w:rsid w:val="005B767C"/>
    <w:rsid w:val="005C0D34"/>
    <w:rsid w:val="005C12D2"/>
    <w:rsid w:val="005C35F7"/>
    <w:rsid w:val="005C3D22"/>
    <w:rsid w:val="005C4D70"/>
    <w:rsid w:val="005C54E8"/>
    <w:rsid w:val="005C552E"/>
    <w:rsid w:val="005C5889"/>
    <w:rsid w:val="005C6141"/>
    <w:rsid w:val="005C6C55"/>
    <w:rsid w:val="005C6CDB"/>
    <w:rsid w:val="005C7130"/>
    <w:rsid w:val="005C7FF6"/>
    <w:rsid w:val="005D04CA"/>
    <w:rsid w:val="005D17BB"/>
    <w:rsid w:val="005D1A87"/>
    <w:rsid w:val="005D25C0"/>
    <w:rsid w:val="005D2BC1"/>
    <w:rsid w:val="005D3D47"/>
    <w:rsid w:val="005D4166"/>
    <w:rsid w:val="005D4752"/>
    <w:rsid w:val="005D4801"/>
    <w:rsid w:val="005D48B0"/>
    <w:rsid w:val="005D51B5"/>
    <w:rsid w:val="005D67B5"/>
    <w:rsid w:val="005D7905"/>
    <w:rsid w:val="005E0FB6"/>
    <w:rsid w:val="005E2882"/>
    <w:rsid w:val="005E2981"/>
    <w:rsid w:val="005E2A69"/>
    <w:rsid w:val="005E3697"/>
    <w:rsid w:val="005E4088"/>
    <w:rsid w:val="005E4D7D"/>
    <w:rsid w:val="005E5076"/>
    <w:rsid w:val="005E59CF"/>
    <w:rsid w:val="005E5F4A"/>
    <w:rsid w:val="005E71A6"/>
    <w:rsid w:val="005F1653"/>
    <w:rsid w:val="005F20CA"/>
    <w:rsid w:val="005F294E"/>
    <w:rsid w:val="005F2FEA"/>
    <w:rsid w:val="005F3235"/>
    <w:rsid w:val="005F3988"/>
    <w:rsid w:val="005F4B4B"/>
    <w:rsid w:val="005F5DF4"/>
    <w:rsid w:val="005F6206"/>
    <w:rsid w:val="00600740"/>
    <w:rsid w:val="006008A8"/>
    <w:rsid w:val="006016AA"/>
    <w:rsid w:val="006022A0"/>
    <w:rsid w:val="00603765"/>
    <w:rsid w:val="00603F73"/>
    <w:rsid w:val="00604C5E"/>
    <w:rsid w:val="00605579"/>
    <w:rsid w:val="006058A2"/>
    <w:rsid w:val="00606270"/>
    <w:rsid w:val="00606E59"/>
    <w:rsid w:val="0060772D"/>
    <w:rsid w:val="00607C30"/>
    <w:rsid w:val="00607D70"/>
    <w:rsid w:val="00607F5D"/>
    <w:rsid w:val="00610A8F"/>
    <w:rsid w:val="00610C48"/>
    <w:rsid w:val="00611B78"/>
    <w:rsid w:val="00611BF8"/>
    <w:rsid w:val="00612397"/>
    <w:rsid w:val="00612BD9"/>
    <w:rsid w:val="00612E56"/>
    <w:rsid w:val="0061396B"/>
    <w:rsid w:val="00614BD9"/>
    <w:rsid w:val="00615450"/>
    <w:rsid w:val="00616B34"/>
    <w:rsid w:val="006170A1"/>
    <w:rsid w:val="0061753C"/>
    <w:rsid w:val="0062120E"/>
    <w:rsid w:val="00621DED"/>
    <w:rsid w:val="00622B52"/>
    <w:rsid w:val="00622E92"/>
    <w:rsid w:val="00622F43"/>
    <w:rsid w:val="00622F71"/>
    <w:rsid w:val="0062396D"/>
    <w:rsid w:val="00624D92"/>
    <w:rsid w:val="006257FC"/>
    <w:rsid w:val="00626A77"/>
    <w:rsid w:val="00627AD3"/>
    <w:rsid w:val="00630B6A"/>
    <w:rsid w:val="00630BB1"/>
    <w:rsid w:val="00631225"/>
    <w:rsid w:val="006317C6"/>
    <w:rsid w:val="00632F0C"/>
    <w:rsid w:val="0063380B"/>
    <w:rsid w:val="00634DC8"/>
    <w:rsid w:val="006372AB"/>
    <w:rsid w:val="006403B4"/>
    <w:rsid w:val="00641D5F"/>
    <w:rsid w:val="00643589"/>
    <w:rsid w:val="00643833"/>
    <w:rsid w:val="0064393E"/>
    <w:rsid w:val="00643B63"/>
    <w:rsid w:val="006442D3"/>
    <w:rsid w:val="00644BF0"/>
    <w:rsid w:val="00644DC6"/>
    <w:rsid w:val="00645176"/>
    <w:rsid w:val="00645E6C"/>
    <w:rsid w:val="006464E1"/>
    <w:rsid w:val="00646DB3"/>
    <w:rsid w:val="00647B22"/>
    <w:rsid w:val="00651125"/>
    <w:rsid w:val="00651331"/>
    <w:rsid w:val="006513A3"/>
    <w:rsid w:val="0065157F"/>
    <w:rsid w:val="006516F9"/>
    <w:rsid w:val="00651A97"/>
    <w:rsid w:val="00651E21"/>
    <w:rsid w:val="00652B80"/>
    <w:rsid w:val="006533A2"/>
    <w:rsid w:val="0065366D"/>
    <w:rsid w:val="0065462F"/>
    <w:rsid w:val="00656A6D"/>
    <w:rsid w:val="00657469"/>
    <w:rsid w:val="0065773A"/>
    <w:rsid w:val="00657D5E"/>
    <w:rsid w:val="006612EE"/>
    <w:rsid w:val="006625DC"/>
    <w:rsid w:val="00664A36"/>
    <w:rsid w:val="00665B9B"/>
    <w:rsid w:val="0066701F"/>
    <w:rsid w:val="006674CE"/>
    <w:rsid w:val="00671811"/>
    <w:rsid w:val="00672D16"/>
    <w:rsid w:val="00672EBA"/>
    <w:rsid w:val="0067357C"/>
    <w:rsid w:val="0067466D"/>
    <w:rsid w:val="00674695"/>
    <w:rsid w:val="00674F22"/>
    <w:rsid w:val="006766A1"/>
    <w:rsid w:val="00676B9B"/>
    <w:rsid w:val="0067788F"/>
    <w:rsid w:val="00680D34"/>
    <w:rsid w:val="00680F1B"/>
    <w:rsid w:val="0068198D"/>
    <w:rsid w:val="00682F51"/>
    <w:rsid w:val="00682FB8"/>
    <w:rsid w:val="00682FD6"/>
    <w:rsid w:val="00683CA6"/>
    <w:rsid w:val="00684150"/>
    <w:rsid w:val="0068501B"/>
    <w:rsid w:val="00685C15"/>
    <w:rsid w:val="0069025B"/>
    <w:rsid w:val="00690280"/>
    <w:rsid w:val="0069228C"/>
    <w:rsid w:val="00693891"/>
    <w:rsid w:val="00694041"/>
    <w:rsid w:val="006949F4"/>
    <w:rsid w:val="00694F3C"/>
    <w:rsid w:val="006950DF"/>
    <w:rsid w:val="006959CA"/>
    <w:rsid w:val="00695D84"/>
    <w:rsid w:val="006967DF"/>
    <w:rsid w:val="006972FC"/>
    <w:rsid w:val="006A276D"/>
    <w:rsid w:val="006A31CE"/>
    <w:rsid w:val="006A3861"/>
    <w:rsid w:val="006A4FB7"/>
    <w:rsid w:val="006A5D98"/>
    <w:rsid w:val="006A6AFC"/>
    <w:rsid w:val="006A6B2E"/>
    <w:rsid w:val="006A790B"/>
    <w:rsid w:val="006B0AE2"/>
    <w:rsid w:val="006B0F73"/>
    <w:rsid w:val="006B102A"/>
    <w:rsid w:val="006B191B"/>
    <w:rsid w:val="006B2736"/>
    <w:rsid w:val="006B4735"/>
    <w:rsid w:val="006B5AE8"/>
    <w:rsid w:val="006B5D1F"/>
    <w:rsid w:val="006B6105"/>
    <w:rsid w:val="006B6755"/>
    <w:rsid w:val="006C034E"/>
    <w:rsid w:val="006C0408"/>
    <w:rsid w:val="006C0ACD"/>
    <w:rsid w:val="006C10DB"/>
    <w:rsid w:val="006C145D"/>
    <w:rsid w:val="006C22AC"/>
    <w:rsid w:val="006C265B"/>
    <w:rsid w:val="006C282D"/>
    <w:rsid w:val="006C34D5"/>
    <w:rsid w:val="006C3C90"/>
    <w:rsid w:val="006C5F65"/>
    <w:rsid w:val="006C6295"/>
    <w:rsid w:val="006C62C0"/>
    <w:rsid w:val="006C7451"/>
    <w:rsid w:val="006D07F0"/>
    <w:rsid w:val="006D107A"/>
    <w:rsid w:val="006D2AE5"/>
    <w:rsid w:val="006D3F92"/>
    <w:rsid w:val="006D43E6"/>
    <w:rsid w:val="006D4C47"/>
    <w:rsid w:val="006E01F5"/>
    <w:rsid w:val="006E0F19"/>
    <w:rsid w:val="006E1174"/>
    <w:rsid w:val="006E11C5"/>
    <w:rsid w:val="006E12CC"/>
    <w:rsid w:val="006E3246"/>
    <w:rsid w:val="006E3847"/>
    <w:rsid w:val="006E38C7"/>
    <w:rsid w:val="006E3D29"/>
    <w:rsid w:val="006E446F"/>
    <w:rsid w:val="006E65DB"/>
    <w:rsid w:val="006E6BC6"/>
    <w:rsid w:val="006F05E8"/>
    <w:rsid w:val="006F2001"/>
    <w:rsid w:val="006F2043"/>
    <w:rsid w:val="006F206E"/>
    <w:rsid w:val="006F2630"/>
    <w:rsid w:val="006F385A"/>
    <w:rsid w:val="006F4539"/>
    <w:rsid w:val="006F455B"/>
    <w:rsid w:val="006F5530"/>
    <w:rsid w:val="006F59F4"/>
    <w:rsid w:val="006F5C47"/>
    <w:rsid w:val="006F61D6"/>
    <w:rsid w:val="006F6FC8"/>
    <w:rsid w:val="006F74DE"/>
    <w:rsid w:val="006F7784"/>
    <w:rsid w:val="00700936"/>
    <w:rsid w:val="00701113"/>
    <w:rsid w:val="00702DB8"/>
    <w:rsid w:val="00703A2C"/>
    <w:rsid w:val="00704052"/>
    <w:rsid w:val="0070408C"/>
    <w:rsid w:val="00704E04"/>
    <w:rsid w:val="007055E5"/>
    <w:rsid w:val="0070591F"/>
    <w:rsid w:val="00705DEE"/>
    <w:rsid w:val="007066CE"/>
    <w:rsid w:val="007072A9"/>
    <w:rsid w:val="00707498"/>
    <w:rsid w:val="00707524"/>
    <w:rsid w:val="00707B73"/>
    <w:rsid w:val="00711278"/>
    <w:rsid w:val="00711A85"/>
    <w:rsid w:val="007127D0"/>
    <w:rsid w:val="007129C0"/>
    <w:rsid w:val="00713D99"/>
    <w:rsid w:val="0071437F"/>
    <w:rsid w:val="0071468A"/>
    <w:rsid w:val="00714BAC"/>
    <w:rsid w:val="007167DC"/>
    <w:rsid w:val="007178FA"/>
    <w:rsid w:val="0072074B"/>
    <w:rsid w:val="00721B56"/>
    <w:rsid w:val="00721BA6"/>
    <w:rsid w:val="0072278F"/>
    <w:rsid w:val="00722A49"/>
    <w:rsid w:val="00723341"/>
    <w:rsid w:val="00724025"/>
    <w:rsid w:val="0072462B"/>
    <w:rsid w:val="00724FA4"/>
    <w:rsid w:val="00725003"/>
    <w:rsid w:val="00725AFD"/>
    <w:rsid w:val="00725E38"/>
    <w:rsid w:val="0072795F"/>
    <w:rsid w:val="00727EAA"/>
    <w:rsid w:val="00730F23"/>
    <w:rsid w:val="007312EB"/>
    <w:rsid w:val="00731521"/>
    <w:rsid w:val="00731637"/>
    <w:rsid w:val="00731FBB"/>
    <w:rsid w:val="0073239D"/>
    <w:rsid w:val="00735D78"/>
    <w:rsid w:val="0073600C"/>
    <w:rsid w:val="007365CE"/>
    <w:rsid w:val="0073695D"/>
    <w:rsid w:val="00736EFE"/>
    <w:rsid w:val="00741984"/>
    <w:rsid w:val="00741989"/>
    <w:rsid w:val="007419F3"/>
    <w:rsid w:val="00742DBF"/>
    <w:rsid w:val="0074336C"/>
    <w:rsid w:val="007435F2"/>
    <w:rsid w:val="007440F2"/>
    <w:rsid w:val="00744B57"/>
    <w:rsid w:val="007466B5"/>
    <w:rsid w:val="00746C08"/>
    <w:rsid w:val="00747A5F"/>
    <w:rsid w:val="00750DD3"/>
    <w:rsid w:val="00751362"/>
    <w:rsid w:val="007519D1"/>
    <w:rsid w:val="00752329"/>
    <w:rsid w:val="007531F0"/>
    <w:rsid w:val="00754FB6"/>
    <w:rsid w:val="00755C28"/>
    <w:rsid w:val="00756E81"/>
    <w:rsid w:val="007578F3"/>
    <w:rsid w:val="00757CD6"/>
    <w:rsid w:val="00760C07"/>
    <w:rsid w:val="0076142E"/>
    <w:rsid w:val="00763B02"/>
    <w:rsid w:val="00764A48"/>
    <w:rsid w:val="0076553A"/>
    <w:rsid w:val="00765ED3"/>
    <w:rsid w:val="0076655C"/>
    <w:rsid w:val="007669EE"/>
    <w:rsid w:val="00766DD6"/>
    <w:rsid w:val="00771D13"/>
    <w:rsid w:val="007737E2"/>
    <w:rsid w:val="00773E1D"/>
    <w:rsid w:val="007744ED"/>
    <w:rsid w:val="00774757"/>
    <w:rsid w:val="007752C1"/>
    <w:rsid w:val="0077635C"/>
    <w:rsid w:val="007766B1"/>
    <w:rsid w:val="00777F39"/>
    <w:rsid w:val="00780017"/>
    <w:rsid w:val="00780353"/>
    <w:rsid w:val="00780566"/>
    <w:rsid w:val="00780838"/>
    <w:rsid w:val="007808FB"/>
    <w:rsid w:val="00781B0A"/>
    <w:rsid w:val="0078244B"/>
    <w:rsid w:val="00782BF5"/>
    <w:rsid w:val="00785040"/>
    <w:rsid w:val="00785818"/>
    <w:rsid w:val="00785F65"/>
    <w:rsid w:val="0078615A"/>
    <w:rsid w:val="007861CC"/>
    <w:rsid w:val="007869A5"/>
    <w:rsid w:val="00786A69"/>
    <w:rsid w:val="0078786A"/>
    <w:rsid w:val="00790F3E"/>
    <w:rsid w:val="0079175F"/>
    <w:rsid w:val="00791F5F"/>
    <w:rsid w:val="0079250C"/>
    <w:rsid w:val="007935A0"/>
    <w:rsid w:val="00793654"/>
    <w:rsid w:val="007939CE"/>
    <w:rsid w:val="00793A43"/>
    <w:rsid w:val="00794487"/>
    <w:rsid w:val="007944F0"/>
    <w:rsid w:val="00795158"/>
    <w:rsid w:val="00795317"/>
    <w:rsid w:val="00796032"/>
    <w:rsid w:val="0079745A"/>
    <w:rsid w:val="00797C82"/>
    <w:rsid w:val="007A0457"/>
    <w:rsid w:val="007A252C"/>
    <w:rsid w:val="007A4067"/>
    <w:rsid w:val="007A464A"/>
    <w:rsid w:val="007A4D48"/>
    <w:rsid w:val="007A5481"/>
    <w:rsid w:val="007A57C1"/>
    <w:rsid w:val="007A6C13"/>
    <w:rsid w:val="007A7A75"/>
    <w:rsid w:val="007A7EC3"/>
    <w:rsid w:val="007B10C0"/>
    <w:rsid w:val="007B1F7F"/>
    <w:rsid w:val="007B4800"/>
    <w:rsid w:val="007B5071"/>
    <w:rsid w:val="007B545E"/>
    <w:rsid w:val="007B55B9"/>
    <w:rsid w:val="007B66E1"/>
    <w:rsid w:val="007B69F3"/>
    <w:rsid w:val="007C0083"/>
    <w:rsid w:val="007C0372"/>
    <w:rsid w:val="007C138F"/>
    <w:rsid w:val="007C3387"/>
    <w:rsid w:val="007C3796"/>
    <w:rsid w:val="007C3AAF"/>
    <w:rsid w:val="007C422A"/>
    <w:rsid w:val="007C4FFB"/>
    <w:rsid w:val="007C5754"/>
    <w:rsid w:val="007C706F"/>
    <w:rsid w:val="007C7253"/>
    <w:rsid w:val="007C7C7D"/>
    <w:rsid w:val="007D0A09"/>
    <w:rsid w:val="007D11C6"/>
    <w:rsid w:val="007D1B76"/>
    <w:rsid w:val="007D2E14"/>
    <w:rsid w:val="007D3B9C"/>
    <w:rsid w:val="007D60A0"/>
    <w:rsid w:val="007D6B90"/>
    <w:rsid w:val="007E0FCE"/>
    <w:rsid w:val="007E18DE"/>
    <w:rsid w:val="007E1B42"/>
    <w:rsid w:val="007E1CE1"/>
    <w:rsid w:val="007E2CAD"/>
    <w:rsid w:val="007E5BDE"/>
    <w:rsid w:val="007E5F70"/>
    <w:rsid w:val="007E7D6D"/>
    <w:rsid w:val="007E7E53"/>
    <w:rsid w:val="007F08E8"/>
    <w:rsid w:val="007F0A83"/>
    <w:rsid w:val="007F37D1"/>
    <w:rsid w:val="007F61EF"/>
    <w:rsid w:val="007F7167"/>
    <w:rsid w:val="007F7A4A"/>
    <w:rsid w:val="008003D1"/>
    <w:rsid w:val="00800798"/>
    <w:rsid w:val="008007FB"/>
    <w:rsid w:val="008012A7"/>
    <w:rsid w:val="00801D49"/>
    <w:rsid w:val="008024AC"/>
    <w:rsid w:val="008032A2"/>
    <w:rsid w:val="00804687"/>
    <w:rsid w:val="00804ECA"/>
    <w:rsid w:val="00805080"/>
    <w:rsid w:val="0080538C"/>
    <w:rsid w:val="008058FA"/>
    <w:rsid w:val="00805968"/>
    <w:rsid w:val="0081073C"/>
    <w:rsid w:val="00810837"/>
    <w:rsid w:val="0081092C"/>
    <w:rsid w:val="00811A4F"/>
    <w:rsid w:val="00811D28"/>
    <w:rsid w:val="00812934"/>
    <w:rsid w:val="008131AE"/>
    <w:rsid w:val="0081342E"/>
    <w:rsid w:val="00814802"/>
    <w:rsid w:val="00815513"/>
    <w:rsid w:val="00816CF5"/>
    <w:rsid w:val="00817DDF"/>
    <w:rsid w:val="0082130D"/>
    <w:rsid w:val="008213B1"/>
    <w:rsid w:val="00821A13"/>
    <w:rsid w:val="00821AB3"/>
    <w:rsid w:val="00821C3A"/>
    <w:rsid w:val="00821D0A"/>
    <w:rsid w:val="00821D94"/>
    <w:rsid w:val="0082217C"/>
    <w:rsid w:val="00822C59"/>
    <w:rsid w:val="00823872"/>
    <w:rsid w:val="008242E9"/>
    <w:rsid w:val="0082454B"/>
    <w:rsid w:val="0082467A"/>
    <w:rsid w:val="00824DD4"/>
    <w:rsid w:val="008269CE"/>
    <w:rsid w:val="00826E2A"/>
    <w:rsid w:val="00826EDC"/>
    <w:rsid w:val="008272CE"/>
    <w:rsid w:val="00827C0A"/>
    <w:rsid w:val="00830150"/>
    <w:rsid w:val="00830347"/>
    <w:rsid w:val="00830829"/>
    <w:rsid w:val="008322D6"/>
    <w:rsid w:val="00832440"/>
    <w:rsid w:val="008326F3"/>
    <w:rsid w:val="00832E55"/>
    <w:rsid w:val="00833C41"/>
    <w:rsid w:val="00840181"/>
    <w:rsid w:val="008409E0"/>
    <w:rsid w:val="008418A3"/>
    <w:rsid w:val="00842734"/>
    <w:rsid w:val="00843108"/>
    <w:rsid w:val="008431DC"/>
    <w:rsid w:val="008433A2"/>
    <w:rsid w:val="008441F2"/>
    <w:rsid w:val="00845104"/>
    <w:rsid w:val="00845852"/>
    <w:rsid w:val="008463D3"/>
    <w:rsid w:val="00846691"/>
    <w:rsid w:val="00846902"/>
    <w:rsid w:val="008470AF"/>
    <w:rsid w:val="00851277"/>
    <w:rsid w:val="00851503"/>
    <w:rsid w:val="00851BBA"/>
    <w:rsid w:val="00852F8E"/>
    <w:rsid w:val="008531A0"/>
    <w:rsid w:val="008532C9"/>
    <w:rsid w:val="00853848"/>
    <w:rsid w:val="00853F56"/>
    <w:rsid w:val="00854BD0"/>
    <w:rsid w:val="00854DBD"/>
    <w:rsid w:val="00857251"/>
    <w:rsid w:val="00857F58"/>
    <w:rsid w:val="0086023F"/>
    <w:rsid w:val="008605A0"/>
    <w:rsid w:val="0086121A"/>
    <w:rsid w:val="0086124F"/>
    <w:rsid w:val="00861642"/>
    <w:rsid w:val="008617F1"/>
    <w:rsid w:val="00861C1C"/>
    <w:rsid w:val="00862045"/>
    <w:rsid w:val="008621AA"/>
    <w:rsid w:val="00862C8A"/>
    <w:rsid w:val="00862D4E"/>
    <w:rsid w:val="00862F5A"/>
    <w:rsid w:val="00863453"/>
    <w:rsid w:val="00863A55"/>
    <w:rsid w:val="0086507A"/>
    <w:rsid w:val="008658D9"/>
    <w:rsid w:val="0086663D"/>
    <w:rsid w:val="00866F2B"/>
    <w:rsid w:val="00867029"/>
    <w:rsid w:val="0086711C"/>
    <w:rsid w:val="00867627"/>
    <w:rsid w:val="00867E54"/>
    <w:rsid w:val="00870245"/>
    <w:rsid w:val="00871084"/>
    <w:rsid w:val="00871A90"/>
    <w:rsid w:val="00871E5E"/>
    <w:rsid w:val="008748FF"/>
    <w:rsid w:val="00874AA8"/>
    <w:rsid w:val="00876555"/>
    <w:rsid w:val="00877920"/>
    <w:rsid w:val="00877B56"/>
    <w:rsid w:val="00877DD4"/>
    <w:rsid w:val="00877E22"/>
    <w:rsid w:val="0088090D"/>
    <w:rsid w:val="00880EC5"/>
    <w:rsid w:val="0088164B"/>
    <w:rsid w:val="008816BF"/>
    <w:rsid w:val="00882E98"/>
    <w:rsid w:val="00883693"/>
    <w:rsid w:val="00884A0A"/>
    <w:rsid w:val="00885BCE"/>
    <w:rsid w:val="0088600C"/>
    <w:rsid w:val="008871C2"/>
    <w:rsid w:val="00891F44"/>
    <w:rsid w:val="00892907"/>
    <w:rsid w:val="00893DB3"/>
    <w:rsid w:val="008945E4"/>
    <w:rsid w:val="00895488"/>
    <w:rsid w:val="008959A9"/>
    <w:rsid w:val="00895A65"/>
    <w:rsid w:val="00896C90"/>
    <w:rsid w:val="008A0F23"/>
    <w:rsid w:val="008A1363"/>
    <w:rsid w:val="008A199E"/>
    <w:rsid w:val="008A1B76"/>
    <w:rsid w:val="008A279B"/>
    <w:rsid w:val="008A2E2F"/>
    <w:rsid w:val="008A588E"/>
    <w:rsid w:val="008A60C7"/>
    <w:rsid w:val="008A61B8"/>
    <w:rsid w:val="008A677A"/>
    <w:rsid w:val="008A70BF"/>
    <w:rsid w:val="008A7285"/>
    <w:rsid w:val="008A7EE5"/>
    <w:rsid w:val="008B07AD"/>
    <w:rsid w:val="008B1AEA"/>
    <w:rsid w:val="008B209F"/>
    <w:rsid w:val="008B20EF"/>
    <w:rsid w:val="008B2729"/>
    <w:rsid w:val="008B5F64"/>
    <w:rsid w:val="008B6260"/>
    <w:rsid w:val="008B7A54"/>
    <w:rsid w:val="008C092D"/>
    <w:rsid w:val="008C1835"/>
    <w:rsid w:val="008C1860"/>
    <w:rsid w:val="008C1F1F"/>
    <w:rsid w:val="008C221D"/>
    <w:rsid w:val="008C2AB5"/>
    <w:rsid w:val="008C3175"/>
    <w:rsid w:val="008C3B42"/>
    <w:rsid w:val="008C4A88"/>
    <w:rsid w:val="008C4CF2"/>
    <w:rsid w:val="008C4FDC"/>
    <w:rsid w:val="008C5465"/>
    <w:rsid w:val="008C5560"/>
    <w:rsid w:val="008C7BE6"/>
    <w:rsid w:val="008D11BE"/>
    <w:rsid w:val="008D1DE7"/>
    <w:rsid w:val="008D23DF"/>
    <w:rsid w:val="008D27F8"/>
    <w:rsid w:val="008D5186"/>
    <w:rsid w:val="008D56A1"/>
    <w:rsid w:val="008D5A6A"/>
    <w:rsid w:val="008D5B61"/>
    <w:rsid w:val="008D6045"/>
    <w:rsid w:val="008D6B39"/>
    <w:rsid w:val="008D6E10"/>
    <w:rsid w:val="008D716F"/>
    <w:rsid w:val="008D72A2"/>
    <w:rsid w:val="008E1FB0"/>
    <w:rsid w:val="008E3420"/>
    <w:rsid w:val="008E408C"/>
    <w:rsid w:val="008E432C"/>
    <w:rsid w:val="008E4599"/>
    <w:rsid w:val="008E46DD"/>
    <w:rsid w:val="008E4F6C"/>
    <w:rsid w:val="008E563D"/>
    <w:rsid w:val="008E62E5"/>
    <w:rsid w:val="008E6F0D"/>
    <w:rsid w:val="008E7ADB"/>
    <w:rsid w:val="008F0111"/>
    <w:rsid w:val="008F045F"/>
    <w:rsid w:val="008F0EFE"/>
    <w:rsid w:val="008F1F1E"/>
    <w:rsid w:val="008F2ECB"/>
    <w:rsid w:val="008F2F6F"/>
    <w:rsid w:val="008F33FF"/>
    <w:rsid w:val="008F6111"/>
    <w:rsid w:val="008F66AC"/>
    <w:rsid w:val="008F6B66"/>
    <w:rsid w:val="008F7448"/>
    <w:rsid w:val="009002F6"/>
    <w:rsid w:val="0090061E"/>
    <w:rsid w:val="009017CA"/>
    <w:rsid w:val="00901C50"/>
    <w:rsid w:val="00902747"/>
    <w:rsid w:val="009027AD"/>
    <w:rsid w:val="00902BFB"/>
    <w:rsid w:val="00902DA3"/>
    <w:rsid w:val="00907507"/>
    <w:rsid w:val="00910A0B"/>
    <w:rsid w:val="00911592"/>
    <w:rsid w:val="00912536"/>
    <w:rsid w:val="00912D11"/>
    <w:rsid w:val="00912ED5"/>
    <w:rsid w:val="009132A7"/>
    <w:rsid w:val="0091386C"/>
    <w:rsid w:val="009149A8"/>
    <w:rsid w:val="00914AF8"/>
    <w:rsid w:val="00915BCB"/>
    <w:rsid w:val="00915C6B"/>
    <w:rsid w:val="00915F9E"/>
    <w:rsid w:val="00916E9D"/>
    <w:rsid w:val="0091726C"/>
    <w:rsid w:val="0092140E"/>
    <w:rsid w:val="00923221"/>
    <w:rsid w:val="00923A3E"/>
    <w:rsid w:val="00925E7A"/>
    <w:rsid w:val="00925F8F"/>
    <w:rsid w:val="009268DD"/>
    <w:rsid w:val="00930C01"/>
    <w:rsid w:val="00931046"/>
    <w:rsid w:val="00932F71"/>
    <w:rsid w:val="00933DFA"/>
    <w:rsid w:val="00934E4C"/>
    <w:rsid w:val="00936252"/>
    <w:rsid w:val="009368D5"/>
    <w:rsid w:val="00936A74"/>
    <w:rsid w:val="00942CC9"/>
    <w:rsid w:val="0094379E"/>
    <w:rsid w:val="009445EE"/>
    <w:rsid w:val="009450A5"/>
    <w:rsid w:val="00945E38"/>
    <w:rsid w:val="00946B33"/>
    <w:rsid w:val="00951591"/>
    <w:rsid w:val="0095206F"/>
    <w:rsid w:val="009526F9"/>
    <w:rsid w:val="00953003"/>
    <w:rsid w:val="00953BAF"/>
    <w:rsid w:val="009541DD"/>
    <w:rsid w:val="00954766"/>
    <w:rsid w:val="0095508E"/>
    <w:rsid w:val="009561BB"/>
    <w:rsid w:val="00957BF9"/>
    <w:rsid w:val="00960342"/>
    <w:rsid w:val="009605C4"/>
    <w:rsid w:val="009618ED"/>
    <w:rsid w:val="00961D5A"/>
    <w:rsid w:val="00962AEE"/>
    <w:rsid w:val="009653AE"/>
    <w:rsid w:val="00965A9C"/>
    <w:rsid w:val="00965B5A"/>
    <w:rsid w:val="009660EC"/>
    <w:rsid w:val="009708E9"/>
    <w:rsid w:val="00971AAF"/>
    <w:rsid w:val="00971F8B"/>
    <w:rsid w:val="009727B6"/>
    <w:rsid w:val="009729B1"/>
    <w:rsid w:val="00972F9E"/>
    <w:rsid w:val="0097353C"/>
    <w:rsid w:val="009748D7"/>
    <w:rsid w:val="0097496E"/>
    <w:rsid w:val="00974DDF"/>
    <w:rsid w:val="00974EF5"/>
    <w:rsid w:val="00976180"/>
    <w:rsid w:val="009761F9"/>
    <w:rsid w:val="0098033F"/>
    <w:rsid w:val="00980F55"/>
    <w:rsid w:val="00981017"/>
    <w:rsid w:val="00981BBD"/>
    <w:rsid w:val="00982733"/>
    <w:rsid w:val="00983C52"/>
    <w:rsid w:val="00983E87"/>
    <w:rsid w:val="009842F3"/>
    <w:rsid w:val="00984A6F"/>
    <w:rsid w:val="0098567D"/>
    <w:rsid w:val="009879D9"/>
    <w:rsid w:val="00987D7A"/>
    <w:rsid w:val="009925F4"/>
    <w:rsid w:val="009930EC"/>
    <w:rsid w:val="009937A9"/>
    <w:rsid w:val="00993B7E"/>
    <w:rsid w:val="0099430B"/>
    <w:rsid w:val="00994421"/>
    <w:rsid w:val="00994819"/>
    <w:rsid w:val="009949DE"/>
    <w:rsid w:val="009955E3"/>
    <w:rsid w:val="00997861"/>
    <w:rsid w:val="009978AA"/>
    <w:rsid w:val="009A008E"/>
    <w:rsid w:val="009A1034"/>
    <w:rsid w:val="009A10D3"/>
    <w:rsid w:val="009A11B2"/>
    <w:rsid w:val="009A128E"/>
    <w:rsid w:val="009A2513"/>
    <w:rsid w:val="009A2C3F"/>
    <w:rsid w:val="009A37B9"/>
    <w:rsid w:val="009A44F8"/>
    <w:rsid w:val="009A4A62"/>
    <w:rsid w:val="009A4C3C"/>
    <w:rsid w:val="009A7187"/>
    <w:rsid w:val="009A7C6D"/>
    <w:rsid w:val="009A7CAF"/>
    <w:rsid w:val="009B088C"/>
    <w:rsid w:val="009B0C75"/>
    <w:rsid w:val="009B0F91"/>
    <w:rsid w:val="009B11BB"/>
    <w:rsid w:val="009B1E15"/>
    <w:rsid w:val="009B20B5"/>
    <w:rsid w:val="009B33B7"/>
    <w:rsid w:val="009B4542"/>
    <w:rsid w:val="009B4577"/>
    <w:rsid w:val="009B4DF7"/>
    <w:rsid w:val="009B51B2"/>
    <w:rsid w:val="009B53EC"/>
    <w:rsid w:val="009B6E1F"/>
    <w:rsid w:val="009B7312"/>
    <w:rsid w:val="009C0BEF"/>
    <w:rsid w:val="009C23DB"/>
    <w:rsid w:val="009C265E"/>
    <w:rsid w:val="009C2759"/>
    <w:rsid w:val="009C2FC9"/>
    <w:rsid w:val="009C388B"/>
    <w:rsid w:val="009C4388"/>
    <w:rsid w:val="009C500F"/>
    <w:rsid w:val="009C65A4"/>
    <w:rsid w:val="009C6AAA"/>
    <w:rsid w:val="009C7371"/>
    <w:rsid w:val="009D058C"/>
    <w:rsid w:val="009D062D"/>
    <w:rsid w:val="009D1604"/>
    <w:rsid w:val="009D16F8"/>
    <w:rsid w:val="009D1A23"/>
    <w:rsid w:val="009D3184"/>
    <w:rsid w:val="009D4557"/>
    <w:rsid w:val="009D469A"/>
    <w:rsid w:val="009D502D"/>
    <w:rsid w:val="009D5788"/>
    <w:rsid w:val="009D5FEA"/>
    <w:rsid w:val="009E04CC"/>
    <w:rsid w:val="009E0FBD"/>
    <w:rsid w:val="009E17B2"/>
    <w:rsid w:val="009E1D53"/>
    <w:rsid w:val="009E2AE3"/>
    <w:rsid w:val="009E2DA3"/>
    <w:rsid w:val="009E3C70"/>
    <w:rsid w:val="009E4060"/>
    <w:rsid w:val="009E427A"/>
    <w:rsid w:val="009E4488"/>
    <w:rsid w:val="009E45A2"/>
    <w:rsid w:val="009E45A6"/>
    <w:rsid w:val="009E490A"/>
    <w:rsid w:val="009E4CEF"/>
    <w:rsid w:val="009E5071"/>
    <w:rsid w:val="009E52CD"/>
    <w:rsid w:val="009E5BAF"/>
    <w:rsid w:val="009E690F"/>
    <w:rsid w:val="009E702A"/>
    <w:rsid w:val="009E745D"/>
    <w:rsid w:val="009E76B3"/>
    <w:rsid w:val="009F0049"/>
    <w:rsid w:val="009F0889"/>
    <w:rsid w:val="009F1157"/>
    <w:rsid w:val="009F1B67"/>
    <w:rsid w:val="009F1EC5"/>
    <w:rsid w:val="009F2698"/>
    <w:rsid w:val="009F3477"/>
    <w:rsid w:val="009F4394"/>
    <w:rsid w:val="009F49A5"/>
    <w:rsid w:val="009F4E8D"/>
    <w:rsid w:val="009F666D"/>
    <w:rsid w:val="009F69CC"/>
    <w:rsid w:val="009F7421"/>
    <w:rsid w:val="009F7662"/>
    <w:rsid w:val="009F7871"/>
    <w:rsid w:val="009F7D2E"/>
    <w:rsid w:val="00A00315"/>
    <w:rsid w:val="00A00616"/>
    <w:rsid w:val="00A00638"/>
    <w:rsid w:val="00A01185"/>
    <w:rsid w:val="00A0126F"/>
    <w:rsid w:val="00A022A6"/>
    <w:rsid w:val="00A02792"/>
    <w:rsid w:val="00A02C8A"/>
    <w:rsid w:val="00A02FCA"/>
    <w:rsid w:val="00A03EAD"/>
    <w:rsid w:val="00A0467E"/>
    <w:rsid w:val="00A04A42"/>
    <w:rsid w:val="00A0521C"/>
    <w:rsid w:val="00A05F07"/>
    <w:rsid w:val="00A05F59"/>
    <w:rsid w:val="00A06463"/>
    <w:rsid w:val="00A065CA"/>
    <w:rsid w:val="00A06748"/>
    <w:rsid w:val="00A06A76"/>
    <w:rsid w:val="00A10B07"/>
    <w:rsid w:val="00A10E0C"/>
    <w:rsid w:val="00A114E3"/>
    <w:rsid w:val="00A11D79"/>
    <w:rsid w:val="00A13E00"/>
    <w:rsid w:val="00A147A9"/>
    <w:rsid w:val="00A147BB"/>
    <w:rsid w:val="00A1497A"/>
    <w:rsid w:val="00A15B51"/>
    <w:rsid w:val="00A16174"/>
    <w:rsid w:val="00A16973"/>
    <w:rsid w:val="00A169CC"/>
    <w:rsid w:val="00A17B7B"/>
    <w:rsid w:val="00A205FB"/>
    <w:rsid w:val="00A20713"/>
    <w:rsid w:val="00A2073F"/>
    <w:rsid w:val="00A21275"/>
    <w:rsid w:val="00A21D1E"/>
    <w:rsid w:val="00A22061"/>
    <w:rsid w:val="00A22E68"/>
    <w:rsid w:val="00A253CD"/>
    <w:rsid w:val="00A256DC"/>
    <w:rsid w:val="00A27CF3"/>
    <w:rsid w:val="00A3069B"/>
    <w:rsid w:val="00A307F7"/>
    <w:rsid w:val="00A30A68"/>
    <w:rsid w:val="00A30B18"/>
    <w:rsid w:val="00A30C60"/>
    <w:rsid w:val="00A317E0"/>
    <w:rsid w:val="00A32024"/>
    <w:rsid w:val="00A3219E"/>
    <w:rsid w:val="00A325EF"/>
    <w:rsid w:val="00A32B50"/>
    <w:rsid w:val="00A335F4"/>
    <w:rsid w:val="00A33943"/>
    <w:rsid w:val="00A34972"/>
    <w:rsid w:val="00A34B68"/>
    <w:rsid w:val="00A3541F"/>
    <w:rsid w:val="00A35A6E"/>
    <w:rsid w:val="00A35D53"/>
    <w:rsid w:val="00A36428"/>
    <w:rsid w:val="00A36671"/>
    <w:rsid w:val="00A37012"/>
    <w:rsid w:val="00A4022D"/>
    <w:rsid w:val="00A40623"/>
    <w:rsid w:val="00A417CC"/>
    <w:rsid w:val="00A41AE3"/>
    <w:rsid w:val="00A43803"/>
    <w:rsid w:val="00A4384A"/>
    <w:rsid w:val="00A44AA4"/>
    <w:rsid w:val="00A4627C"/>
    <w:rsid w:val="00A50A17"/>
    <w:rsid w:val="00A5115D"/>
    <w:rsid w:val="00A515C7"/>
    <w:rsid w:val="00A5258F"/>
    <w:rsid w:val="00A5272C"/>
    <w:rsid w:val="00A52C48"/>
    <w:rsid w:val="00A53783"/>
    <w:rsid w:val="00A5491E"/>
    <w:rsid w:val="00A551D4"/>
    <w:rsid w:val="00A55F92"/>
    <w:rsid w:val="00A566FA"/>
    <w:rsid w:val="00A60277"/>
    <w:rsid w:val="00A60F9E"/>
    <w:rsid w:val="00A61FB3"/>
    <w:rsid w:val="00A62AEF"/>
    <w:rsid w:val="00A63C2C"/>
    <w:rsid w:val="00A63C65"/>
    <w:rsid w:val="00A64501"/>
    <w:rsid w:val="00A64929"/>
    <w:rsid w:val="00A64F77"/>
    <w:rsid w:val="00A65398"/>
    <w:rsid w:val="00A658B1"/>
    <w:rsid w:val="00A65A2A"/>
    <w:rsid w:val="00A65A34"/>
    <w:rsid w:val="00A6704E"/>
    <w:rsid w:val="00A673B3"/>
    <w:rsid w:val="00A70006"/>
    <w:rsid w:val="00A7181D"/>
    <w:rsid w:val="00A71B1D"/>
    <w:rsid w:val="00A72C76"/>
    <w:rsid w:val="00A72D92"/>
    <w:rsid w:val="00A7347D"/>
    <w:rsid w:val="00A74997"/>
    <w:rsid w:val="00A74B27"/>
    <w:rsid w:val="00A7722C"/>
    <w:rsid w:val="00A82A7A"/>
    <w:rsid w:val="00A86059"/>
    <w:rsid w:val="00A860CB"/>
    <w:rsid w:val="00A86388"/>
    <w:rsid w:val="00A86F4C"/>
    <w:rsid w:val="00A873FF"/>
    <w:rsid w:val="00A9068D"/>
    <w:rsid w:val="00A90865"/>
    <w:rsid w:val="00A90CEE"/>
    <w:rsid w:val="00A91801"/>
    <w:rsid w:val="00A91865"/>
    <w:rsid w:val="00A9230F"/>
    <w:rsid w:val="00A92704"/>
    <w:rsid w:val="00A933A2"/>
    <w:rsid w:val="00A941F5"/>
    <w:rsid w:val="00A947D7"/>
    <w:rsid w:val="00A957DA"/>
    <w:rsid w:val="00A96225"/>
    <w:rsid w:val="00A965EB"/>
    <w:rsid w:val="00A975C3"/>
    <w:rsid w:val="00A97682"/>
    <w:rsid w:val="00A97C69"/>
    <w:rsid w:val="00AA045D"/>
    <w:rsid w:val="00AA1092"/>
    <w:rsid w:val="00AA1609"/>
    <w:rsid w:val="00AA2314"/>
    <w:rsid w:val="00AA2908"/>
    <w:rsid w:val="00AA3233"/>
    <w:rsid w:val="00AA374D"/>
    <w:rsid w:val="00AA3BE4"/>
    <w:rsid w:val="00AA439F"/>
    <w:rsid w:val="00AA4CB3"/>
    <w:rsid w:val="00AA5289"/>
    <w:rsid w:val="00AA59B7"/>
    <w:rsid w:val="00AA59D9"/>
    <w:rsid w:val="00AA6619"/>
    <w:rsid w:val="00AA71A0"/>
    <w:rsid w:val="00AB06AD"/>
    <w:rsid w:val="00AB0E25"/>
    <w:rsid w:val="00AB15D3"/>
    <w:rsid w:val="00AB19B5"/>
    <w:rsid w:val="00AB32AB"/>
    <w:rsid w:val="00AB46D1"/>
    <w:rsid w:val="00AB53CD"/>
    <w:rsid w:val="00AB56D1"/>
    <w:rsid w:val="00AB6505"/>
    <w:rsid w:val="00AB6651"/>
    <w:rsid w:val="00AB69F1"/>
    <w:rsid w:val="00AB6F40"/>
    <w:rsid w:val="00AC0D11"/>
    <w:rsid w:val="00AC219A"/>
    <w:rsid w:val="00AC2C81"/>
    <w:rsid w:val="00AC33D3"/>
    <w:rsid w:val="00AC3B48"/>
    <w:rsid w:val="00AC47D8"/>
    <w:rsid w:val="00AC48C2"/>
    <w:rsid w:val="00AC4995"/>
    <w:rsid w:val="00AC575B"/>
    <w:rsid w:val="00AC5A67"/>
    <w:rsid w:val="00AC5CCA"/>
    <w:rsid w:val="00AC67FB"/>
    <w:rsid w:val="00AC6914"/>
    <w:rsid w:val="00AC76CD"/>
    <w:rsid w:val="00AD0326"/>
    <w:rsid w:val="00AD1560"/>
    <w:rsid w:val="00AD1E3F"/>
    <w:rsid w:val="00AD2B3F"/>
    <w:rsid w:val="00AD2C73"/>
    <w:rsid w:val="00AD3016"/>
    <w:rsid w:val="00AD3717"/>
    <w:rsid w:val="00AD40AC"/>
    <w:rsid w:val="00AD5265"/>
    <w:rsid w:val="00AD6651"/>
    <w:rsid w:val="00AE03A9"/>
    <w:rsid w:val="00AE0D00"/>
    <w:rsid w:val="00AE1793"/>
    <w:rsid w:val="00AE2A12"/>
    <w:rsid w:val="00AE2BB0"/>
    <w:rsid w:val="00AE323F"/>
    <w:rsid w:val="00AE35EF"/>
    <w:rsid w:val="00AE3F2E"/>
    <w:rsid w:val="00AE42FF"/>
    <w:rsid w:val="00AE550B"/>
    <w:rsid w:val="00AE7F5D"/>
    <w:rsid w:val="00AF03A0"/>
    <w:rsid w:val="00AF15EA"/>
    <w:rsid w:val="00AF17A6"/>
    <w:rsid w:val="00AF274A"/>
    <w:rsid w:val="00AF2C48"/>
    <w:rsid w:val="00AF3793"/>
    <w:rsid w:val="00AF39F5"/>
    <w:rsid w:val="00AF43C8"/>
    <w:rsid w:val="00AF481B"/>
    <w:rsid w:val="00AF4E52"/>
    <w:rsid w:val="00AF55C9"/>
    <w:rsid w:val="00AF5DE7"/>
    <w:rsid w:val="00AF6032"/>
    <w:rsid w:val="00AF6208"/>
    <w:rsid w:val="00AF63E4"/>
    <w:rsid w:val="00AF69E1"/>
    <w:rsid w:val="00AF7901"/>
    <w:rsid w:val="00B026E2"/>
    <w:rsid w:val="00B0292C"/>
    <w:rsid w:val="00B03888"/>
    <w:rsid w:val="00B03B2A"/>
    <w:rsid w:val="00B0505F"/>
    <w:rsid w:val="00B05C57"/>
    <w:rsid w:val="00B07CD2"/>
    <w:rsid w:val="00B132DE"/>
    <w:rsid w:val="00B13890"/>
    <w:rsid w:val="00B14BC3"/>
    <w:rsid w:val="00B14E35"/>
    <w:rsid w:val="00B152F2"/>
    <w:rsid w:val="00B154FA"/>
    <w:rsid w:val="00B16B2E"/>
    <w:rsid w:val="00B202A9"/>
    <w:rsid w:val="00B20452"/>
    <w:rsid w:val="00B212BB"/>
    <w:rsid w:val="00B21469"/>
    <w:rsid w:val="00B22310"/>
    <w:rsid w:val="00B2241B"/>
    <w:rsid w:val="00B22B3B"/>
    <w:rsid w:val="00B2472C"/>
    <w:rsid w:val="00B25791"/>
    <w:rsid w:val="00B2687D"/>
    <w:rsid w:val="00B269F4"/>
    <w:rsid w:val="00B3080A"/>
    <w:rsid w:val="00B32A0A"/>
    <w:rsid w:val="00B32D34"/>
    <w:rsid w:val="00B3304A"/>
    <w:rsid w:val="00B332FA"/>
    <w:rsid w:val="00B3512B"/>
    <w:rsid w:val="00B356D8"/>
    <w:rsid w:val="00B36DA2"/>
    <w:rsid w:val="00B36DEC"/>
    <w:rsid w:val="00B3719D"/>
    <w:rsid w:val="00B37342"/>
    <w:rsid w:val="00B37B4D"/>
    <w:rsid w:val="00B40844"/>
    <w:rsid w:val="00B40E5D"/>
    <w:rsid w:val="00B41173"/>
    <w:rsid w:val="00B42938"/>
    <w:rsid w:val="00B42F75"/>
    <w:rsid w:val="00B43171"/>
    <w:rsid w:val="00B43AA8"/>
    <w:rsid w:val="00B477D0"/>
    <w:rsid w:val="00B47B54"/>
    <w:rsid w:val="00B50491"/>
    <w:rsid w:val="00B51394"/>
    <w:rsid w:val="00B5152D"/>
    <w:rsid w:val="00B52F00"/>
    <w:rsid w:val="00B54E48"/>
    <w:rsid w:val="00B559BC"/>
    <w:rsid w:val="00B5638C"/>
    <w:rsid w:val="00B565ED"/>
    <w:rsid w:val="00B606C6"/>
    <w:rsid w:val="00B61352"/>
    <w:rsid w:val="00B6310F"/>
    <w:rsid w:val="00B6384D"/>
    <w:rsid w:val="00B647E6"/>
    <w:rsid w:val="00B6577E"/>
    <w:rsid w:val="00B67440"/>
    <w:rsid w:val="00B707A9"/>
    <w:rsid w:val="00B70B85"/>
    <w:rsid w:val="00B73059"/>
    <w:rsid w:val="00B7364F"/>
    <w:rsid w:val="00B7426E"/>
    <w:rsid w:val="00B745FB"/>
    <w:rsid w:val="00B7579A"/>
    <w:rsid w:val="00B75A95"/>
    <w:rsid w:val="00B75B1D"/>
    <w:rsid w:val="00B760D0"/>
    <w:rsid w:val="00B80001"/>
    <w:rsid w:val="00B80425"/>
    <w:rsid w:val="00B80AC1"/>
    <w:rsid w:val="00B81F26"/>
    <w:rsid w:val="00B82852"/>
    <w:rsid w:val="00B83B2F"/>
    <w:rsid w:val="00B848B3"/>
    <w:rsid w:val="00B84B4C"/>
    <w:rsid w:val="00B850BD"/>
    <w:rsid w:val="00B8621C"/>
    <w:rsid w:val="00B87B30"/>
    <w:rsid w:val="00B87EA0"/>
    <w:rsid w:val="00B90225"/>
    <w:rsid w:val="00B90EAF"/>
    <w:rsid w:val="00B91127"/>
    <w:rsid w:val="00B91C37"/>
    <w:rsid w:val="00B9309E"/>
    <w:rsid w:val="00B93948"/>
    <w:rsid w:val="00B93F43"/>
    <w:rsid w:val="00B9460A"/>
    <w:rsid w:val="00B94C84"/>
    <w:rsid w:val="00B95266"/>
    <w:rsid w:val="00B95387"/>
    <w:rsid w:val="00B9584D"/>
    <w:rsid w:val="00B95FC3"/>
    <w:rsid w:val="00B97DED"/>
    <w:rsid w:val="00BA08F7"/>
    <w:rsid w:val="00BA103D"/>
    <w:rsid w:val="00BA10FC"/>
    <w:rsid w:val="00BA1826"/>
    <w:rsid w:val="00BA1BB3"/>
    <w:rsid w:val="00BA1C96"/>
    <w:rsid w:val="00BA2227"/>
    <w:rsid w:val="00BA27D5"/>
    <w:rsid w:val="00BA2F1C"/>
    <w:rsid w:val="00BA3042"/>
    <w:rsid w:val="00BA36DB"/>
    <w:rsid w:val="00BA45BF"/>
    <w:rsid w:val="00BA4C47"/>
    <w:rsid w:val="00BA6094"/>
    <w:rsid w:val="00BA643D"/>
    <w:rsid w:val="00BA7524"/>
    <w:rsid w:val="00BA756D"/>
    <w:rsid w:val="00BB1D75"/>
    <w:rsid w:val="00BB27D4"/>
    <w:rsid w:val="00BB2C8D"/>
    <w:rsid w:val="00BB30CA"/>
    <w:rsid w:val="00BB43CF"/>
    <w:rsid w:val="00BB45F3"/>
    <w:rsid w:val="00BB49F8"/>
    <w:rsid w:val="00BB4E4A"/>
    <w:rsid w:val="00BB50EF"/>
    <w:rsid w:val="00BB5440"/>
    <w:rsid w:val="00BB574D"/>
    <w:rsid w:val="00BB7C25"/>
    <w:rsid w:val="00BC0018"/>
    <w:rsid w:val="00BC04D3"/>
    <w:rsid w:val="00BC10A2"/>
    <w:rsid w:val="00BC10E4"/>
    <w:rsid w:val="00BC1A2D"/>
    <w:rsid w:val="00BC1F38"/>
    <w:rsid w:val="00BC2808"/>
    <w:rsid w:val="00BC334E"/>
    <w:rsid w:val="00BC411A"/>
    <w:rsid w:val="00BC41CB"/>
    <w:rsid w:val="00BC48C0"/>
    <w:rsid w:val="00BC4C9F"/>
    <w:rsid w:val="00BC5714"/>
    <w:rsid w:val="00BC5AB3"/>
    <w:rsid w:val="00BD0E1C"/>
    <w:rsid w:val="00BD1C51"/>
    <w:rsid w:val="00BD26FC"/>
    <w:rsid w:val="00BD4159"/>
    <w:rsid w:val="00BD41A2"/>
    <w:rsid w:val="00BD4C75"/>
    <w:rsid w:val="00BD4FF3"/>
    <w:rsid w:val="00BD5CD7"/>
    <w:rsid w:val="00BD64BC"/>
    <w:rsid w:val="00BD6922"/>
    <w:rsid w:val="00BD747E"/>
    <w:rsid w:val="00BD7CC1"/>
    <w:rsid w:val="00BE018E"/>
    <w:rsid w:val="00BE0464"/>
    <w:rsid w:val="00BE0EB6"/>
    <w:rsid w:val="00BE1677"/>
    <w:rsid w:val="00BE31AF"/>
    <w:rsid w:val="00BE51FF"/>
    <w:rsid w:val="00BE5E81"/>
    <w:rsid w:val="00BE69B0"/>
    <w:rsid w:val="00BE7032"/>
    <w:rsid w:val="00BF1863"/>
    <w:rsid w:val="00BF1F26"/>
    <w:rsid w:val="00BF20A4"/>
    <w:rsid w:val="00BF23B9"/>
    <w:rsid w:val="00BF26E0"/>
    <w:rsid w:val="00BF32E0"/>
    <w:rsid w:val="00BF3FBA"/>
    <w:rsid w:val="00BF51D7"/>
    <w:rsid w:val="00BF53E1"/>
    <w:rsid w:val="00BF552D"/>
    <w:rsid w:val="00BF6550"/>
    <w:rsid w:val="00BF6BF8"/>
    <w:rsid w:val="00BF6DD6"/>
    <w:rsid w:val="00BF7D9F"/>
    <w:rsid w:val="00C022F0"/>
    <w:rsid w:val="00C02B7F"/>
    <w:rsid w:val="00C0316C"/>
    <w:rsid w:val="00C03351"/>
    <w:rsid w:val="00C03368"/>
    <w:rsid w:val="00C0634E"/>
    <w:rsid w:val="00C06352"/>
    <w:rsid w:val="00C07E94"/>
    <w:rsid w:val="00C07E9D"/>
    <w:rsid w:val="00C12871"/>
    <w:rsid w:val="00C12C83"/>
    <w:rsid w:val="00C13896"/>
    <w:rsid w:val="00C14978"/>
    <w:rsid w:val="00C15372"/>
    <w:rsid w:val="00C16A19"/>
    <w:rsid w:val="00C17644"/>
    <w:rsid w:val="00C17ADC"/>
    <w:rsid w:val="00C20009"/>
    <w:rsid w:val="00C20CDE"/>
    <w:rsid w:val="00C2107E"/>
    <w:rsid w:val="00C217C6"/>
    <w:rsid w:val="00C2259B"/>
    <w:rsid w:val="00C235C2"/>
    <w:rsid w:val="00C2406A"/>
    <w:rsid w:val="00C247B0"/>
    <w:rsid w:val="00C24874"/>
    <w:rsid w:val="00C25605"/>
    <w:rsid w:val="00C25AB8"/>
    <w:rsid w:val="00C27C16"/>
    <w:rsid w:val="00C27E58"/>
    <w:rsid w:val="00C27F27"/>
    <w:rsid w:val="00C328B0"/>
    <w:rsid w:val="00C32DCE"/>
    <w:rsid w:val="00C33743"/>
    <w:rsid w:val="00C348C6"/>
    <w:rsid w:val="00C35782"/>
    <w:rsid w:val="00C37EB7"/>
    <w:rsid w:val="00C4057C"/>
    <w:rsid w:val="00C405BA"/>
    <w:rsid w:val="00C428A5"/>
    <w:rsid w:val="00C430EB"/>
    <w:rsid w:val="00C43531"/>
    <w:rsid w:val="00C4413F"/>
    <w:rsid w:val="00C44BD9"/>
    <w:rsid w:val="00C45E63"/>
    <w:rsid w:val="00C46B6C"/>
    <w:rsid w:val="00C500F6"/>
    <w:rsid w:val="00C506B7"/>
    <w:rsid w:val="00C51351"/>
    <w:rsid w:val="00C51B45"/>
    <w:rsid w:val="00C5256D"/>
    <w:rsid w:val="00C53478"/>
    <w:rsid w:val="00C53E5C"/>
    <w:rsid w:val="00C53F1F"/>
    <w:rsid w:val="00C54680"/>
    <w:rsid w:val="00C54B4D"/>
    <w:rsid w:val="00C560A5"/>
    <w:rsid w:val="00C56FED"/>
    <w:rsid w:val="00C57B89"/>
    <w:rsid w:val="00C61531"/>
    <w:rsid w:val="00C62009"/>
    <w:rsid w:val="00C6358A"/>
    <w:rsid w:val="00C63CFC"/>
    <w:rsid w:val="00C64D1F"/>
    <w:rsid w:val="00C66D24"/>
    <w:rsid w:val="00C66D7A"/>
    <w:rsid w:val="00C66F73"/>
    <w:rsid w:val="00C70AC5"/>
    <w:rsid w:val="00C70F49"/>
    <w:rsid w:val="00C7138A"/>
    <w:rsid w:val="00C71861"/>
    <w:rsid w:val="00C72ADE"/>
    <w:rsid w:val="00C72F00"/>
    <w:rsid w:val="00C73215"/>
    <w:rsid w:val="00C73A76"/>
    <w:rsid w:val="00C73D9C"/>
    <w:rsid w:val="00C74269"/>
    <w:rsid w:val="00C749F5"/>
    <w:rsid w:val="00C75428"/>
    <w:rsid w:val="00C7641C"/>
    <w:rsid w:val="00C7694D"/>
    <w:rsid w:val="00C76F93"/>
    <w:rsid w:val="00C80330"/>
    <w:rsid w:val="00C811B8"/>
    <w:rsid w:val="00C812F0"/>
    <w:rsid w:val="00C834C7"/>
    <w:rsid w:val="00C84572"/>
    <w:rsid w:val="00C85772"/>
    <w:rsid w:val="00C87467"/>
    <w:rsid w:val="00C87521"/>
    <w:rsid w:val="00C907EF"/>
    <w:rsid w:val="00C9105F"/>
    <w:rsid w:val="00C91E5C"/>
    <w:rsid w:val="00C924DE"/>
    <w:rsid w:val="00C92950"/>
    <w:rsid w:val="00C92B25"/>
    <w:rsid w:val="00C943ED"/>
    <w:rsid w:val="00C96BA2"/>
    <w:rsid w:val="00C96CF2"/>
    <w:rsid w:val="00C96FC6"/>
    <w:rsid w:val="00C9791F"/>
    <w:rsid w:val="00CA05B5"/>
    <w:rsid w:val="00CA0DAC"/>
    <w:rsid w:val="00CA19D9"/>
    <w:rsid w:val="00CA1B12"/>
    <w:rsid w:val="00CA1D14"/>
    <w:rsid w:val="00CA2834"/>
    <w:rsid w:val="00CA3D9F"/>
    <w:rsid w:val="00CA4AF4"/>
    <w:rsid w:val="00CA5E5D"/>
    <w:rsid w:val="00CA63BA"/>
    <w:rsid w:val="00CA69DA"/>
    <w:rsid w:val="00CA6A94"/>
    <w:rsid w:val="00CA7296"/>
    <w:rsid w:val="00CA770F"/>
    <w:rsid w:val="00CA77B3"/>
    <w:rsid w:val="00CB08F6"/>
    <w:rsid w:val="00CB198E"/>
    <w:rsid w:val="00CB286F"/>
    <w:rsid w:val="00CB2BE4"/>
    <w:rsid w:val="00CB302D"/>
    <w:rsid w:val="00CB46BB"/>
    <w:rsid w:val="00CB5856"/>
    <w:rsid w:val="00CB5D19"/>
    <w:rsid w:val="00CC25CD"/>
    <w:rsid w:val="00CC2732"/>
    <w:rsid w:val="00CC288A"/>
    <w:rsid w:val="00CC405B"/>
    <w:rsid w:val="00CC449C"/>
    <w:rsid w:val="00CC467B"/>
    <w:rsid w:val="00CC5021"/>
    <w:rsid w:val="00CC5157"/>
    <w:rsid w:val="00CC5668"/>
    <w:rsid w:val="00CC5692"/>
    <w:rsid w:val="00CC6E19"/>
    <w:rsid w:val="00CD138B"/>
    <w:rsid w:val="00CD1AEB"/>
    <w:rsid w:val="00CD201B"/>
    <w:rsid w:val="00CD2509"/>
    <w:rsid w:val="00CD2C4B"/>
    <w:rsid w:val="00CD3E3D"/>
    <w:rsid w:val="00CD48FF"/>
    <w:rsid w:val="00CD6E87"/>
    <w:rsid w:val="00CD7876"/>
    <w:rsid w:val="00CD7E57"/>
    <w:rsid w:val="00CE0866"/>
    <w:rsid w:val="00CE0C52"/>
    <w:rsid w:val="00CE104A"/>
    <w:rsid w:val="00CE1E08"/>
    <w:rsid w:val="00CE20E5"/>
    <w:rsid w:val="00CE2E3C"/>
    <w:rsid w:val="00CE3338"/>
    <w:rsid w:val="00CE38F6"/>
    <w:rsid w:val="00CE5015"/>
    <w:rsid w:val="00CE5299"/>
    <w:rsid w:val="00CE5948"/>
    <w:rsid w:val="00CE59FA"/>
    <w:rsid w:val="00CE60D4"/>
    <w:rsid w:val="00CE6881"/>
    <w:rsid w:val="00CE6AB9"/>
    <w:rsid w:val="00CE71E9"/>
    <w:rsid w:val="00CE7241"/>
    <w:rsid w:val="00CF07FA"/>
    <w:rsid w:val="00CF1790"/>
    <w:rsid w:val="00CF1BC1"/>
    <w:rsid w:val="00CF2F7E"/>
    <w:rsid w:val="00CF5A22"/>
    <w:rsid w:val="00CF6B45"/>
    <w:rsid w:val="00CF6E6E"/>
    <w:rsid w:val="00CF7AD3"/>
    <w:rsid w:val="00D0102C"/>
    <w:rsid w:val="00D020C2"/>
    <w:rsid w:val="00D04E94"/>
    <w:rsid w:val="00D05092"/>
    <w:rsid w:val="00D055DE"/>
    <w:rsid w:val="00D06917"/>
    <w:rsid w:val="00D0755B"/>
    <w:rsid w:val="00D07732"/>
    <w:rsid w:val="00D07F7B"/>
    <w:rsid w:val="00D10471"/>
    <w:rsid w:val="00D106B9"/>
    <w:rsid w:val="00D10BAB"/>
    <w:rsid w:val="00D10FFA"/>
    <w:rsid w:val="00D110E9"/>
    <w:rsid w:val="00D11965"/>
    <w:rsid w:val="00D11BE8"/>
    <w:rsid w:val="00D12723"/>
    <w:rsid w:val="00D13112"/>
    <w:rsid w:val="00D13A9E"/>
    <w:rsid w:val="00D14431"/>
    <w:rsid w:val="00D14E71"/>
    <w:rsid w:val="00D16086"/>
    <w:rsid w:val="00D16A15"/>
    <w:rsid w:val="00D17F35"/>
    <w:rsid w:val="00D21282"/>
    <w:rsid w:val="00D22600"/>
    <w:rsid w:val="00D22E82"/>
    <w:rsid w:val="00D23CE3"/>
    <w:rsid w:val="00D24038"/>
    <w:rsid w:val="00D26438"/>
    <w:rsid w:val="00D2683F"/>
    <w:rsid w:val="00D27D1C"/>
    <w:rsid w:val="00D3119D"/>
    <w:rsid w:val="00D319FD"/>
    <w:rsid w:val="00D31CFB"/>
    <w:rsid w:val="00D32430"/>
    <w:rsid w:val="00D3332E"/>
    <w:rsid w:val="00D3494B"/>
    <w:rsid w:val="00D357F9"/>
    <w:rsid w:val="00D35947"/>
    <w:rsid w:val="00D36C20"/>
    <w:rsid w:val="00D37669"/>
    <w:rsid w:val="00D403D3"/>
    <w:rsid w:val="00D4109B"/>
    <w:rsid w:val="00D41549"/>
    <w:rsid w:val="00D4298F"/>
    <w:rsid w:val="00D4353D"/>
    <w:rsid w:val="00D43C1E"/>
    <w:rsid w:val="00D442F4"/>
    <w:rsid w:val="00D459C8"/>
    <w:rsid w:val="00D45BD3"/>
    <w:rsid w:val="00D463EE"/>
    <w:rsid w:val="00D466A4"/>
    <w:rsid w:val="00D47388"/>
    <w:rsid w:val="00D47806"/>
    <w:rsid w:val="00D51629"/>
    <w:rsid w:val="00D51696"/>
    <w:rsid w:val="00D52625"/>
    <w:rsid w:val="00D54266"/>
    <w:rsid w:val="00D5430A"/>
    <w:rsid w:val="00D555F7"/>
    <w:rsid w:val="00D55BFC"/>
    <w:rsid w:val="00D563EF"/>
    <w:rsid w:val="00D56E84"/>
    <w:rsid w:val="00D57026"/>
    <w:rsid w:val="00D606D8"/>
    <w:rsid w:val="00D60B5F"/>
    <w:rsid w:val="00D61CAA"/>
    <w:rsid w:val="00D61EF4"/>
    <w:rsid w:val="00D62A4C"/>
    <w:rsid w:val="00D63C74"/>
    <w:rsid w:val="00D6401F"/>
    <w:rsid w:val="00D6584E"/>
    <w:rsid w:val="00D66838"/>
    <w:rsid w:val="00D668FF"/>
    <w:rsid w:val="00D70B26"/>
    <w:rsid w:val="00D70B78"/>
    <w:rsid w:val="00D70B82"/>
    <w:rsid w:val="00D70BA0"/>
    <w:rsid w:val="00D71AC5"/>
    <w:rsid w:val="00D72D95"/>
    <w:rsid w:val="00D73D88"/>
    <w:rsid w:val="00D749E6"/>
    <w:rsid w:val="00D74DF3"/>
    <w:rsid w:val="00D76586"/>
    <w:rsid w:val="00D771B2"/>
    <w:rsid w:val="00D77C63"/>
    <w:rsid w:val="00D81A22"/>
    <w:rsid w:val="00D81EB2"/>
    <w:rsid w:val="00D8268A"/>
    <w:rsid w:val="00D826FB"/>
    <w:rsid w:val="00D830D1"/>
    <w:rsid w:val="00D83B97"/>
    <w:rsid w:val="00D84301"/>
    <w:rsid w:val="00D86223"/>
    <w:rsid w:val="00D8650A"/>
    <w:rsid w:val="00D86BE8"/>
    <w:rsid w:val="00D87BDC"/>
    <w:rsid w:val="00D87D40"/>
    <w:rsid w:val="00D87F6B"/>
    <w:rsid w:val="00D9023F"/>
    <w:rsid w:val="00D90A0F"/>
    <w:rsid w:val="00D90B0F"/>
    <w:rsid w:val="00D92A06"/>
    <w:rsid w:val="00D93D8F"/>
    <w:rsid w:val="00D97EC4"/>
    <w:rsid w:val="00DA02B1"/>
    <w:rsid w:val="00DA0996"/>
    <w:rsid w:val="00DA09B8"/>
    <w:rsid w:val="00DA19E5"/>
    <w:rsid w:val="00DA2401"/>
    <w:rsid w:val="00DA28A2"/>
    <w:rsid w:val="00DA6B6B"/>
    <w:rsid w:val="00DA77E1"/>
    <w:rsid w:val="00DB0904"/>
    <w:rsid w:val="00DB1F2C"/>
    <w:rsid w:val="00DB35B8"/>
    <w:rsid w:val="00DB36FA"/>
    <w:rsid w:val="00DB4A9E"/>
    <w:rsid w:val="00DB4E52"/>
    <w:rsid w:val="00DB5AE8"/>
    <w:rsid w:val="00DB6C0F"/>
    <w:rsid w:val="00DB6E09"/>
    <w:rsid w:val="00DB7DF8"/>
    <w:rsid w:val="00DC07B6"/>
    <w:rsid w:val="00DC0E1B"/>
    <w:rsid w:val="00DC1562"/>
    <w:rsid w:val="00DC1931"/>
    <w:rsid w:val="00DC2FF8"/>
    <w:rsid w:val="00DC306C"/>
    <w:rsid w:val="00DC51B7"/>
    <w:rsid w:val="00DC5A8D"/>
    <w:rsid w:val="00DC646E"/>
    <w:rsid w:val="00DC6744"/>
    <w:rsid w:val="00DC7A34"/>
    <w:rsid w:val="00DC7B50"/>
    <w:rsid w:val="00DC7D5B"/>
    <w:rsid w:val="00DD13FD"/>
    <w:rsid w:val="00DD162D"/>
    <w:rsid w:val="00DD1BA5"/>
    <w:rsid w:val="00DD1D4E"/>
    <w:rsid w:val="00DD217E"/>
    <w:rsid w:val="00DD2940"/>
    <w:rsid w:val="00DD360E"/>
    <w:rsid w:val="00DD3B41"/>
    <w:rsid w:val="00DD49C2"/>
    <w:rsid w:val="00DD4D5A"/>
    <w:rsid w:val="00DD55A9"/>
    <w:rsid w:val="00DD608E"/>
    <w:rsid w:val="00DD79C9"/>
    <w:rsid w:val="00DE09A6"/>
    <w:rsid w:val="00DE240E"/>
    <w:rsid w:val="00DE3B68"/>
    <w:rsid w:val="00DE3E8A"/>
    <w:rsid w:val="00DE3F89"/>
    <w:rsid w:val="00DE4A47"/>
    <w:rsid w:val="00DE6277"/>
    <w:rsid w:val="00DE6AB2"/>
    <w:rsid w:val="00DE6BBD"/>
    <w:rsid w:val="00DE6BD4"/>
    <w:rsid w:val="00DE7014"/>
    <w:rsid w:val="00DE75F6"/>
    <w:rsid w:val="00DF0825"/>
    <w:rsid w:val="00DF27D7"/>
    <w:rsid w:val="00DF2953"/>
    <w:rsid w:val="00DF2ED6"/>
    <w:rsid w:val="00DF2F4D"/>
    <w:rsid w:val="00DF3E13"/>
    <w:rsid w:val="00DF50FA"/>
    <w:rsid w:val="00DF5A08"/>
    <w:rsid w:val="00DF6494"/>
    <w:rsid w:val="00DF6B3A"/>
    <w:rsid w:val="00DF6B5C"/>
    <w:rsid w:val="00E02F05"/>
    <w:rsid w:val="00E05378"/>
    <w:rsid w:val="00E06251"/>
    <w:rsid w:val="00E06CD3"/>
    <w:rsid w:val="00E07B9C"/>
    <w:rsid w:val="00E11722"/>
    <w:rsid w:val="00E122A5"/>
    <w:rsid w:val="00E124F5"/>
    <w:rsid w:val="00E145C8"/>
    <w:rsid w:val="00E146E3"/>
    <w:rsid w:val="00E16F4A"/>
    <w:rsid w:val="00E17851"/>
    <w:rsid w:val="00E17A20"/>
    <w:rsid w:val="00E17F8A"/>
    <w:rsid w:val="00E20D59"/>
    <w:rsid w:val="00E218C5"/>
    <w:rsid w:val="00E21A37"/>
    <w:rsid w:val="00E21DF7"/>
    <w:rsid w:val="00E21E81"/>
    <w:rsid w:val="00E22F2A"/>
    <w:rsid w:val="00E2379D"/>
    <w:rsid w:val="00E2440F"/>
    <w:rsid w:val="00E250DF"/>
    <w:rsid w:val="00E25CFC"/>
    <w:rsid w:val="00E25E8F"/>
    <w:rsid w:val="00E26468"/>
    <w:rsid w:val="00E27456"/>
    <w:rsid w:val="00E275CA"/>
    <w:rsid w:val="00E3003D"/>
    <w:rsid w:val="00E307E0"/>
    <w:rsid w:val="00E3114B"/>
    <w:rsid w:val="00E31278"/>
    <w:rsid w:val="00E321BE"/>
    <w:rsid w:val="00E32A96"/>
    <w:rsid w:val="00E32DB5"/>
    <w:rsid w:val="00E33AC8"/>
    <w:rsid w:val="00E33CDD"/>
    <w:rsid w:val="00E33EEF"/>
    <w:rsid w:val="00E34360"/>
    <w:rsid w:val="00E3474D"/>
    <w:rsid w:val="00E35138"/>
    <w:rsid w:val="00E3717E"/>
    <w:rsid w:val="00E37962"/>
    <w:rsid w:val="00E37C52"/>
    <w:rsid w:val="00E41356"/>
    <w:rsid w:val="00E41D0E"/>
    <w:rsid w:val="00E42977"/>
    <w:rsid w:val="00E43370"/>
    <w:rsid w:val="00E437D6"/>
    <w:rsid w:val="00E439D2"/>
    <w:rsid w:val="00E43E2F"/>
    <w:rsid w:val="00E44EA7"/>
    <w:rsid w:val="00E4518A"/>
    <w:rsid w:val="00E45501"/>
    <w:rsid w:val="00E45EF1"/>
    <w:rsid w:val="00E46339"/>
    <w:rsid w:val="00E46822"/>
    <w:rsid w:val="00E468BA"/>
    <w:rsid w:val="00E47C72"/>
    <w:rsid w:val="00E503D0"/>
    <w:rsid w:val="00E510F9"/>
    <w:rsid w:val="00E5194E"/>
    <w:rsid w:val="00E51AA3"/>
    <w:rsid w:val="00E51E8E"/>
    <w:rsid w:val="00E522D6"/>
    <w:rsid w:val="00E5304B"/>
    <w:rsid w:val="00E532E0"/>
    <w:rsid w:val="00E5521B"/>
    <w:rsid w:val="00E5585B"/>
    <w:rsid w:val="00E56700"/>
    <w:rsid w:val="00E577CE"/>
    <w:rsid w:val="00E6106C"/>
    <w:rsid w:val="00E6144A"/>
    <w:rsid w:val="00E61D84"/>
    <w:rsid w:val="00E62140"/>
    <w:rsid w:val="00E63598"/>
    <w:rsid w:val="00E6386D"/>
    <w:rsid w:val="00E6464D"/>
    <w:rsid w:val="00E647FC"/>
    <w:rsid w:val="00E64D2A"/>
    <w:rsid w:val="00E64DA8"/>
    <w:rsid w:val="00E64E7F"/>
    <w:rsid w:val="00E67750"/>
    <w:rsid w:val="00E6783C"/>
    <w:rsid w:val="00E67E1C"/>
    <w:rsid w:val="00E70629"/>
    <w:rsid w:val="00E713F6"/>
    <w:rsid w:val="00E7188B"/>
    <w:rsid w:val="00E71917"/>
    <w:rsid w:val="00E71936"/>
    <w:rsid w:val="00E72413"/>
    <w:rsid w:val="00E73169"/>
    <w:rsid w:val="00E73445"/>
    <w:rsid w:val="00E749A9"/>
    <w:rsid w:val="00E74B77"/>
    <w:rsid w:val="00E77670"/>
    <w:rsid w:val="00E77E30"/>
    <w:rsid w:val="00E812CC"/>
    <w:rsid w:val="00E817CC"/>
    <w:rsid w:val="00E8194D"/>
    <w:rsid w:val="00E81D4D"/>
    <w:rsid w:val="00E82ABE"/>
    <w:rsid w:val="00E832F7"/>
    <w:rsid w:val="00E83EFF"/>
    <w:rsid w:val="00E84968"/>
    <w:rsid w:val="00E85762"/>
    <w:rsid w:val="00E86113"/>
    <w:rsid w:val="00E86269"/>
    <w:rsid w:val="00E8685B"/>
    <w:rsid w:val="00E869C2"/>
    <w:rsid w:val="00E8703C"/>
    <w:rsid w:val="00E90157"/>
    <w:rsid w:val="00E9053E"/>
    <w:rsid w:val="00E919C7"/>
    <w:rsid w:val="00E91E4E"/>
    <w:rsid w:val="00E935CE"/>
    <w:rsid w:val="00E93694"/>
    <w:rsid w:val="00E954EC"/>
    <w:rsid w:val="00E9559B"/>
    <w:rsid w:val="00E95B02"/>
    <w:rsid w:val="00E96BE8"/>
    <w:rsid w:val="00EA0858"/>
    <w:rsid w:val="00EA0977"/>
    <w:rsid w:val="00EA18B9"/>
    <w:rsid w:val="00EA2609"/>
    <w:rsid w:val="00EA35A9"/>
    <w:rsid w:val="00EA45AC"/>
    <w:rsid w:val="00EA534F"/>
    <w:rsid w:val="00EA6418"/>
    <w:rsid w:val="00EA6A83"/>
    <w:rsid w:val="00EA700E"/>
    <w:rsid w:val="00EA73F5"/>
    <w:rsid w:val="00EA760A"/>
    <w:rsid w:val="00EB02D8"/>
    <w:rsid w:val="00EB08FC"/>
    <w:rsid w:val="00EB1B3F"/>
    <w:rsid w:val="00EB1C2C"/>
    <w:rsid w:val="00EB2520"/>
    <w:rsid w:val="00EB2553"/>
    <w:rsid w:val="00EB2941"/>
    <w:rsid w:val="00EB3D26"/>
    <w:rsid w:val="00EB5058"/>
    <w:rsid w:val="00EB5280"/>
    <w:rsid w:val="00EB5A4F"/>
    <w:rsid w:val="00EB63DB"/>
    <w:rsid w:val="00EB6BA6"/>
    <w:rsid w:val="00EB7151"/>
    <w:rsid w:val="00EC00CC"/>
    <w:rsid w:val="00EC111E"/>
    <w:rsid w:val="00EC18AC"/>
    <w:rsid w:val="00EC1F5C"/>
    <w:rsid w:val="00EC22AC"/>
    <w:rsid w:val="00EC3905"/>
    <w:rsid w:val="00EC417E"/>
    <w:rsid w:val="00EC4912"/>
    <w:rsid w:val="00EC58F1"/>
    <w:rsid w:val="00EC5AF9"/>
    <w:rsid w:val="00EC64FB"/>
    <w:rsid w:val="00EC71D8"/>
    <w:rsid w:val="00ED15B2"/>
    <w:rsid w:val="00ED1A9E"/>
    <w:rsid w:val="00ED227B"/>
    <w:rsid w:val="00ED23A9"/>
    <w:rsid w:val="00ED24B4"/>
    <w:rsid w:val="00ED3488"/>
    <w:rsid w:val="00ED3A99"/>
    <w:rsid w:val="00ED3ECE"/>
    <w:rsid w:val="00ED426B"/>
    <w:rsid w:val="00ED4899"/>
    <w:rsid w:val="00ED4A47"/>
    <w:rsid w:val="00ED5179"/>
    <w:rsid w:val="00ED5B56"/>
    <w:rsid w:val="00ED5CE8"/>
    <w:rsid w:val="00ED7293"/>
    <w:rsid w:val="00EE0408"/>
    <w:rsid w:val="00EE0655"/>
    <w:rsid w:val="00EE0A49"/>
    <w:rsid w:val="00EE0B69"/>
    <w:rsid w:val="00EE1C55"/>
    <w:rsid w:val="00EE32C5"/>
    <w:rsid w:val="00EE3770"/>
    <w:rsid w:val="00EE3C1E"/>
    <w:rsid w:val="00EE43AE"/>
    <w:rsid w:val="00EE4987"/>
    <w:rsid w:val="00EE4C0E"/>
    <w:rsid w:val="00EE5B03"/>
    <w:rsid w:val="00EE626C"/>
    <w:rsid w:val="00EE6DE7"/>
    <w:rsid w:val="00EE7DB2"/>
    <w:rsid w:val="00EF001E"/>
    <w:rsid w:val="00EF007F"/>
    <w:rsid w:val="00EF066D"/>
    <w:rsid w:val="00EF1BB7"/>
    <w:rsid w:val="00EF26D6"/>
    <w:rsid w:val="00EF42A3"/>
    <w:rsid w:val="00EF6E57"/>
    <w:rsid w:val="00EF7012"/>
    <w:rsid w:val="00EF78EB"/>
    <w:rsid w:val="00F00244"/>
    <w:rsid w:val="00F00418"/>
    <w:rsid w:val="00F00652"/>
    <w:rsid w:val="00F01E08"/>
    <w:rsid w:val="00F0207B"/>
    <w:rsid w:val="00F02C2F"/>
    <w:rsid w:val="00F02CB2"/>
    <w:rsid w:val="00F032E0"/>
    <w:rsid w:val="00F04847"/>
    <w:rsid w:val="00F0585A"/>
    <w:rsid w:val="00F06CEF"/>
    <w:rsid w:val="00F06FB0"/>
    <w:rsid w:val="00F07E2B"/>
    <w:rsid w:val="00F1041E"/>
    <w:rsid w:val="00F10500"/>
    <w:rsid w:val="00F11407"/>
    <w:rsid w:val="00F11ED9"/>
    <w:rsid w:val="00F120D8"/>
    <w:rsid w:val="00F12CB8"/>
    <w:rsid w:val="00F15672"/>
    <w:rsid w:val="00F15EA6"/>
    <w:rsid w:val="00F16AAD"/>
    <w:rsid w:val="00F1794E"/>
    <w:rsid w:val="00F17BF5"/>
    <w:rsid w:val="00F201B6"/>
    <w:rsid w:val="00F20219"/>
    <w:rsid w:val="00F20460"/>
    <w:rsid w:val="00F211E3"/>
    <w:rsid w:val="00F21392"/>
    <w:rsid w:val="00F21533"/>
    <w:rsid w:val="00F219D3"/>
    <w:rsid w:val="00F239CD"/>
    <w:rsid w:val="00F24338"/>
    <w:rsid w:val="00F25338"/>
    <w:rsid w:val="00F27CF1"/>
    <w:rsid w:val="00F3059B"/>
    <w:rsid w:val="00F3078C"/>
    <w:rsid w:val="00F30D62"/>
    <w:rsid w:val="00F342B1"/>
    <w:rsid w:val="00F34C3B"/>
    <w:rsid w:val="00F34E1F"/>
    <w:rsid w:val="00F34FF7"/>
    <w:rsid w:val="00F363F4"/>
    <w:rsid w:val="00F36C85"/>
    <w:rsid w:val="00F41428"/>
    <w:rsid w:val="00F41ED6"/>
    <w:rsid w:val="00F422BE"/>
    <w:rsid w:val="00F42E59"/>
    <w:rsid w:val="00F44084"/>
    <w:rsid w:val="00F44A5E"/>
    <w:rsid w:val="00F45339"/>
    <w:rsid w:val="00F45FC7"/>
    <w:rsid w:val="00F46FC9"/>
    <w:rsid w:val="00F505F6"/>
    <w:rsid w:val="00F512C7"/>
    <w:rsid w:val="00F52754"/>
    <w:rsid w:val="00F529D4"/>
    <w:rsid w:val="00F533BA"/>
    <w:rsid w:val="00F538AF"/>
    <w:rsid w:val="00F53F1F"/>
    <w:rsid w:val="00F5576C"/>
    <w:rsid w:val="00F5612A"/>
    <w:rsid w:val="00F57033"/>
    <w:rsid w:val="00F578CC"/>
    <w:rsid w:val="00F60D6B"/>
    <w:rsid w:val="00F610C1"/>
    <w:rsid w:val="00F625B7"/>
    <w:rsid w:val="00F62DE2"/>
    <w:rsid w:val="00F70B00"/>
    <w:rsid w:val="00F723FD"/>
    <w:rsid w:val="00F72CEF"/>
    <w:rsid w:val="00F73328"/>
    <w:rsid w:val="00F73B8B"/>
    <w:rsid w:val="00F75D7B"/>
    <w:rsid w:val="00F77345"/>
    <w:rsid w:val="00F77436"/>
    <w:rsid w:val="00F80276"/>
    <w:rsid w:val="00F818A5"/>
    <w:rsid w:val="00F82617"/>
    <w:rsid w:val="00F83604"/>
    <w:rsid w:val="00F8491F"/>
    <w:rsid w:val="00F84B56"/>
    <w:rsid w:val="00F8688B"/>
    <w:rsid w:val="00F86D65"/>
    <w:rsid w:val="00F86DF7"/>
    <w:rsid w:val="00F901E5"/>
    <w:rsid w:val="00F90240"/>
    <w:rsid w:val="00F90EA6"/>
    <w:rsid w:val="00F91356"/>
    <w:rsid w:val="00F9180D"/>
    <w:rsid w:val="00F93050"/>
    <w:rsid w:val="00F9360E"/>
    <w:rsid w:val="00F94177"/>
    <w:rsid w:val="00F941C5"/>
    <w:rsid w:val="00F94841"/>
    <w:rsid w:val="00F950BF"/>
    <w:rsid w:val="00F9643A"/>
    <w:rsid w:val="00F96947"/>
    <w:rsid w:val="00F971D8"/>
    <w:rsid w:val="00F97868"/>
    <w:rsid w:val="00F97FE3"/>
    <w:rsid w:val="00FA0B81"/>
    <w:rsid w:val="00FA14E8"/>
    <w:rsid w:val="00FA173B"/>
    <w:rsid w:val="00FA184C"/>
    <w:rsid w:val="00FA260F"/>
    <w:rsid w:val="00FA2E3F"/>
    <w:rsid w:val="00FA2F9B"/>
    <w:rsid w:val="00FA3082"/>
    <w:rsid w:val="00FA4423"/>
    <w:rsid w:val="00FA47EB"/>
    <w:rsid w:val="00FA55C0"/>
    <w:rsid w:val="00FA56E1"/>
    <w:rsid w:val="00FA5D41"/>
    <w:rsid w:val="00FA6BDB"/>
    <w:rsid w:val="00FA7292"/>
    <w:rsid w:val="00FA743C"/>
    <w:rsid w:val="00FB092B"/>
    <w:rsid w:val="00FB2F92"/>
    <w:rsid w:val="00FB3391"/>
    <w:rsid w:val="00FB3815"/>
    <w:rsid w:val="00FB464D"/>
    <w:rsid w:val="00FB4C6F"/>
    <w:rsid w:val="00FB4F72"/>
    <w:rsid w:val="00FB54B5"/>
    <w:rsid w:val="00FB5618"/>
    <w:rsid w:val="00FB56CE"/>
    <w:rsid w:val="00FB57CF"/>
    <w:rsid w:val="00FB644B"/>
    <w:rsid w:val="00FB73D0"/>
    <w:rsid w:val="00FB7D54"/>
    <w:rsid w:val="00FC077F"/>
    <w:rsid w:val="00FC3507"/>
    <w:rsid w:val="00FC4ABD"/>
    <w:rsid w:val="00FC4E82"/>
    <w:rsid w:val="00FC4F1B"/>
    <w:rsid w:val="00FC5FD3"/>
    <w:rsid w:val="00FC6040"/>
    <w:rsid w:val="00FC646E"/>
    <w:rsid w:val="00FC6A74"/>
    <w:rsid w:val="00FD04B8"/>
    <w:rsid w:val="00FD071C"/>
    <w:rsid w:val="00FD1054"/>
    <w:rsid w:val="00FD4962"/>
    <w:rsid w:val="00FD5D4E"/>
    <w:rsid w:val="00FD676F"/>
    <w:rsid w:val="00FD7015"/>
    <w:rsid w:val="00FE0951"/>
    <w:rsid w:val="00FE0C09"/>
    <w:rsid w:val="00FE0D57"/>
    <w:rsid w:val="00FE22E4"/>
    <w:rsid w:val="00FE2A15"/>
    <w:rsid w:val="00FE2C11"/>
    <w:rsid w:val="00FE3E13"/>
    <w:rsid w:val="00FE3E47"/>
    <w:rsid w:val="00FE3ED1"/>
    <w:rsid w:val="00FE52C5"/>
    <w:rsid w:val="00FE56A6"/>
    <w:rsid w:val="00FE590D"/>
    <w:rsid w:val="00FE5C8B"/>
    <w:rsid w:val="00FE5DD4"/>
    <w:rsid w:val="00FE5DE7"/>
    <w:rsid w:val="00FE69DE"/>
    <w:rsid w:val="00FE6F99"/>
    <w:rsid w:val="00FE7496"/>
    <w:rsid w:val="00FE7B4C"/>
    <w:rsid w:val="00FF27F9"/>
    <w:rsid w:val="00FF2954"/>
    <w:rsid w:val="00FF2C41"/>
    <w:rsid w:val="00FF345F"/>
    <w:rsid w:val="00FF36F1"/>
    <w:rsid w:val="00FF3AB0"/>
    <w:rsid w:val="00FF5795"/>
    <w:rsid w:val="00FF762C"/>
    <w:rsid w:val="00FF77A5"/>
    <w:rsid w:val="00FF7AC8"/>
    <w:rsid w:val="00FF7C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440FA"/>
  <w15:docId w15:val="{AC2F052B-6DEE-4691-91C8-D83E04A54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1E3"/>
    <w:pPr>
      <w:spacing w:after="0" w:line="360" w:lineRule="auto"/>
    </w:pPr>
    <w:rPr>
      <w:rFonts w:ascii="Arial" w:hAnsi="Arial"/>
      <w:b/>
      <w:sz w:val="24"/>
    </w:rPr>
  </w:style>
  <w:style w:type="paragraph" w:styleId="Ttulo1">
    <w:name w:val="heading 1"/>
    <w:basedOn w:val="Normal"/>
    <w:next w:val="Normal"/>
    <w:link w:val="Ttulo1Char"/>
    <w:uiPriority w:val="9"/>
    <w:rsid w:val="003C5D91"/>
    <w:pPr>
      <w:keepNext/>
      <w:keepLines/>
      <w:spacing w:before="480"/>
      <w:outlineLvl w:val="0"/>
    </w:pPr>
    <w:rPr>
      <w:rFonts w:asciiTheme="majorHAnsi" w:eastAsiaTheme="majorEastAsia" w:hAnsiTheme="majorHAnsi" w:cstheme="majorBidi"/>
      <w:b w:val="0"/>
      <w:bCs/>
      <w:color w:val="365F91" w:themeColor="accent1" w:themeShade="BF"/>
      <w:sz w:val="28"/>
      <w:szCs w:val="28"/>
    </w:rPr>
  </w:style>
  <w:style w:type="paragraph" w:styleId="Ttulo2">
    <w:name w:val="heading 2"/>
    <w:basedOn w:val="Normal"/>
    <w:next w:val="Normal"/>
    <w:link w:val="Ttulo2Char"/>
    <w:uiPriority w:val="9"/>
    <w:semiHidden/>
    <w:unhideWhenUsed/>
    <w:rsid w:val="003C5D91"/>
    <w:pPr>
      <w:keepNext/>
      <w:keepLines/>
      <w:spacing w:before="200"/>
      <w:outlineLvl w:val="1"/>
    </w:pPr>
    <w:rPr>
      <w:rFonts w:asciiTheme="majorHAnsi" w:eastAsiaTheme="majorEastAsia" w:hAnsiTheme="majorHAnsi" w:cstheme="majorBidi"/>
      <w:b w:val="0"/>
      <w:bCs/>
      <w:color w:val="4F81BD" w:themeColor="accent1"/>
      <w:sz w:val="26"/>
      <w:szCs w:val="26"/>
    </w:rPr>
  </w:style>
  <w:style w:type="paragraph" w:styleId="Ttulo3">
    <w:name w:val="heading 3"/>
    <w:basedOn w:val="Normal"/>
    <w:next w:val="Normal"/>
    <w:link w:val="Ttulo3Char"/>
    <w:uiPriority w:val="9"/>
    <w:semiHidden/>
    <w:unhideWhenUsed/>
    <w:qFormat/>
    <w:rsid w:val="003C5D91"/>
    <w:pPr>
      <w:keepNext/>
      <w:keepLines/>
      <w:spacing w:before="200"/>
      <w:outlineLvl w:val="2"/>
    </w:pPr>
    <w:rPr>
      <w:rFonts w:asciiTheme="majorHAnsi" w:eastAsiaTheme="majorEastAsia" w:hAnsiTheme="majorHAnsi" w:cstheme="majorBidi"/>
      <w:b w:val="0"/>
      <w:bCs/>
      <w:color w:val="4F81BD" w:themeColor="accent1"/>
    </w:rPr>
  </w:style>
  <w:style w:type="paragraph" w:styleId="Ttulo4">
    <w:name w:val="heading 4"/>
    <w:basedOn w:val="Normal"/>
    <w:next w:val="Normal"/>
    <w:link w:val="Ttulo4Char"/>
    <w:uiPriority w:val="9"/>
    <w:semiHidden/>
    <w:unhideWhenUsed/>
    <w:qFormat/>
    <w:rsid w:val="0001426D"/>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iPriority w:val="9"/>
    <w:semiHidden/>
    <w:unhideWhenUsed/>
    <w:qFormat/>
    <w:rsid w:val="00A65A2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A65A2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603765"/>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03765"/>
    <w:rPr>
      <w:rFonts w:ascii="Tahoma" w:hAnsi="Tahoma" w:cs="Tahoma"/>
      <w:sz w:val="16"/>
      <w:szCs w:val="16"/>
    </w:rPr>
  </w:style>
  <w:style w:type="paragraph" w:styleId="Ttulo">
    <w:name w:val="Title"/>
    <w:basedOn w:val="Normal"/>
    <w:next w:val="Normal"/>
    <w:link w:val="TtuloChar"/>
    <w:uiPriority w:val="10"/>
    <w:qFormat/>
    <w:rsid w:val="00F211E3"/>
    <w:pPr>
      <w:contextualSpacing/>
      <w:jc w:val="center"/>
    </w:pPr>
    <w:rPr>
      <w:rFonts w:eastAsiaTheme="majorEastAsia" w:cstheme="majorBidi"/>
      <w:caps/>
      <w:spacing w:val="-10"/>
      <w:kern w:val="28"/>
      <w:szCs w:val="56"/>
    </w:rPr>
  </w:style>
  <w:style w:type="character" w:styleId="Hyperlink">
    <w:name w:val="Hyperlink"/>
    <w:basedOn w:val="Fontepargpadro"/>
    <w:uiPriority w:val="99"/>
    <w:unhideWhenUsed/>
    <w:rsid w:val="00694041"/>
    <w:rPr>
      <w:color w:val="0000FF" w:themeColor="hyperlink"/>
      <w:u w:val="single"/>
    </w:rPr>
  </w:style>
  <w:style w:type="character" w:styleId="HiperlinkVisitado">
    <w:name w:val="FollowedHyperlink"/>
    <w:basedOn w:val="Fontepargpadro"/>
    <w:uiPriority w:val="99"/>
    <w:semiHidden/>
    <w:unhideWhenUsed/>
    <w:rsid w:val="00E5521B"/>
    <w:rPr>
      <w:color w:val="800080" w:themeColor="followedHyperlink"/>
      <w:u w:val="single"/>
    </w:rPr>
  </w:style>
  <w:style w:type="paragraph" w:styleId="Cabealho">
    <w:name w:val="header"/>
    <w:basedOn w:val="Normal"/>
    <w:link w:val="CabealhoChar"/>
    <w:uiPriority w:val="99"/>
    <w:unhideWhenUsed/>
    <w:rsid w:val="00CC288A"/>
    <w:pPr>
      <w:tabs>
        <w:tab w:val="center" w:pos="4252"/>
        <w:tab w:val="right" w:pos="8504"/>
      </w:tabs>
      <w:spacing w:line="240" w:lineRule="auto"/>
    </w:pPr>
  </w:style>
  <w:style w:type="character" w:customStyle="1" w:styleId="CabealhoChar">
    <w:name w:val="Cabeçalho Char"/>
    <w:basedOn w:val="Fontepargpadro"/>
    <w:link w:val="Cabealho"/>
    <w:uiPriority w:val="99"/>
    <w:rsid w:val="00CC288A"/>
  </w:style>
  <w:style w:type="paragraph" w:styleId="Rodap">
    <w:name w:val="footer"/>
    <w:basedOn w:val="Normal"/>
    <w:link w:val="RodapChar"/>
    <w:uiPriority w:val="99"/>
    <w:unhideWhenUsed/>
    <w:rsid w:val="00CC288A"/>
    <w:pPr>
      <w:tabs>
        <w:tab w:val="center" w:pos="4252"/>
        <w:tab w:val="right" w:pos="8504"/>
      </w:tabs>
      <w:spacing w:line="240" w:lineRule="auto"/>
    </w:pPr>
  </w:style>
  <w:style w:type="character" w:customStyle="1" w:styleId="RodapChar">
    <w:name w:val="Rodapé Char"/>
    <w:basedOn w:val="Fontepargpadro"/>
    <w:link w:val="Rodap"/>
    <w:uiPriority w:val="99"/>
    <w:rsid w:val="00CC288A"/>
  </w:style>
  <w:style w:type="paragraph" w:customStyle="1" w:styleId="Nivel1">
    <w:name w:val="Nivel1"/>
    <w:basedOn w:val="Normal"/>
    <w:link w:val="Nivel1Char"/>
    <w:qFormat/>
    <w:rsid w:val="004F231B"/>
    <w:pPr>
      <w:numPr>
        <w:numId w:val="5"/>
      </w:numPr>
      <w:ind w:left="357" w:hanging="357"/>
      <w:contextualSpacing/>
    </w:pPr>
    <w:rPr>
      <w:rFonts w:cs="Arial"/>
      <w:caps/>
      <w:szCs w:val="24"/>
    </w:rPr>
  </w:style>
  <w:style w:type="paragraph" w:customStyle="1" w:styleId="Nivel2">
    <w:name w:val="Nivel2"/>
    <w:basedOn w:val="Nivel1"/>
    <w:link w:val="Nivel2Char"/>
    <w:qFormat/>
    <w:rsid w:val="004F231B"/>
    <w:pPr>
      <w:numPr>
        <w:ilvl w:val="1"/>
      </w:numPr>
      <w:ind w:left="0" w:firstLine="0"/>
    </w:pPr>
    <w:rPr>
      <w:caps w:val="0"/>
    </w:rPr>
  </w:style>
  <w:style w:type="paragraph" w:customStyle="1" w:styleId="Texto">
    <w:name w:val="Texto"/>
    <w:basedOn w:val="Normal"/>
    <w:link w:val="TextoChar"/>
    <w:qFormat/>
    <w:rsid w:val="000045B8"/>
    <w:pPr>
      <w:ind w:firstLine="709"/>
      <w:jc w:val="both"/>
    </w:pPr>
    <w:rPr>
      <w:rFonts w:cs="Arial"/>
      <w:b w:val="0"/>
      <w:szCs w:val="24"/>
    </w:rPr>
  </w:style>
  <w:style w:type="paragraph" w:customStyle="1" w:styleId="Nivel3">
    <w:name w:val="Nivel3"/>
    <w:basedOn w:val="Nivel2"/>
    <w:link w:val="Nivel3Char"/>
    <w:qFormat/>
    <w:rsid w:val="004F231B"/>
    <w:pPr>
      <w:numPr>
        <w:ilvl w:val="2"/>
      </w:numPr>
      <w:ind w:left="0" w:firstLine="0"/>
    </w:pPr>
    <w:rPr>
      <w:b w:val="0"/>
    </w:rPr>
  </w:style>
  <w:style w:type="character" w:customStyle="1" w:styleId="Ttulo1Char">
    <w:name w:val="Título 1 Char"/>
    <w:basedOn w:val="Fontepargpadro"/>
    <w:link w:val="Ttulo1"/>
    <w:uiPriority w:val="9"/>
    <w:rsid w:val="003C5D91"/>
    <w:rPr>
      <w:rFonts w:asciiTheme="majorHAnsi" w:eastAsiaTheme="majorEastAsia" w:hAnsiTheme="majorHAnsi" w:cstheme="majorBidi"/>
      <w:b/>
      <w:bCs/>
      <w:color w:val="365F91" w:themeColor="accent1" w:themeShade="BF"/>
      <w:sz w:val="28"/>
      <w:szCs w:val="28"/>
    </w:rPr>
  </w:style>
  <w:style w:type="character" w:customStyle="1" w:styleId="TtuloChar">
    <w:name w:val="Título Char"/>
    <w:basedOn w:val="Fontepargpadro"/>
    <w:link w:val="Ttulo"/>
    <w:uiPriority w:val="10"/>
    <w:rsid w:val="00F211E3"/>
    <w:rPr>
      <w:rFonts w:ascii="Arial" w:eastAsiaTheme="majorEastAsia" w:hAnsi="Arial" w:cstheme="majorBidi"/>
      <w:b/>
      <w:caps/>
      <w:spacing w:val="-10"/>
      <w:kern w:val="28"/>
      <w:sz w:val="24"/>
      <w:szCs w:val="56"/>
    </w:rPr>
  </w:style>
  <w:style w:type="character" w:customStyle="1" w:styleId="Ttulo2Char">
    <w:name w:val="Título 2 Char"/>
    <w:basedOn w:val="Fontepargpadro"/>
    <w:link w:val="Ttulo2"/>
    <w:uiPriority w:val="9"/>
    <w:semiHidden/>
    <w:rsid w:val="003C5D91"/>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semiHidden/>
    <w:rsid w:val="003C5D91"/>
    <w:rPr>
      <w:rFonts w:asciiTheme="majorHAnsi" w:eastAsiaTheme="majorEastAsia" w:hAnsiTheme="majorHAnsi" w:cstheme="majorBidi"/>
      <w:b/>
      <w:bCs/>
      <w:color w:val="4F81BD" w:themeColor="accent1"/>
    </w:rPr>
  </w:style>
  <w:style w:type="paragraph" w:customStyle="1" w:styleId="Recuosimples">
    <w:name w:val="Recuo simples"/>
    <w:basedOn w:val="Normal"/>
    <w:qFormat/>
    <w:rsid w:val="000045B8"/>
    <w:pPr>
      <w:spacing w:line="240" w:lineRule="auto"/>
      <w:ind w:left="4536"/>
      <w:jc w:val="both"/>
    </w:pPr>
    <w:rPr>
      <w:rFonts w:cs="Arial"/>
      <w:b w:val="0"/>
      <w:szCs w:val="24"/>
    </w:rPr>
  </w:style>
  <w:style w:type="character" w:styleId="MenoPendente">
    <w:name w:val="Unresolved Mention"/>
    <w:basedOn w:val="Fontepargpadro"/>
    <w:uiPriority w:val="99"/>
    <w:semiHidden/>
    <w:unhideWhenUsed/>
    <w:rsid w:val="000045B8"/>
    <w:rPr>
      <w:color w:val="605E5C"/>
      <w:shd w:val="clear" w:color="auto" w:fill="E1DFDD"/>
    </w:rPr>
  </w:style>
  <w:style w:type="character" w:styleId="Refdecomentrio">
    <w:name w:val="annotation reference"/>
    <w:basedOn w:val="Fontepargpadro"/>
    <w:uiPriority w:val="99"/>
    <w:semiHidden/>
    <w:unhideWhenUsed/>
    <w:rsid w:val="009E1D53"/>
    <w:rPr>
      <w:sz w:val="16"/>
      <w:szCs w:val="16"/>
    </w:rPr>
  </w:style>
  <w:style w:type="paragraph" w:styleId="Textodecomentrio">
    <w:name w:val="annotation text"/>
    <w:basedOn w:val="Normal"/>
    <w:link w:val="TextodecomentrioChar"/>
    <w:uiPriority w:val="99"/>
    <w:unhideWhenUsed/>
    <w:rsid w:val="009E1D53"/>
    <w:pPr>
      <w:spacing w:line="240" w:lineRule="auto"/>
    </w:pPr>
    <w:rPr>
      <w:sz w:val="20"/>
      <w:szCs w:val="20"/>
    </w:rPr>
  </w:style>
  <w:style w:type="character" w:customStyle="1" w:styleId="TextodecomentrioChar">
    <w:name w:val="Texto de comentário Char"/>
    <w:basedOn w:val="Fontepargpadro"/>
    <w:link w:val="Textodecomentrio"/>
    <w:uiPriority w:val="99"/>
    <w:rsid w:val="009E1D53"/>
    <w:rPr>
      <w:sz w:val="20"/>
      <w:szCs w:val="20"/>
    </w:rPr>
  </w:style>
  <w:style w:type="paragraph" w:styleId="Assuntodocomentrio">
    <w:name w:val="annotation subject"/>
    <w:basedOn w:val="Textodecomentrio"/>
    <w:next w:val="Textodecomentrio"/>
    <w:link w:val="AssuntodocomentrioChar"/>
    <w:uiPriority w:val="99"/>
    <w:semiHidden/>
    <w:unhideWhenUsed/>
    <w:rsid w:val="009E1D53"/>
    <w:rPr>
      <w:b w:val="0"/>
      <w:bCs/>
    </w:rPr>
  </w:style>
  <w:style w:type="character" w:customStyle="1" w:styleId="AssuntodocomentrioChar">
    <w:name w:val="Assunto do comentário Char"/>
    <w:basedOn w:val="TextodecomentrioChar"/>
    <w:link w:val="Assuntodocomentrio"/>
    <w:uiPriority w:val="99"/>
    <w:semiHidden/>
    <w:rsid w:val="009E1D53"/>
    <w:rPr>
      <w:b/>
      <w:bCs/>
      <w:sz w:val="20"/>
      <w:szCs w:val="20"/>
    </w:rPr>
  </w:style>
  <w:style w:type="paragraph" w:customStyle="1" w:styleId="Nivel4">
    <w:name w:val="Nivel4"/>
    <w:basedOn w:val="Nivel3"/>
    <w:link w:val="Nivel4Char"/>
    <w:qFormat/>
    <w:rsid w:val="00CE6881"/>
    <w:pPr>
      <w:numPr>
        <w:ilvl w:val="3"/>
      </w:numPr>
      <w:ind w:left="0" w:firstLine="0"/>
    </w:pPr>
    <w:rPr>
      <w:i/>
    </w:rPr>
  </w:style>
  <w:style w:type="paragraph" w:customStyle="1" w:styleId="Recuo15">
    <w:name w:val="Recuo 1_5"/>
    <w:basedOn w:val="Recuosimples"/>
    <w:qFormat/>
    <w:rsid w:val="00530B2E"/>
    <w:pPr>
      <w:spacing w:line="360" w:lineRule="auto"/>
    </w:pPr>
  </w:style>
  <w:style w:type="character" w:customStyle="1" w:styleId="Nivel1Char">
    <w:name w:val="Nivel1 Char"/>
    <w:basedOn w:val="Fontepargpadro"/>
    <w:link w:val="Nivel1"/>
    <w:rsid w:val="004F231B"/>
    <w:rPr>
      <w:rFonts w:ascii="Arial" w:hAnsi="Arial" w:cs="Arial"/>
      <w:b/>
      <w:caps/>
      <w:sz w:val="24"/>
      <w:szCs w:val="24"/>
    </w:rPr>
  </w:style>
  <w:style w:type="character" w:customStyle="1" w:styleId="Nivel2Char">
    <w:name w:val="Nivel2 Char"/>
    <w:basedOn w:val="Nivel1Char"/>
    <w:link w:val="Nivel2"/>
    <w:rsid w:val="004F231B"/>
    <w:rPr>
      <w:rFonts w:ascii="Arial" w:hAnsi="Arial" w:cs="Arial"/>
      <w:b/>
      <w:caps w:val="0"/>
      <w:sz w:val="24"/>
      <w:szCs w:val="24"/>
    </w:rPr>
  </w:style>
  <w:style w:type="character" w:customStyle="1" w:styleId="Nivel3Char">
    <w:name w:val="Nivel3 Char"/>
    <w:basedOn w:val="Nivel2Char"/>
    <w:link w:val="Nivel3"/>
    <w:rsid w:val="004F231B"/>
    <w:rPr>
      <w:rFonts w:ascii="Arial" w:hAnsi="Arial" w:cs="Arial"/>
      <w:b w:val="0"/>
      <w:caps w:val="0"/>
      <w:sz w:val="24"/>
      <w:szCs w:val="24"/>
    </w:rPr>
  </w:style>
  <w:style w:type="character" w:customStyle="1" w:styleId="Nivel4Char">
    <w:name w:val="Nivel4 Char"/>
    <w:basedOn w:val="Nivel3Char"/>
    <w:link w:val="Nivel4"/>
    <w:rsid w:val="00CE6881"/>
    <w:rPr>
      <w:rFonts w:ascii="Arial" w:hAnsi="Arial" w:cs="Arial"/>
      <w:b w:val="0"/>
      <w:i/>
      <w:caps w:val="0"/>
      <w:sz w:val="24"/>
      <w:szCs w:val="24"/>
    </w:rPr>
  </w:style>
  <w:style w:type="paragraph" w:customStyle="1" w:styleId="Citaodireta3linhas">
    <w:name w:val="Citação direta &gt; 3 linhas"/>
    <w:basedOn w:val="Texto"/>
    <w:link w:val="Citaodireta3linhasChar"/>
    <w:rsid w:val="00976180"/>
    <w:pPr>
      <w:ind w:left="2268" w:firstLine="0"/>
    </w:pPr>
    <w:rPr>
      <w:sz w:val="20"/>
    </w:rPr>
  </w:style>
  <w:style w:type="character" w:customStyle="1" w:styleId="TextoChar">
    <w:name w:val="Texto Char"/>
    <w:basedOn w:val="Fontepargpadro"/>
    <w:link w:val="Texto"/>
    <w:rsid w:val="000045B8"/>
    <w:rPr>
      <w:rFonts w:ascii="Arial" w:hAnsi="Arial" w:cs="Arial"/>
      <w:sz w:val="24"/>
      <w:szCs w:val="24"/>
    </w:rPr>
  </w:style>
  <w:style w:type="character" w:customStyle="1" w:styleId="Citaodireta3linhasChar">
    <w:name w:val="Citação direta &gt; 3 linhas Char"/>
    <w:basedOn w:val="TextoChar"/>
    <w:link w:val="Citaodireta3linhas"/>
    <w:rsid w:val="00976180"/>
    <w:rPr>
      <w:rFonts w:ascii="Arial" w:hAnsi="Arial" w:cs="Arial"/>
      <w:sz w:val="20"/>
      <w:szCs w:val="24"/>
    </w:rPr>
  </w:style>
  <w:style w:type="paragraph" w:customStyle="1" w:styleId="marcador">
    <w:name w:val="marcador"/>
    <w:basedOn w:val="Nivel3"/>
    <w:qFormat/>
    <w:rsid w:val="004F231B"/>
    <w:pPr>
      <w:numPr>
        <w:ilvl w:val="0"/>
        <w:numId w:val="8"/>
      </w:numPr>
      <w:ind w:left="0" w:firstLine="0"/>
      <w:jc w:val="both"/>
    </w:pPr>
  </w:style>
  <w:style w:type="paragraph" w:styleId="Legenda">
    <w:name w:val="caption"/>
    <w:basedOn w:val="Normal"/>
    <w:next w:val="Normal"/>
    <w:uiPriority w:val="35"/>
    <w:unhideWhenUsed/>
    <w:rsid w:val="00A97682"/>
    <w:pPr>
      <w:spacing w:line="240" w:lineRule="auto"/>
    </w:pPr>
    <w:rPr>
      <w:b w:val="0"/>
      <w:bCs/>
      <w:color w:val="4F81BD" w:themeColor="accent1"/>
      <w:sz w:val="18"/>
      <w:szCs w:val="18"/>
    </w:rPr>
  </w:style>
  <w:style w:type="paragraph" w:styleId="ndicedeilustraes">
    <w:name w:val="table of figures"/>
    <w:basedOn w:val="Normal"/>
    <w:next w:val="Normal"/>
    <w:uiPriority w:val="99"/>
    <w:unhideWhenUsed/>
    <w:rsid w:val="00832440"/>
    <w:rPr>
      <w:b w:val="0"/>
    </w:rPr>
  </w:style>
  <w:style w:type="paragraph" w:customStyle="1" w:styleId="Referencia">
    <w:name w:val="Referencia"/>
    <w:basedOn w:val="Normal"/>
    <w:qFormat/>
    <w:rsid w:val="00FD071C"/>
    <w:pPr>
      <w:spacing w:line="240" w:lineRule="auto"/>
    </w:pPr>
    <w:rPr>
      <w:rFonts w:cs="Arial"/>
      <w:b w:val="0"/>
      <w:sz w:val="20"/>
      <w:szCs w:val="24"/>
    </w:rPr>
  </w:style>
  <w:style w:type="paragraph" w:customStyle="1" w:styleId="Textosemrecuo">
    <w:name w:val="Texto sem recuo"/>
    <w:basedOn w:val="Texto"/>
    <w:qFormat/>
    <w:rsid w:val="00D10BAB"/>
    <w:pPr>
      <w:ind w:firstLine="0"/>
    </w:pPr>
  </w:style>
  <w:style w:type="paragraph" w:customStyle="1" w:styleId="Figura">
    <w:name w:val="Figura"/>
    <w:basedOn w:val="Texto"/>
    <w:qFormat/>
    <w:rsid w:val="001A23E2"/>
    <w:pPr>
      <w:ind w:firstLine="0"/>
      <w:jc w:val="center"/>
    </w:pPr>
    <w:rPr>
      <w:noProof/>
    </w:rPr>
  </w:style>
  <w:style w:type="paragraph" w:customStyle="1" w:styleId="Etapastutorial">
    <w:name w:val="Etapas tutorial"/>
    <w:basedOn w:val="Texto"/>
    <w:link w:val="EtapastutorialChar"/>
    <w:rsid w:val="008B6260"/>
    <w:pPr>
      <w:ind w:left="709" w:firstLine="0"/>
    </w:pPr>
  </w:style>
  <w:style w:type="character" w:customStyle="1" w:styleId="EtapastutorialChar">
    <w:name w:val="Etapas tutorial Char"/>
    <w:basedOn w:val="TextoChar"/>
    <w:link w:val="Etapastutorial"/>
    <w:rsid w:val="008B6260"/>
    <w:rPr>
      <w:rFonts w:ascii="Arial" w:hAnsi="Arial" w:cs="Arial"/>
      <w:sz w:val="24"/>
      <w:szCs w:val="24"/>
    </w:rPr>
  </w:style>
  <w:style w:type="paragraph" w:customStyle="1" w:styleId="RefGlo">
    <w:name w:val="Ref_Glo"/>
    <w:basedOn w:val="Texto"/>
    <w:link w:val="RefGloChar"/>
    <w:qFormat/>
    <w:rsid w:val="00D16086"/>
    <w:pPr>
      <w:ind w:firstLine="0"/>
      <w:jc w:val="center"/>
    </w:pPr>
    <w:rPr>
      <w:b/>
      <w:caps/>
    </w:rPr>
  </w:style>
  <w:style w:type="paragraph" w:customStyle="1" w:styleId="sub-nivel-tuto">
    <w:name w:val="sub-nivel - tuto"/>
    <w:basedOn w:val="Nivel2"/>
    <w:link w:val="sub-nivel-tutoChar"/>
    <w:qFormat/>
    <w:rsid w:val="00302E78"/>
    <w:pPr>
      <w:numPr>
        <w:ilvl w:val="0"/>
        <w:numId w:val="0"/>
      </w:numPr>
      <w:ind w:left="360"/>
    </w:pPr>
  </w:style>
  <w:style w:type="character" w:customStyle="1" w:styleId="RefGloChar">
    <w:name w:val="Ref_Glo Char"/>
    <w:basedOn w:val="TextoChar"/>
    <w:link w:val="RefGlo"/>
    <w:rsid w:val="00D16086"/>
    <w:rPr>
      <w:rFonts w:ascii="Arial" w:hAnsi="Arial" w:cs="Arial"/>
      <w:b/>
      <w:caps/>
      <w:sz w:val="24"/>
      <w:szCs w:val="24"/>
    </w:rPr>
  </w:style>
  <w:style w:type="character" w:customStyle="1" w:styleId="sub-nivel-tutoChar">
    <w:name w:val="sub-nivel - tuto Char"/>
    <w:basedOn w:val="Nivel2Char"/>
    <w:link w:val="sub-nivel-tuto"/>
    <w:rsid w:val="00302E78"/>
    <w:rPr>
      <w:rFonts w:ascii="Arial" w:hAnsi="Arial" w:cs="Arial"/>
      <w:b/>
      <w:caps w:val="0"/>
      <w:sz w:val="24"/>
      <w:szCs w:val="24"/>
    </w:rPr>
  </w:style>
  <w:style w:type="paragraph" w:styleId="Sumrio1">
    <w:name w:val="toc 1"/>
    <w:basedOn w:val="Normal"/>
    <w:next w:val="Normal"/>
    <w:autoRedefine/>
    <w:uiPriority w:val="39"/>
    <w:unhideWhenUsed/>
    <w:rsid w:val="0032487C"/>
    <w:rPr>
      <w:b w:val="0"/>
    </w:rPr>
  </w:style>
  <w:style w:type="paragraph" w:styleId="Sumrio2">
    <w:name w:val="toc 2"/>
    <w:basedOn w:val="Normal"/>
    <w:next w:val="Normal"/>
    <w:autoRedefine/>
    <w:uiPriority w:val="39"/>
    <w:unhideWhenUsed/>
    <w:rsid w:val="0032487C"/>
    <w:rPr>
      <w:b w:val="0"/>
    </w:rPr>
  </w:style>
  <w:style w:type="paragraph" w:styleId="Sumrio3">
    <w:name w:val="toc 3"/>
    <w:basedOn w:val="Normal"/>
    <w:next w:val="Normal"/>
    <w:autoRedefine/>
    <w:uiPriority w:val="39"/>
    <w:unhideWhenUsed/>
    <w:rsid w:val="0032487C"/>
    <w:rPr>
      <w:b w:val="0"/>
    </w:rPr>
  </w:style>
  <w:style w:type="character" w:customStyle="1" w:styleId="Ttulo4Char">
    <w:name w:val="Título 4 Char"/>
    <w:basedOn w:val="Fontepargpadro"/>
    <w:link w:val="Ttulo4"/>
    <w:uiPriority w:val="9"/>
    <w:semiHidden/>
    <w:rsid w:val="0001426D"/>
    <w:rPr>
      <w:rFonts w:asciiTheme="majorHAnsi" w:eastAsiaTheme="majorEastAsia" w:hAnsiTheme="majorHAnsi" w:cstheme="majorBidi"/>
      <w:b/>
      <w:i/>
      <w:iCs/>
      <w:color w:val="365F91" w:themeColor="accent1" w:themeShade="BF"/>
      <w:sz w:val="24"/>
    </w:rPr>
  </w:style>
  <w:style w:type="paragraph" w:styleId="Sumrio4">
    <w:name w:val="toc 4"/>
    <w:basedOn w:val="Normal"/>
    <w:next w:val="Normal"/>
    <w:autoRedefine/>
    <w:uiPriority w:val="39"/>
    <w:unhideWhenUsed/>
    <w:rsid w:val="0032487C"/>
    <w:pPr>
      <w:ind w:left="709"/>
    </w:pPr>
    <w:rPr>
      <w:b w:val="0"/>
    </w:rPr>
  </w:style>
  <w:style w:type="paragraph" w:customStyle="1" w:styleId="Legfig">
    <w:name w:val="Leg_fig"/>
    <w:basedOn w:val="Texto"/>
    <w:qFormat/>
    <w:rsid w:val="00D16086"/>
    <w:pPr>
      <w:numPr>
        <w:numId w:val="12"/>
      </w:numPr>
      <w:ind w:left="0" w:firstLine="357"/>
      <w:jc w:val="center"/>
    </w:pPr>
    <w:rPr>
      <w:sz w:val="20"/>
    </w:rPr>
  </w:style>
  <w:style w:type="paragraph" w:customStyle="1" w:styleId="Fonte">
    <w:name w:val="Fonte"/>
    <w:basedOn w:val="Figura"/>
    <w:qFormat/>
    <w:rsid w:val="00832440"/>
    <w:pPr>
      <w:jc w:val="left"/>
    </w:pPr>
    <w:rPr>
      <w:sz w:val="20"/>
      <w:szCs w:val="20"/>
    </w:rPr>
  </w:style>
  <w:style w:type="table" w:styleId="Tabelacomgrade">
    <w:name w:val="Table Grid"/>
    <w:basedOn w:val="Tabelanormal"/>
    <w:uiPriority w:val="59"/>
    <w:rsid w:val="008B20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tab">
    <w:name w:val="Leg_tab"/>
    <w:basedOn w:val="Legfig"/>
    <w:qFormat/>
    <w:rsid w:val="00CC405B"/>
    <w:pPr>
      <w:numPr>
        <w:numId w:val="13"/>
      </w:numPr>
      <w:ind w:left="357" w:hanging="357"/>
    </w:pPr>
  </w:style>
  <w:style w:type="paragraph" w:styleId="Bibliografia">
    <w:name w:val="Bibliography"/>
    <w:basedOn w:val="Normal"/>
    <w:next w:val="Normal"/>
    <w:uiPriority w:val="37"/>
    <w:unhideWhenUsed/>
    <w:rsid w:val="006949F4"/>
  </w:style>
  <w:style w:type="paragraph" w:customStyle="1" w:styleId="Apendice">
    <w:name w:val="Apendice"/>
    <w:basedOn w:val="RefGlo"/>
    <w:qFormat/>
    <w:rsid w:val="00A62AEF"/>
    <w:pPr>
      <w:numPr>
        <w:numId w:val="14"/>
      </w:numPr>
    </w:pPr>
    <w:rPr>
      <w:b w:val="0"/>
      <w:caps w:val="0"/>
    </w:rPr>
  </w:style>
  <w:style w:type="paragraph" w:customStyle="1" w:styleId="Anexo">
    <w:name w:val="Anexo"/>
    <w:basedOn w:val="Apendice"/>
    <w:qFormat/>
    <w:rsid w:val="00A62AEF"/>
    <w:pPr>
      <w:numPr>
        <w:numId w:val="15"/>
      </w:numPr>
    </w:pPr>
  </w:style>
  <w:style w:type="character" w:customStyle="1" w:styleId="Ttulo5Char">
    <w:name w:val="Título 5 Char"/>
    <w:basedOn w:val="Fontepargpadro"/>
    <w:link w:val="Ttulo5"/>
    <w:uiPriority w:val="9"/>
    <w:semiHidden/>
    <w:rsid w:val="00A65A2A"/>
    <w:rPr>
      <w:rFonts w:asciiTheme="majorHAnsi" w:eastAsiaTheme="majorEastAsia" w:hAnsiTheme="majorHAnsi" w:cstheme="majorBidi"/>
      <w:b/>
      <w:color w:val="365F91" w:themeColor="accent1" w:themeShade="BF"/>
      <w:sz w:val="24"/>
    </w:rPr>
  </w:style>
  <w:style w:type="paragraph" w:styleId="Sumrio5">
    <w:name w:val="toc 5"/>
    <w:basedOn w:val="Normal"/>
    <w:next w:val="Normal"/>
    <w:autoRedefine/>
    <w:uiPriority w:val="39"/>
    <w:unhideWhenUsed/>
    <w:rsid w:val="0032487C"/>
    <w:pPr>
      <w:ind w:left="709"/>
    </w:pPr>
    <w:rPr>
      <w:b w:val="0"/>
    </w:rPr>
  </w:style>
  <w:style w:type="paragraph" w:styleId="Sumrio6">
    <w:name w:val="toc 6"/>
    <w:basedOn w:val="Normal"/>
    <w:next w:val="Normal"/>
    <w:autoRedefine/>
    <w:uiPriority w:val="39"/>
    <w:unhideWhenUsed/>
    <w:rsid w:val="0032487C"/>
    <w:pPr>
      <w:ind w:left="709"/>
    </w:pPr>
    <w:rPr>
      <w:b w:val="0"/>
    </w:rPr>
  </w:style>
  <w:style w:type="character" w:customStyle="1" w:styleId="Ttulo6Char">
    <w:name w:val="Título 6 Char"/>
    <w:basedOn w:val="Fontepargpadro"/>
    <w:link w:val="Ttulo6"/>
    <w:uiPriority w:val="9"/>
    <w:semiHidden/>
    <w:rsid w:val="00A65A2A"/>
    <w:rPr>
      <w:rFonts w:asciiTheme="majorHAnsi" w:eastAsiaTheme="majorEastAsia" w:hAnsiTheme="majorHAnsi" w:cstheme="majorBidi"/>
      <w:b/>
      <w:color w:val="243F60"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6388">
      <w:bodyDiv w:val="1"/>
      <w:marLeft w:val="0"/>
      <w:marRight w:val="0"/>
      <w:marTop w:val="0"/>
      <w:marBottom w:val="0"/>
      <w:divBdr>
        <w:top w:val="none" w:sz="0" w:space="0" w:color="auto"/>
        <w:left w:val="none" w:sz="0" w:space="0" w:color="auto"/>
        <w:bottom w:val="none" w:sz="0" w:space="0" w:color="auto"/>
        <w:right w:val="none" w:sz="0" w:space="0" w:color="auto"/>
      </w:divBdr>
    </w:div>
    <w:div w:id="27997271">
      <w:bodyDiv w:val="1"/>
      <w:marLeft w:val="0"/>
      <w:marRight w:val="0"/>
      <w:marTop w:val="0"/>
      <w:marBottom w:val="0"/>
      <w:divBdr>
        <w:top w:val="none" w:sz="0" w:space="0" w:color="auto"/>
        <w:left w:val="none" w:sz="0" w:space="0" w:color="auto"/>
        <w:bottom w:val="none" w:sz="0" w:space="0" w:color="auto"/>
        <w:right w:val="none" w:sz="0" w:space="0" w:color="auto"/>
      </w:divBdr>
    </w:div>
    <w:div w:id="35081240">
      <w:bodyDiv w:val="1"/>
      <w:marLeft w:val="0"/>
      <w:marRight w:val="0"/>
      <w:marTop w:val="0"/>
      <w:marBottom w:val="0"/>
      <w:divBdr>
        <w:top w:val="none" w:sz="0" w:space="0" w:color="auto"/>
        <w:left w:val="none" w:sz="0" w:space="0" w:color="auto"/>
        <w:bottom w:val="none" w:sz="0" w:space="0" w:color="auto"/>
        <w:right w:val="none" w:sz="0" w:space="0" w:color="auto"/>
      </w:divBdr>
      <w:divsChild>
        <w:div w:id="523136712">
          <w:marLeft w:val="0"/>
          <w:marRight w:val="0"/>
          <w:marTop w:val="0"/>
          <w:marBottom w:val="0"/>
          <w:divBdr>
            <w:top w:val="none" w:sz="0" w:space="0" w:color="auto"/>
            <w:left w:val="none" w:sz="0" w:space="0" w:color="auto"/>
            <w:bottom w:val="none" w:sz="0" w:space="0" w:color="auto"/>
            <w:right w:val="none" w:sz="0" w:space="0" w:color="auto"/>
          </w:divBdr>
        </w:div>
        <w:div w:id="108791064">
          <w:marLeft w:val="0"/>
          <w:marRight w:val="0"/>
          <w:marTop w:val="0"/>
          <w:marBottom w:val="0"/>
          <w:divBdr>
            <w:top w:val="none" w:sz="0" w:space="0" w:color="auto"/>
            <w:left w:val="none" w:sz="0" w:space="0" w:color="auto"/>
            <w:bottom w:val="none" w:sz="0" w:space="0" w:color="auto"/>
            <w:right w:val="none" w:sz="0" w:space="0" w:color="auto"/>
          </w:divBdr>
        </w:div>
      </w:divsChild>
    </w:div>
    <w:div w:id="78990671">
      <w:bodyDiv w:val="1"/>
      <w:marLeft w:val="0"/>
      <w:marRight w:val="0"/>
      <w:marTop w:val="0"/>
      <w:marBottom w:val="0"/>
      <w:divBdr>
        <w:top w:val="none" w:sz="0" w:space="0" w:color="auto"/>
        <w:left w:val="none" w:sz="0" w:space="0" w:color="auto"/>
        <w:bottom w:val="none" w:sz="0" w:space="0" w:color="auto"/>
        <w:right w:val="none" w:sz="0" w:space="0" w:color="auto"/>
      </w:divBdr>
    </w:div>
    <w:div w:id="96023127">
      <w:bodyDiv w:val="1"/>
      <w:marLeft w:val="0"/>
      <w:marRight w:val="0"/>
      <w:marTop w:val="0"/>
      <w:marBottom w:val="0"/>
      <w:divBdr>
        <w:top w:val="none" w:sz="0" w:space="0" w:color="auto"/>
        <w:left w:val="none" w:sz="0" w:space="0" w:color="auto"/>
        <w:bottom w:val="none" w:sz="0" w:space="0" w:color="auto"/>
        <w:right w:val="none" w:sz="0" w:space="0" w:color="auto"/>
      </w:divBdr>
    </w:div>
    <w:div w:id="99298466">
      <w:bodyDiv w:val="1"/>
      <w:marLeft w:val="0"/>
      <w:marRight w:val="0"/>
      <w:marTop w:val="0"/>
      <w:marBottom w:val="0"/>
      <w:divBdr>
        <w:top w:val="none" w:sz="0" w:space="0" w:color="auto"/>
        <w:left w:val="none" w:sz="0" w:space="0" w:color="auto"/>
        <w:bottom w:val="none" w:sz="0" w:space="0" w:color="auto"/>
        <w:right w:val="none" w:sz="0" w:space="0" w:color="auto"/>
      </w:divBdr>
    </w:div>
    <w:div w:id="193160441">
      <w:bodyDiv w:val="1"/>
      <w:marLeft w:val="0"/>
      <w:marRight w:val="0"/>
      <w:marTop w:val="0"/>
      <w:marBottom w:val="0"/>
      <w:divBdr>
        <w:top w:val="none" w:sz="0" w:space="0" w:color="auto"/>
        <w:left w:val="none" w:sz="0" w:space="0" w:color="auto"/>
        <w:bottom w:val="none" w:sz="0" w:space="0" w:color="auto"/>
        <w:right w:val="none" w:sz="0" w:space="0" w:color="auto"/>
      </w:divBdr>
    </w:div>
    <w:div w:id="204754873">
      <w:bodyDiv w:val="1"/>
      <w:marLeft w:val="0"/>
      <w:marRight w:val="0"/>
      <w:marTop w:val="0"/>
      <w:marBottom w:val="0"/>
      <w:divBdr>
        <w:top w:val="none" w:sz="0" w:space="0" w:color="auto"/>
        <w:left w:val="none" w:sz="0" w:space="0" w:color="auto"/>
        <w:bottom w:val="none" w:sz="0" w:space="0" w:color="auto"/>
        <w:right w:val="none" w:sz="0" w:space="0" w:color="auto"/>
      </w:divBdr>
    </w:div>
    <w:div w:id="214707317">
      <w:bodyDiv w:val="1"/>
      <w:marLeft w:val="0"/>
      <w:marRight w:val="0"/>
      <w:marTop w:val="0"/>
      <w:marBottom w:val="0"/>
      <w:divBdr>
        <w:top w:val="none" w:sz="0" w:space="0" w:color="auto"/>
        <w:left w:val="none" w:sz="0" w:space="0" w:color="auto"/>
        <w:bottom w:val="none" w:sz="0" w:space="0" w:color="auto"/>
        <w:right w:val="none" w:sz="0" w:space="0" w:color="auto"/>
      </w:divBdr>
    </w:div>
    <w:div w:id="217936980">
      <w:bodyDiv w:val="1"/>
      <w:marLeft w:val="0"/>
      <w:marRight w:val="0"/>
      <w:marTop w:val="0"/>
      <w:marBottom w:val="0"/>
      <w:divBdr>
        <w:top w:val="none" w:sz="0" w:space="0" w:color="auto"/>
        <w:left w:val="none" w:sz="0" w:space="0" w:color="auto"/>
        <w:bottom w:val="none" w:sz="0" w:space="0" w:color="auto"/>
        <w:right w:val="none" w:sz="0" w:space="0" w:color="auto"/>
      </w:divBdr>
    </w:div>
    <w:div w:id="247665685">
      <w:bodyDiv w:val="1"/>
      <w:marLeft w:val="0"/>
      <w:marRight w:val="0"/>
      <w:marTop w:val="0"/>
      <w:marBottom w:val="0"/>
      <w:divBdr>
        <w:top w:val="none" w:sz="0" w:space="0" w:color="auto"/>
        <w:left w:val="none" w:sz="0" w:space="0" w:color="auto"/>
        <w:bottom w:val="none" w:sz="0" w:space="0" w:color="auto"/>
        <w:right w:val="none" w:sz="0" w:space="0" w:color="auto"/>
      </w:divBdr>
    </w:div>
    <w:div w:id="309287322">
      <w:bodyDiv w:val="1"/>
      <w:marLeft w:val="0"/>
      <w:marRight w:val="0"/>
      <w:marTop w:val="0"/>
      <w:marBottom w:val="0"/>
      <w:divBdr>
        <w:top w:val="none" w:sz="0" w:space="0" w:color="auto"/>
        <w:left w:val="none" w:sz="0" w:space="0" w:color="auto"/>
        <w:bottom w:val="none" w:sz="0" w:space="0" w:color="auto"/>
        <w:right w:val="none" w:sz="0" w:space="0" w:color="auto"/>
      </w:divBdr>
    </w:div>
    <w:div w:id="353773219">
      <w:bodyDiv w:val="1"/>
      <w:marLeft w:val="0"/>
      <w:marRight w:val="0"/>
      <w:marTop w:val="0"/>
      <w:marBottom w:val="0"/>
      <w:divBdr>
        <w:top w:val="none" w:sz="0" w:space="0" w:color="auto"/>
        <w:left w:val="none" w:sz="0" w:space="0" w:color="auto"/>
        <w:bottom w:val="none" w:sz="0" w:space="0" w:color="auto"/>
        <w:right w:val="none" w:sz="0" w:space="0" w:color="auto"/>
      </w:divBdr>
    </w:div>
    <w:div w:id="392505720">
      <w:bodyDiv w:val="1"/>
      <w:marLeft w:val="0"/>
      <w:marRight w:val="0"/>
      <w:marTop w:val="0"/>
      <w:marBottom w:val="0"/>
      <w:divBdr>
        <w:top w:val="none" w:sz="0" w:space="0" w:color="auto"/>
        <w:left w:val="none" w:sz="0" w:space="0" w:color="auto"/>
        <w:bottom w:val="none" w:sz="0" w:space="0" w:color="auto"/>
        <w:right w:val="none" w:sz="0" w:space="0" w:color="auto"/>
      </w:divBdr>
    </w:div>
    <w:div w:id="473377923">
      <w:bodyDiv w:val="1"/>
      <w:marLeft w:val="0"/>
      <w:marRight w:val="0"/>
      <w:marTop w:val="0"/>
      <w:marBottom w:val="0"/>
      <w:divBdr>
        <w:top w:val="none" w:sz="0" w:space="0" w:color="auto"/>
        <w:left w:val="none" w:sz="0" w:space="0" w:color="auto"/>
        <w:bottom w:val="none" w:sz="0" w:space="0" w:color="auto"/>
        <w:right w:val="none" w:sz="0" w:space="0" w:color="auto"/>
      </w:divBdr>
    </w:div>
    <w:div w:id="482700422">
      <w:bodyDiv w:val="1"/>
      <w:marLeft w:val="0"/>
      <w:marRight w:val="0"/>
      <w:marTop w:val="0"/>
      <w:marBottom w:val="0"/>
      <w:divBdr>
        <w:top w:val="none" w:sz="0" w:space="0" w:color="auto"/>
        <w:left w:val="none" w:sz="0" w:space="0" w:color="auto"/>
        <w:bottom w:val="none" w:sz="0" w:space="0" w:color="auto"/>
        <w:right w:val="none" w:sz="0" w:space="0" w:color="auto"/>
      </w:divBdr>
    </w:div>
    <w:div w:id="505830335">
      <w:bodyDiv w:val="1"/>
      <w:marLeft w:val="0"/>
      <w:marRight w:val="0"/>
      <w:marTop w:val="0"/>
      <w:marBottom w:val="0"/>
      <w:divBdr>
        <w:top w:val="none" w:sz="0" w:space="0" w:color="auto"/>
        <w:left w:val="none" w:sz="0" w:space="0" w:color="auto"/>
        <w:bottom w:val="none" w:sz="0" w:space="0" w:color="auto"/>
        <w:right w:val="none" w:sz="0" w:space="0" w:color="auto"/>
      </w:divBdr>
    </w:div>
    <w:div w:id="517932978">
      <w:bodyDiv w:val="1"/>
      <w:marLeft w:val="0"/>
      <w:marRight w:val="0"/>
      <w:marTop w:val="0"/>
      <w:marBottom w:val="0"/>
      <w:divBdr>
        <w:top w:val="none" w:sz="0" w:space="0" w:color="auto"/>
        <w:left w:val="none" w:sz="0" w:space="0" w:color="auto"/>
        <w:bottom w:val="none" w:sz="0" w:space="0" w:color="auto"/>
        <w:right w:val="none" w:sz="0" w:space="0" w:color="auto"/>
      </w:divBdr>
    </w:div>
    <w:div w:id="540868847">
      <w:bodyDiv w:val="1"/>
      <w:marLeft w:val="0"/>
      <w:marRight w:val="0"/>
      <w:marTop w:val="0"/>
      <w:marBottom w:val="0"/>
      <w:divBdr>
        <w:top w:val="none" w:sz="0" w:space="0" w:color="auto"/>
        <w:left w:val="none" w:sz="0" w:space="0" w:color="auto"/>
        <w:bottom w:val="none" w:sz="0" w:space="0" w:color="auto"/>
        <w:right w:val="none" w:sz="0" w:space="0" w:color="auto"/>
      </w:divBdr>
    </w:div>
    <w:div w:id="583101374">
      <w:bodyDiv w:val="1"/>
      <w:marLeft w:val="0"/>
      <w:marRight w:val="0"/>
      <w:marTop w:val="0"/>
      <w:marBottom w:val="0"/>
      <w:divBdr>
        <w:top w:val="none" w:sz="0" w:space="0" w:color="auto"/>
        <w:left w:val="none" w:sz="0" w:space="0" w:color="auto"/>
        <w:bottom w:val="none" w:sz="0" w:space="0" w:color="auto"/>
        <w:right w:val="none" w:sz="0" w:space="0" w:color="auto"/>
      </w:divBdr>
    </w:div>
    <w:div w:id="622464742">
      <w:bodyDiv w:val="1"/>
      <w:marLeft w:val="0"/>
      <w:marRight w:val="0"/>
      <w:marTop w:val="0"/>
      <w:marBottom w:val="0"/>
      <w:divBdr>
        <w:top w:val="none" w:sz="0" w:space="0" w:color="auto"/>
        <w:left w:val="none" w:sz="0" w:space="0" w:color="auto"/>
        <w:bottom w:val="none" w:sz="0" w:space="0" w:color="auto"/>
        <w:right w:val="none" w:sz="0" w:space="0" w:color="auto"/>
      </w:divBdr>
    </w:div>
    <w:div w:id="653022599">
      <w:bodyDiv w:val="1"/>
      <w:marLeft w:val="0"/>
      <w:marRight w:val="0"/>
      <w:marTop w:val="0"/>
      <w:marBottom w:val="0"/>
      <w:divBdr>
        <w:top w:val="none" w:sz="0" w:space="0" w:color="auto"/>
        <w:left w:val="none" w:sz="0" w:space="0" w:color="auto"/>
        <w:bottom w:val="none" w:sz="0" w:space="0" w:color="auto"/>
        <w:right w:val="none" w:sz="0" w:space="0" w:color="auto"/>
      </w:divBdr>
    </w:div>
    <w:div w:id="667828560">
      <w:bodyDiv w:val="1"/>
      <w:marLeft w:val="0"/>
      <w:marRight w:val="0"/>
      <w:marTop w:val="0"/>
      <w:marBottom w:val="0"/>
      <w:divBdr>
        <w:top w:val="none" w:sz="0" w:space="0" w:color="auto"/>
        <w:left w:val="none" w:sz="0" w:space="0" w:color="auto"/>
        <w:bottom w:val="none" w:sz="0" w:space="0" w:color="auto"/>
        <w:right w:val="none" w:sz="0" w:space="0" w:color="auto"/>
      </w:divBdr>
    </w:div>
    <w:div w:id="668682433">
      <w:bodyDiv w:val="1"/>
      <w:marLeft w:val="0"/>
      <w:marRight w:val="0"/>
      <w:marTop w:val="0"/>
      <w:marBottom w:val="0"/>
      <w:divBdr>
        <w:top w:val="none" w:sz="0" w:space="0" w:color="auto"/>
        <w:left w:val="none" w:sz="0" w:space="0" w:color="auto"/>
        <w:bottom w:val="none" w:sz="0" w:space="0" w:color="auto"/>
        <w:right w:val="none" w:sz="0" w:space="0" w:color="auto"/>
      </w:divBdr>
    </w:div>
    <w:div w:id="677342421">
      <w:bodyDiv w:val="1"/>
      <w:marLeft w:val="0"/>
      <w:marRight w:val="0"/>
      <w:marTop w:val="0"/>
      <w:marBottom w:val="0"/>
      <w:divBdr>
        <w:top w:val="none" w:sz="0" w:space="0" w:color="auto"/>
        <w:left w:val="none" w:sz="0" w:space="0" w:color="auto"/>
        <w:bottom w:val="none" w:sz="0" w:space="0" w:color="auto"/>
        <w:right w:val="none" w:sz="0" w:space="0" w:color="auto"/>
      </w:divBdr>
    </w:div>
    <w:div w:id="708455382">
      <w:bodyDiv w:val="1"/>
      <w:marLeft w:val="0"/>
      <w:marRight w:val="0"/>
      <w:marTop w:val="0"/>
      <w:marBottom w:val="0"/>
      <w:divBdr>
        <w:top w:val="none" w:sz="0" w:space="0" w:color="auto"/>
        <w:left w:val="none" w:sz="0" w:space="0" w:color="auto"/>
        <w:bottom w:val="none" w:sz="0" w:space="0" w:color="auto"/>
        <w:right w:val="none" w:sz="0" w:space="0" w:color="auto"/>
      </w:divBdr>
    </w:div>
    <w:div w:id="736705847">
      <w:bodyDiv w:val="1"/>
      <w:marLeft w:val="0"/>
      <w:marRight w:val="0"/>
      <w:marTop w:val="0"/>
      <w:marBottom w:val="0"/>
      <w:divBdr>
        <w:top w:val="none" w:sz="0" w:space="0" w:color="auto"/>
        <w:left w:val="none" w:sz="0" w:space="0" w:color="auto"/>
        <w:bottom w:val="none" w:sz="0" w:space="0" w:color="auto"/>
        <w:right w:val="none" w:sz="0" w:space="0" w:color="auto"/>
      </w:divBdr>
    </w:div>
    <w:div w:id="775757438">
      <w:bodyDiv w:val="1"/>
      <w:marLeft w:val="0"/>
      <w:marRight w:val="0"/>
      <w:marTop w:val="0"/>
      <w:marBottom w:val="0"/>
      <w:divBdr>
        <w:top w:val="none" w:sz="0" w:space="0" w:color="auto"/>
        <w:left w:val="none" w:sz="0" w:space="0" w:color="auto"/>
        <w:bottom w:val="none" w:sz="0" w:space="0" w:color="auto"/>
        <w:right w:val="none" w:sz="0" w:space="0" w:color="auto"/>
      </w:divBdr>
    </w:div>
    <w:div w:id="816843161">
      <w:bodyDiv w:val="1"/>
      <w:marLeft w:val="0"/>
      <w:marRight w:val="0"/>
      <w:marTop w:val="0"/>
      <w:marBottom w:val="0"/>
      <w:divBdr>
        <w:top w:val="none" w:sz="0" w:space="0" w:color="auto"/>
        <w:left w:val="none" w:sz="0" w:space="0" w:color="auto"/>
        <w:bottom w:val="none" w:sz="0" w:space="0" w:color="auto"/>
        <w:right w:val="none" w:sz="0" w:space="0" w:color="auto"/>
      </w:divBdr>
    </w:div>
    <w:div w:id="819422807">
      <w:bodyDiv w:val="1"/>
      <w:marLeft w:val="0"/>
      <w:marRight w:val="0"/>
      <w:marTop w:val="0"/>
      <w:marBottom w:val="0"/>
      <w:divBdr>
        <w:top w:val="none" w:sz="0" w:space="0" w:color="auto"/>
        <w:left w:val="none" w:sz="0" w:space="0" w:color="auto"/>
        <w:bottom w:val="none" w:sz="0" w:space="0" w:color="auto"/>
        <w:right w:val="none" w:sz="0" w:space="0" w:color="auto"/>
      </w:divBdr>
    </w:div>
    <w:div w:id="825973936">
      <w:bodyDiv w:val="1"/>
      <w:marLeft w:val="0"/>
      <w:marRight w:val="0"/>
      <w:marTop w:val="0"/>
      <w:marBottom w:val="0"/>
      <w:divBdr>
        <w:top w:val="none" w:sz="0" w:space="0" w:color="auto"/>
        <w:left w:val="none" w:sz="0" w:space="0" w:color="auto"/>
        <w:bottom w:val="none" w:sz="0" w:space="0" w:color="auto"/>
        <w:right w:val="none" w:sz="0" w:space="0" w:color="auto"/>
      </w:divBdr>
    </w:div>
    <w:div w:id="830565667">
      <w:bodyDiv w:val="1"/>
      <w:marLeft w:val="0"/>
      <w:marRight w:val="0"/>
      <w:marTop w:val="0"/>
      <w:marBottom w:val="0"/>
      <w:divBdr>
        <w:top w:val="none" w:sz="0" w:space="0" w:color="auto"/>
        <w:left w:val="none" w:sz="0" w:space="0" w:color="auto"/>
        <w:bottom w:val="none" w:sz="0" w:space="0" w:color="auto"/>
        <w:right w:val="none" w:sz="0" w:space="0" w:color="auto"/>
      </w:divBdr>
    </w:div>
    <w:div w:id="857889485">
      <w:bodyDiv w:val="1"/>
      <w:marLeft w:val="0"/>
      <w:marRight w:val="0"/>
      <w:marTop w:val="0"/>
      <w:marBottom w:val="0"/>
      <w:divBdr>
        <w:top w:val="none" w:sz="0" w:space="0" w:color="auto"/>
        <w:left w:val="none" w:sz="0" w:space="0" w:color="auto"/>
        <w:bottom w:val="none" w:sz="0" w:space="0" w:color="auto"/>
        <w:right w:val="none" w:sz="0" w:space="0" w:color="auto"/>
      </w:divBdr>
    </w:div>
    <w:div w:id="884216904">
      <w:bodyDiv w:val="1"/>
      <w:marLeft w:val="0"/>
      <w:marRight w:val="0"/>
      <w:marTop w:val="0"/>
      <w:marBottom w:val="0"/>
      <w:divBdr>
        <w:top w:val="none" w:sz="0" w:space="0" w:color="auto"/>
        <w:left w:val="none" w:sz="0" w:space="0" w:color="auto"/>
        <w:bottom w:val="none" w:sz="0" w:space="0" w:color="auto"/>
        <w:right w:val="none" w:sz="0" w:space="0" w:color="auto"/>
      </w:divBdr>
    </w:div>
    <w:div w:id="885532946">
      <w:bodyDiv w:val="1"/>
      <w:marLeft w:val="0"/>
      <w:marRight w:val="0"/>
      <w:marTop w:val="0"/>
      <w:marBottom w:val="0"/>
      <w:divBdr>
        <w:top w:val="none" w:sz="0" w:space="0" w:color="auto"/>
        <w:left w:val="none" w:sz="0" w:space="0" w:color="auto"/>
        <w:bottom w:val="none" w:sz="0" w:space="0" w:color="auto"/>
        <w:right w:val="none" w:sz="0" w:space="0" w:color="auto"/>
      </w:divBdr>
    </w:div>
    <w:div w:id="925067254">
      <w:bodyDiv w:val="1"/>
      <w:marLeft w:val="0"/>
      <w:marRight w:val="0"/>
      <w:marTop w:val="0"/>
      <w:marBottom w:val="0"/>
      <w:divBdr>
        <w:top w:val="none" w:sz="0" w:space="0" w:color="auto"/>
        <w:left w:val="none" w:sz="0" w:space="0" w:color="auto"/>
        <w:bottom w:val="none" w:sz="0" w:space="0" w:color="auto"/>
        <w:right w:val="none" w:sz="0" w:space="0" w:color="auto"/>
      </w:divBdr>
    </w:div>
    <w:div w:id="931202674">
      <w:bodyDiv w:val="1"/>
      <w:marLeft w:val="0"/>
      <w:marRight w:val="0"/>
      <w:marTop w:val="0"/>
      <w:marBottom w:val="0"/>
      <w:divBdr>
        <w:top w:val="none" w:sz="0" w:space="0" w:color="auto"/>
        <w:left w:val="none" w:sz="0" w:space="0" w:color="auto"/>
        <w:bottom w:val="none" w:sz="0" w:space="0" w:color="auto"/>
        <w:right w:val="none" w:sz="0" w:space="0" w:color="auto"/>
      </w:divBdr>
    </w:div>
    <w:div w:id="932010296">
      <w:bodyDiv w:val="1"/>
      <w:marLeft w:val="0"/>
      <w:marRight w:val="0"/>
      <w:marTop w:val="0"/>
      <w:marBottom w:val="0"/>
      <w:divBdr>
        <w:top w:val="none" w:sz="0" w:space="0" w:color="auto"/>
        <w:left w:val="none" w:sz="0" w:space="0" w:color="auto"/>
        <w:bottom w:val="none" w:sz="0" w:space="0" w:color="auto"/>
        <w:right w:val="none" w:sz="0" w:space="0" w:color="auto"/>
      </w:divBdr>
    </w:div>
    <w:div w:id="1023049299">
      <w:bodyDiv w:val="1"/>
      <w:marLeft w:val="0"/>
      <w:marRight w:val="0"/>
      <w:marTop w:val="0"/>
      <w:marBottom w:val="0"/>
      <w:divBdr>
        <w:top w:val="none" w:sz="0" w:space="0" w:color="auto"/>
        <w:left w:val="none" w:sz="0" w:space="0" w:color="auto"/>
        <w:bottom w:val="none" w:sz="0" w:space="0" w:color="auto"/>
        <w:right w:val="none" w:sz="0" w:space="0" w:color="auto"/>
      </w:divBdr>
    </w:div>
    <w:div w:id="1055157680">
      <w:bodyDiv w:val="1"/>
      <w:marLeft w:val="0"/>
      <w:marRight w:val="0"/>
      <w:marTop w:val="0"/>
      <w:marBottom w:val="0"/>
      <w:divBdr>
        <w:top w:val="none" w:sz="0" w:space="0" w:color="auto"/>
        <w:left w:val="none" w:sz="0" w:space="0" w:color="auto"/>
        <w:bottom w:val="none" w:sz="0" w:space="0" w:color="auto"/>
        <w:right w:val="none" w:sz="0" w:space="0" w:color="auto"/>
      </w:divBdr>
    </w:div>
    <w:div w:id="1075393628">
      <w:bodyDiv w:val="1"/>
      <w:marLeft w:val="0"/>
      <w:marRight w:val="0"/>
      <w:marTop w:val="0"/>
      <w:marBottom w:val="0"/>
      <w:divBdr>
        <w:top w:val="none" w:sz="0" w:space="0" w:color="auto"/>
        <w:left w:val="none" w:sz="0" w:space="0" w:color="auto"/>
        <w:bottom w:val="none" w:sz="0" w:space="0" w:color="auto"/>
        <w:right w:val="none" w:sz="0" w:space="0" w:color="auto"/>
      </w:divBdr>
    </w:div>
    <w:div w:id="1175727359">
      <w:bodyDiv w:val="1"/>
      <w:marLeft w:val="0"/>
      <w:marRight w:val="0"/>
      <w:marTop w:val="0"/>
      <w:marBottom w:val="0"/>
      <w:divBdr>
        <w:top w:val="none" w:sz="0" w:space="0" w:color="auto"/>
        <w:left w:val="none" w:sz="0" w:space="0" w:color="auto"/>
        <w:bottom w:val="none" w:sz="0" w:space="0" w:color="auto"/>
        <w:right w:val="none" w:sz="0" w:space="0" w:color="auto"/>
      </w:divBdr>
    </w:div>
    <w:div w:id="1202129076">
      <w:bodyDiv w:val="1"/>
      <w:marLeft w:val="0"/>
      <w:marRight w:val="0"/>
      <w:marTop w:val="0"/>
      <w:marBottom w:val="0"/>
      <w:divBdr>
        <w:top w:val="none" w:sz="0" w:space="0" w:color="auto"/>
        <w:left w:val="none" w:sz="0" w:space="0" w:color="auto"/>
        <w:bottom w:val="none" w:sz="0" w:space="0" w:color="auto"/>
        <w:right w:val="none" w:sz="0" w:space="0" w:color="auto"/>
      </w:divBdr>
    </w:div>
    <w:div w:id="1213729605">
      <w:bodyDiv w:val="1"/>
      <w:marLeft w:val="0"/>
      <w:marRight w:val="0"/>
      <w:marTop w:val="0"/>
      <w:marBottom w:val="0"/>
      <w:divBdr>
        <w:top w:val="none" w:sz="0" w:space="0" w:color="auto"/>
        <w:left w:val="none" w:sz="0" w:space="0" w:color="auto"/>
        <w:bottom w:val="none" w:sz="0" w:space="0" w:color="auto"/>
        <w:right w:val="none" w:sz="0" w:space="0" w:color="auto"/>
      </w:divBdr>
    </w:div>
    <w:div w:id="1214004812">
      <w:bodyDiv w:val="1"/>
      <w:marLeft w:val="0"/>
      <w:marRight w:val="0"/>
      <w:marTop w:val="0"/>
      <w:marBottom w:val="0"/>
      <w:divBdr>
        <w:top w:val="none" w:sz="0" w:space="0" w:color="auto"/>
        <w:left w:val="none" w:sz="0" w:space="0" w:color="auto"/>
        <w:bottom w:val="none" w:sz="0" w:space="0" w:color="auto"/>
        <w:right w:val="none" w:sz="0" w:space="0" w:color="auto"/>
      </w:divBdr>
    </w:div>
    <w:div w:id="1270889578">
      <w:bodyDiv w:val="1"/>
      <w:marLeft w:val="0"/>
      <w:marRight w:val="0"/>
      <w:marTop w:val="0"/>
      <w:marBottom w:val="0"/>
      <w:divBdr>
        <w:top w:val="none" w:sz="0" w:space="0" w:color="auto"/>
        <w:left w:val="none" w:sz="0" w:space="0" w:color="auto"/>
        <w:bottom w:val="none" w:sz="0" w:space="0" w:color="auto"/>
        <w:right w:val="none" w:sz="0" w:space="0" w:color="auto"/>
      </w:divBdr>
    </w:div>
    <w:div w:id="1275864679">
      <w:bodyDiv w:val="1"/>
      <w:marLeft w:val="0"/>
      <w:marRight w:val="0"/>
      <w:marTop w:val="0"/>
      <w:marBottom w:val="0"/>
      <w:divBdr>
        <w:top w:val="none" w:sz="0" w:space="0" w:color="auto"/>
        <w:left w:val="none" w:sz="0" w:space="0" w:color="auto"/>
        <w:bottom w:val="none" w:sz="0" w:space="0" w:color="auto"/>
        <w:right w:val="none" w:sz="0" w:space="0" w:color="auto"/>
      </w:divBdr>
    </w:div>
    <w:div w:id="1310745855">
      <w:bodyDiv w:val="1"/>
      <w:marLeft w:val="0"/>
      <w:marRight w:val="0"/>
      <w:marTop w:val="0"/>
      <w:marBottom w:val="0"/>
      <w:divBdr>
        <w:top w:val="none" w:sz="0" w:space="0" w:color="auto"/>
        <w:left w:val="none" w:sz="0" w:space="0" w:color="auto"/>
        <w:bottom w:val="none" w:sz="0" w:space="0" w:color="auto"/>
        <w:right w:val="none" w:sz="0" w:space="0" w:color="auto"/>
      </w:divBdr>
    </w:div>
    <w:div w:id="1354769012">
      <w:bodyDiv w:val="1"/>
      <w:marLeft w:val="0"/>
      <w:marRight w:val="0"/>
      <w:marTop w:val="0"/>
      <w:marBottom w:val="0"/>
      <w:divBdr>
        <w:top w:val="none" w:sz="0" w:space="0" w:color="auto"/>
        <w:left w:val="none" w:sz="0" w:space="0" w:color="auto"/>
        <w:bottom w:val="none" w:sz="0" w:space="0" w:color="auto"/>
        <w:right w:val="none" w:sz="0" w:space="0" w:color="auto"/>
      </w:divBdr>
    </w:div>
    <w:div w:id="1355883178">
      <w:bodyDiv w:val="1"/>
      <w:marLeft w:val="0"/>
      <w:marRight w:val="0"/>
      <w:marTop w:val="0"/>
      <w:marBottom w:val="0"/>
      <w:divBdr>
        <w:top w:val="none" w:sz="0" w:space="0" w:color="auto"/>
        <w:left w:val="none" w:sz="0" w:space="0" w:color="auto"/>
        <w:bottom w:val="none" w:sz="0" w:space="0" w:color="auto"/>
        <w:right w:val="none" w:sz="0" w:space="0" w:color="auto"/>
      </w:divBdr>
    </w:div>
    <w:div w:id="1364480128">
      <w:bodyDiv w:val="1"/>
      <w:marLeft w:val="0"/>
      <w:marRight w:val="0"/>
      <w:marTop w:val="0"/>
      <w:marBottom w:val="0"/>
      <w:divBdr>
        <w:top w:val="none" w:sz="0" w:space="0" w:color="auto"/>
        <w:left w:val="none" w:sz="0" w:space="0" w:color="auto"/>
        <w:bottom w:val="none" w:sz="0" w:space="0" w:color="auto"/>
        <w:right w:val="none" w:sz="0" w:space="0" w:color="auto"/>
      </w:divBdr>
    </w:div>
    <w:div w:id="1365788336">
      <w:bodyDiv w:val="1"/>
      <w:marLeft w:val="0"/>
      <w:marRight w:val="0"/>
      <w:marTop w:val="0"/>
      <w:marBottom w:val="0"/>
      <w:divBdr>
        <w:top w:val="none" w:sz="0" w:space="0" w:color="auto"/>
        <w:left w:val="none" w:sz="0" w:space="0" w:color="auto"/>
        <w:bottom w:val="none" w:sz="0" w:space="0" w:color="auto"/>
        <w:right w:val="none" w:sz="0" w:space="0" w:color="auto"/>
      </w:divBdr>
    </w:div>
    <w:div w:id="1370447851">
      <w:bodyDiv w:val="1"/>
      <w:marLeft w:val="0"/>
      <w:marRight w:val="0"/>
      <w:marTop w:val="0"/>
      <w:marBottom w:val="0"/>
      <w:divBdr>
        <w:top w:val="none" w:sz="0" w:space="0" w:color="auto"/>
        <w:left w:val="none" w:sz="0" w:space="0" w:color="auto"/>
        <w:bottom w:val="none" w:sz="0" w:space="0" w:color="auto"/>
        <w:right w:val="none" w:sz="0" w:space="0" w:color="auto"/>
      </w:divBdr>
    </w:div>
    <w:div w:id="1416589468">
      <w:bodyDiv w:val="1"/>
      <w:marLeft w:val="0"/>
      <w:marRight w:val="0"/>
      <w:marTop w:val="0"/>
      <w:marBottom w:val="0"/>
      <w:divBdr>
        <w:top w:val="none" w:sz="0" w:space="0" w:color="auto"/>
        <w:left w:val="none" w:sz="0" w:space="0" w:color="auto"/>
        <w:bottom w:val="none" w:sz="0" w:space="0" w:color="auto"/>
        <w:right w:val="none" w:sz="0" w:space="0" w:color="auto"/>
      </w:divBdr>
    </w:div>
    <w:div w:id="1419986962">
      <w:bodyDiv w:val="1"/>
      <w:marLeft w:val="0"/>
      <w:marRight w:val="0"/>
      <w:marTop w:val="0"/>
      <w:marBottom w:val="0"/>
      <w:divBdr>
        <w:top w:val="none" w:sz="0" w:space="0" w:color="auto"/>
        <w:left w:val="none" w:sz="0" w:space="0" w:color="auto"/>
        <w:bottom w:val="none" w:sz="0" w:space="0" w:color="auto"/>
        <w:right w:val="none" w:sz="0" w:space="0" w:color="auto"/>
      </w:divBdr>
    </w:div>
    <w:div w:id="1450708065">
      <w:bodyDiv w:val="1"/>
      <w:marLeft w:val="0"/>
      <w:marRight w:val="0"/>
      <w:marTop w:val="0"/>
      <w:marBottom w:val="0"/>
      <w:divBdr>
        <w:top w:val="none" w:sz="0" w:space="0" w:color="auto"/>
        <w:left w:val="none" w:sz="0" w:space="0" w:color="auto"/>
        <w:bottom w:val="none" w:sz="0" w:space="0" w:color="auto"/>
        <w:right w:val="none" w:sz="0" w:space="0" w:color="auto"/>
      </w:divBdr>
    </w:div>
    <w:div w:id="1471971137">
      <w:bodyDiv w:val="1"/>
      <w:marLeft w:val="0"/>
      <w:marRight w:val="0"/>
      <w:marTop w:val="0"/>
      <w:marBottom w:val="0"/>
      <w:divBdr>
        <w:top w:val="none" w:sz="0" w:space="0" w:color="auto"/>
        <w:left w:val="none" w:sz="0" w:space="0" w:color="auto"/>
        <w:bottom w:val="none" w:sz="0" w:space="0" w:color="auto"/>
        <w:right w:val="none" w:sz="0" w:space="0" w:color="auto"/>
      </w:divBdr>
    </w:div>
    <w:div w:id="1538855963">
      <w:bodyDiv w:val="1"/>
      <w:marLeft w:val="0"/>
      <w:marRight w:val="0"/>
      <w:marTop w:val="0"/>
      <w:marBottom w:val="0"/>
      <w:divBdr>
        <w:top w:val="none" w:sz="0" w:space="0" w:color="auto"/>
        <w:left w:val="none" w:sz="0" w:space="0" w:color="auto"/>
        <w:bottom w:val="none" w:sz="0" w:space="0" w:color="auto"/>
        <w:right w:val="none" w:sz="0" w:space="0" w:color="auto"/>
      </w:divBdr>
    </w:div>
    <w:div w:id="1560239505">
      <w:bodyDiv w:val="1"/>
      <w:marLeft w:val="0"/>
      <w:marRight w:val="0"/>
      <w:marTop w:val="0"/>
      <w:marBottom w:val="0"/>
      <w:divBdr>
        <w:top w:val="none" w:sz="0" w:space="0" w:color="auto"/>
        <w:left w:val="none" w:sz="0" w:space="0" w:color="auto"/>
        <w:bottom w:val="none" w:sz="0" w:space="0" w:color="auto"/>
        <w:right w:val="none" w:sz="0" w:space="0" w:color="auto"/>
      </w:divBdr>
    </w:div>
    <w:div w:id="1600210390">
      <w:bodyDiv w:val="1"/>
      <w:marLeft w:val="0"/>
      <w:marRight w:val="0"/>
      <w:marTop w:val="0"/>
      <w:marBottom w:val="0"/>
      <w:divBdr>
        <w:top w:val="none" w:sz="0" w:space="0" w:color="auto"/>
        <w:left w:val="none" w:sz="0" w:space="0" w:color="auto"/>
        <w:bottom w:val="none" w:sz="0" w:space="0" w:color="auto"/>
        <w:right w:val="none" w:sz="0" w:space="0" w:color="auto"/>
      </w:divBdr>
    </w:div>
    <w:div w:id="1605456267">
      <w:bodyDiv w:val="1"/>
      <w:marLeft w:val="0"/>
      <w:marRight w:val="0"/>
      <w:marTop w:val="0"/>
      <w:marBottom w:val="0"/>
      <w:divBdr>
        <w:top w:val="none" w:sz="0" w:space="0" w:color="auto"/>
        <w:left w:val="none" w:sz="0" w:space="0" w:color="auto"/>
        <w:bottom w:val="none" w:sz="0" w:space="0" w:color="auto"/>
        <w:right w:val="none" w:sz="0" w:space="0" w:color="auto"/>
      </w:divBdr>
    </w:div>
    <w:div w:id="1623917798">
      <w:bodyDiv w:val="1"/>
      <w:marLeft w:val="0"/>
      <w:marRight w:val="0"/>
      <w:marTop w:val="0"/>
      <w:marBottom w:val="0"/>
      <w:divBdr>
        <w:top w:val="none" w:sz="0" w:space="0" w:color="auto"/>
        <w:left w:val="none" w:sz="0" w:space="0" w:color="auto"/>
        <w:bottom w:val="none" w:sz="0" w:space="0" w:color="auto"/>
        <w:right w:val="none" w:sz="0" w:space="0" w:color="auto"/>
      </w:divBdr>
    </w:div>
    <w:div w:id="1625964602">
      <w:bodyDiv w:val="1"/>
      <w:marLeft w:val="0"/>
      <w:marRight w:val="0"/>
      <w:marTop w:val="0"/>
      <w:marBottom w:val="0"/>
      <w:divBdr>
        <w:top w:val="none" w:sz="0" w:space="0" w:color="auto"/>
        <w:left w:val="none" w:sz="0" w:space="0" w:color="auto"/>
        <w:bottom w:val="none" w:sz="0" w:space="0" w:color="auto"/>
        <w:right w:val="none" w:sz="0" w:space="0" w:color="auto"/>
      </w:divBdr>
      <w:divsChild>
        <w:div w:id="1989555307">
          <w:marLeft w:val="0"/>
          <w:marRight w:val="0"/>
          <w:marTop w:val="0"/>
          <w:marBottom w:val="0"/>
          <w:divBdr>
            <w:top w:val="none" w:sz="0" w:space="0" w:color="auto"/>
            <w:left w:val="none" w:sz="0" w:space="0" w:color="auto"/>
            <w:bottom w:val="none" w:sz="0" w:space="0" w:color="auto"/>
            <w:right w:val="none" w:sz="0" w:space="0" w:color="auto"/>
          </w:divBdr>
        </w:div>
        <w:div w:id="2040541826">
          <w:marLeft w:val="0"/>
          <w:marRight w:val="0"/>
          <w:marTop w:val="0"/>
          <w:marBottom w:val="0"/>
          <w:divBdr>
            <w:top w:val="none" w:sz="0" w:space="0" w:color="auto"/>
            <w:left w:val="none" w:sz="0" w:space="0" w:color="auto"/>
            <w:bottom w:val="none" w:sz="0" w:space="0" w:color="auto"/>
            <w:right w:val="none" w:sz="0" w:space="0" w:color="auto"/>
          </w:divBdr>
        </w:div>
        <w:div w:id="1040478639">
          <w:marLeft w:val="0"/>
          <w:marRight w:val="0"/>
          <w:marTop w:val="0"/>
          <w:marBottom w:val="0"/>
          <w:divBdr>
            <w:top w:val="none" w:sz="0" w:space="0" w:color="auto"/>
            <w:left w:val="none" w:sz="0" w:space="0" w:color="auto"/>
            <w:bottom w:val="none" w:sz="0" w:space="0" w:color="auto"/>
            <w:right w:val="none" w:sz="0" w:space="0" w:color="auto"/>
          </w:divBdr>
        </w:div>
      </w:divsChild>
    </w:div>
    <w:div w:id="1632515998">
      <w:bodyDiv w:val="1"/>
      <w:marLeft w:val="0"/>
      <w:marRight w:val="0"/>
      <w:marTop w:val="0"/>
      <w:marBottom w:val="0"/>
      <w:divBdr>
        <w:top w:val="none" w:sz="0" w:space="0" w:color="auto"/>
        <w:left w:val="none" w:sz="0" w:space="0" w:color="auto"/>
        <w:bottom w:val="none" w:sz="0" w:space="0" w:color="auto"/>
        <w:right w:val="none" w:sz="0" w:space="0" w:color="auto"/>
      </w:divBdr>
    </w:div>
    <w:div w:id="1714160684">
      <w:bodyDiv w:val="1"/>
      <w:marLeft w:val="0"/>
      <w:marRight w:val="0"/>
      <w:marTop w:val="0"/>
      <w:marBottom w:val="0"/>
      <w:divBdr>
        <w:top w:val="none" w:sz="0" w:space="0" w:color="auto"/>
        <w:left w:val="none" w:sz="0" w:space="0" w:color="auto"/>
        <w:bottom w:val="none" w:sz="0" w:space="0" w:color="auto"/>
        <w:right w:val="none" w:sz="0" w:space="0" w:color="auto"/>
      </w:divBdr>
    </w:div>
    <w:div w:id="1729957923">
      <w:bodyDiv w:val="1"/>
      <w:marLeft w:val="0"/>
      <w:marRight w:val="0"/>
      <w:marTop w:val="0"/>
      <w:marBottom w:val="0"/>
      <w:divBdr>
        <w:top w:val="none" w:sz="0" w:space="0" w:color="auto"/>
        <w:left w:val="none" w:sz="0" w:space="0" w:color="auto"/>
        <w:bottom w:val="none" w:sz="0" w:space="0" w:color="auto"/>
        <w:right w:val="none" w:sz="0" w:space="0" w:color="auto"/>
      </w:divBdr>
    </w:div>
    <w:div w:id="1841237030">
      <w:bodyDiv w:val="1"/>
      <w:marLeft w:val="0"/>
      <w:marRight w:val="0"/>
      <w:marTop w:val="0"/>
      <w:marBottom w:val="0"/>
      <w:divBdr>
        <w:top w:val="none" w:sz="0" w:space="0" w:color="auto"/>
        <w:left w:val="none" w:sz="0" w:space="0" w:color="auto"/>
        <w:bottom w:val="none" w:sz="0" w:space="0" w:color="auto"/>
        <w:right w:val="none" w:sz="0" w:space="0" w:color="auto"/>
      </w:divBdr>
    </w:div>
    <w:div w:id="1841969291">
      <w:bodyDiv w:val="1"/>
      <w:marLeft w:val="0"/>
      <w:marRight w:val="0"/>
      <w:marTop w:val="0"/>
      <w:marBottom w:val="0"/>
      <w:divBdr>
        <w:top w:val="none" w:sz="0" w:space="0" w:color="auto"/>
        <w:left w:val="none" w:sz="0" w:space="0" w:color="auto"/>
        <w:bottom w:val="none" w:sz="0" w:space="0" w:color="auto"/>
        <w:right w:val="none" w:sz="0" w:space="0" w:color="auto"/>
      </w:divBdr>
    </w:div>
    <w:div w:id="1844861108">
      <w:bodyDiv w:val="1"/>
      <w:marLeft w:val="0"/>
      <w:marRight w:val="0"/>
      <w:marTop w:val="0"/>
      <w:marBottom w:val="0"/>
      <w:divBdr>
        <w:top w:val="none" w:sz="0" w:space="0" w:color="auto"/>
        <w:left w:val="none" w:sz="0" w:space="0" w:color="auto"/>
        <w:bottom w:val="none" w:sz="0" w:space="0" w:color="auto"/>
        <w:right w:val="none" w:sz="0" w:space="0" w:color="auto"/>
      </w:divBdr>
    </w:div>
    <w:div w:id="1867064146">
      <w:bodyDiv w:val="1"/>
      <w:marLeft w:val="0"/>
      <w:marRight w:val="0"/>
      <w:marTop w:val="0"/>
      <w:marBottom w:val="0"/>
      <w:divBdr>
        <w:top w:val="none" w:sz="0" w:space="0" w:color="auto"/>
        <w:left w:val="none" w:sz="0" w:space="0" w:color="auto"/>
        <w:bottom w:val="none" w:sz="0" w:space="0" w:color="auto"/>
        <w:right w:val="none" w:sz="0" w:space="0" w:color="auto"/>
      </w:divBdr>
      <w:divsChild>
        <w:div w:id="1402602971">
          <w:marLeft w:val="0"/>
          <w:marRight w:val="0"/>
          <w:marTop w:val="0"/>
          <w:marBottom w:val="0"/>
          <w:divBdr>
            <w:top w:val="none" w:sz="0" w:space="0" w:color="auto"/>
            <w:left w:val="none" w:sz="0" w:space="0" w:color="auto"/>
            <w:bottom w:val="none" w:sz="0" w:space="0" w:color="auto"/>
            <w:right w:val="none" w:sz="0" w:space="0" w:color="auto"/>
          </w:divBdr>
        </w:div>
        <w:div w:id="1044208354">
          <w:marLeft w:val="0"/>
          <w:marRight w:val="0"/>
          <w:marTop w:val="0"/>
          <w:marBottom w:val="0"/>
          <w:divBdr>
            <w:top w:val="none" w:sz="0" w:space="0" w:color="auto"/>
            <w:left w:val="none" w:sz="0" w:space="0" w:color="auto"/>
            <w:bottom w:val="none" w:sz="0" w:space="0" w:color="auto"/>
            <w:right w:val="none" w:sz="0" w:space="0" w:color="auto"/>
          </w:divBdr>
        </w:div>
        <w:div w:id="564726727">
          <w:marLeft w:val="0"/>
          <w:marRight w:val="0"/>
          <w:marTop w:val="0"/>
          <w:marBottom w:val="0"/>
          <w:divBdr>
            <w:top w:val="none" w:sz="0" w:space="0" w:color="auto"/>
            <w:left w:val="none" w:sz="0" w:space="0" w:color="auto"/>
            <w:bottom w:val="none" w:sz="0" w:space="0" w:color="auto"/>
            <w:right w:val="none" w:sz="0" w:space="0" w:color="auto"/>
          </w:divBdr>
        </w:div>
      </w:divsChild>
    </w:div>
    <w:div w:id="1967350523">
      <w:bodyDiv w:val="1"/>
      <w:marLeft w:val="0"/>
      <w:marRight w:val="0"/>
      <w:marTop w:val="0"/>
      <w:marBottom w:val="0"/>
      <w:divBdr>
        <w:top w:val="none" w:sz="0" w:space="0" w:color="auto"/>
        <w:left w:val="none" w:sz="0" w:space="0" w:color="auto"/>
        <w:bottom w:val="none" w:sz="0" w:space="0" w:color="auto"/>
        <w:right w:val="none" w:sz="0" w:space="0" w:color="auto"/>
      </w:divBdr>
    </w:div>
    <w:div w:id="1988972081">
      <w:bodyDiv w:val="1"/>
      <w:marLeft w:val="0"/>
      <w:marRight w:val="0"/>
      <w:marTop w:val="0"/>
      <w:marBottom w:val="0"/>
      <w:divBdr>
        <w:top w:val="none" w:sz="0" w:space="0" w:color="auto"/>
        <w:left w:val="none" w:sz="0" w:space="0" w:color="auto"/>
        <w:bottom w:val="none" w:sz="0" w:space="0" w:color="auto"/>
        <w:right w:val="none" w:sz="0" w:space="0" w:color="auto"/>
      </w:divBdr>
    </w:div>
    <w:div w:id="2009165282">
      <w:bodyDiv w:val="1"/>
      <w:marLeft w:val="0"/>
      <w:marRight w:val="0"/>
      <w:marTop w:val="0"/>
      <w:marBottom w:val="0"/>
      <w:divBdr>
        <w:top w:val="none" w:sz="0" w:space="0" w:color="auto"/>
        <w:left w:val="none" w:sz="0" w:space="0" w:color="auto"/>
        <w:bottom w:val="none" w:sz="0" w:space="0" w:color="auto"/>
        <w:right w:val="none" w:sz="0" w:space="0" w:color="auto"/>
      </w:divBdr>
    </w:div>
    <w:div w:id="2032559888">
      <w:bodyDiv w:val="1"/>
      <w:marLeft w:val="0"/>
      <w:marRight w:val="0"/>
      <w:marTop w:val="0"/>
      <w:marBottom w:val="0"/>
      <w:divBdr>
        <w:top w:val="none" w:sz="0" w:space="0" w:color="auto"/>
        <w:left w:val="none" w:sz="0" w:space="0" w:color="auto"/>
        <w:bottom w:val="none" w:sz="0" w:space="0" w:color="auto"/>
        <w:right w:val="none" w:sz="0" w:space="0" w:color="auto"/>
      </w:divBdr>
    </w:div>
    <w:div w:id="2039546217">
      <w:bodyDiv w:val="1"/>
      <w:marLeft w:val="0"/>
      <w:marRight w:val="0"/>
      <w:marTop w:val="0"/>
      <w:marBottom w:val="0"/>
      <w:divBdr>
        <w:top w:val="none" w:sz="0" w:space="0" w:color="auto"/>
        <w:left w:val="none" w:sz="0" w:space="0" w:color="auto"/>
        <w:bottom w:val="none" w:sz="0" w:space="0" w:color="auto"/>
        <w:right w:val="none" w:sz="0" w:space="0" w:color="auto"/>
      </w:divBdr>
    </w:div>
    <w:div w:id="2070810753">
      <w:bodyDiv w:val="1"/>
      <w:marLeft w:val="0"/>
      <w:marRight w:val="0"/>
      <w:marTop w:val="0"/>
      <w:marBottom w:val="0"/>
      <w:divBdr>
        <w:top w:val="none" w:sz="0" w:space="0" w:color="auto"/>
        <w:left w:val="none" w:sz="0" w:space="0" w:color="auto"/>
        <w:bottom w:val="none" w:sz="0" w:space="0" w:color="auto"/>
        <w:right w:val="none" w:sz="0" w:space="0" w:color="auto"/>
      </w:divBdr>
    </w:div>
    <w:div w:id="2081560683">
      <w:bodyDiv w:val="1"/>
      <w:marLeft w:val="0"/>
      <w:marRight w:val="0"/>
      <w:marTop w:val="0"/>
      <w:marBottom w:val="0"/>
      <w:divBdr>
        <w:top w:val="none" w:sz="0" w:space="0" w:color="auto"/>
        <w:left w:val="none" w:sz="0" w:space="0" w:color="auto"/>
        <w:bottom w:val="none" w:sz="0" w:space="0" w:color="auto"/>
        <w:right w:val="none" w:sz="0" w:space="0" w:color="auto"/>
      </w:divBdr>
    </w:div>
    <w:div w:id="2107604879">
      <w:bodyDiv w:val="1"/>
      <w:marLeft w:val="0"/>
      <w:marRight w:val="0"/>
      <w:marTop w:val="0"/>
      <w:marBottom w:val="0"/>
      <w:divBdr>
        <w:top w:val="none" w:sz="0" w:space="0" w:color="auto"/>
        <w:left w:val="none" w:sz="0" w:space="0" w:color="auto"/>
        <w:bottom w:val="none" w:sz="0" w:space="0" w:color="auto"/>
        <w:right w:val="none" w:sz="0" w:space="0" w:color="auto"/>
      </w:divBdr>
    </w:div>
    <w:div w:id="2107651262">
      <w:bodyDiv w:val="1"/>
      <w:marLeft w:val="0"/>
      <w:marRight w:val="0"/>
      <w:marTop w:val="0"/>
      <w:marBottom w:val="0"/>
      <w:divBdr>
        <w:top w:val="none" w:sz="0" w:space="0" w:color="auto"/>
        <w:left w:val="none" w:sz="0" w:space="0" w:color="auto"/>
        <w:bottom w:val="none" w:sz="0" w:space="0" w:color="auto"/>
        <w:right w:val="none" w:sz="0" w:space="0" w:color="auto"/>
      </w:divBdr>
    </w:div>
    <w:div w:id="2125036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si.ifto.edu.br/fichacatalografica/"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BNT_Author.XSL.XSL" StyleName="ABNT NBR 6023:2002*" Version="1">
  <b:Source>
    <b:Tag>Rau08</b:Tag>
    <b:SourceType>Book</b:SourceType>
    <b:Guid>{11A95E95-B3BF-4DAD-B30A-146043F13E37}</b:Guid>
    <b:Title>Metodologia de Pesquisa para Ciência da Computação</b:Title>
    <b:Year>2008</b:Year>
    <b:Author>
      <b:Author>
        <b:NameList>
          <b:Person>
            <b:Last>Wazlawick</b:Last>
            <b:First>Raul</b:First>
            <b:Middle>Sidnei</b:Middle>
          </b:Person>
        </b:NameList>
      </b:Author>
    </b:Author>
    <b:Publisher>Elsevier</b:Publisher>
    <b:RefOrder>2</b:RefOrder>
  </b:Source>
  <b:Source>
    <b:Tag>IFT16</b:Tag>
    <b:SourceType>InternetSite</b:SourceType>
    <b:Guid>{858F08B1-04BA-48DB-968E-2DD58B3341DB}</b:Guid>
    <b:Year>2016</b:Year>
    <b:YearAccessed>2021</b:YearAccessed>
    <b:MonthAccessed>dezembro</b:MonthAccessed>
    <b:URL>http://www.ifto.edu.br/ifto/colegiados/consup/documentos-aprovados/regulamentos/regulamentos-cursos-graduacao/regulamento-da-organizao-didatico-pedagogica-dos-cursos-de-graduacao-do-ifto.pdf</b:URL>
    <b:Author>
      <b:Author>
        <b:NameList>
          <b:Person>
            <b:Last>IFTO</b:Last>
          </b:Person>
        </b:NameList>
      </b:Author>
    </b:Author>
    <b:LCID>pt-BR</b:LCID>
    <b:PublicationTitle>Regulamento da Organização Didático-pedagógica dos Cursos de Graduação Presenciais do IFTO</b:PublicationTitle>
    <b:Title>Regulamento da Organização Didático-pedagógica dos Cursos de Graduação Presenciais do IFTO</b:Title>
    <b:InternetSiteTitle>Instituto Federal do Tocantins</b:InternetSiteTitle>
    <b:RefOrder>1</b:RefOrder>
  </b:Source>
  <b:Source>
    <b:Tag>IFT20</b:Tag>
    <b:SourceType>InternetSite</b:SourceType>
    <b:Guid>{CF513AE5-A150-40FD-A90D-2BDE41193B25}</b:Guid>
    <b:Author>
      <b:Author>
        <b:NameList>
          <b:Person>
            <b:Last>IFTO</b:Last>
          </b:Person>
        </b:NameList>
      </b:Author>
    </b:Author>
    <b:Title>Diretrizes para Elaboração de Trabalho de Conclusão de Curso de Graduação</b:Title>
    <b:Year>2020</b:Year>
    <b:YearAccessed>2021</b:YearAccessed>
    <b:MonthAccessed>dezembro</b:MonthAccessed>
    <b:URL>http://www.ifto.edu.br/paraiso/campus-paraiso/ensino/biblioteca/documentos/diretrizes-para-elaboracao-de-tcc.pdf</b:URL>
    <b:RefOrder>3</b:RefOrder>
  </b:Source>
  <b:Source>
    <b:Tag>IFT19</b:Tag>
    <b:SourceType>InternetSite</b:SourceType>
    <b:Guid>{7FDE93BA-AC46-410E-A5BA-19BB8F4757A9}</b:Guid>
    <b:Author>
      <b:Author>
        <b:NameList>
          <b:Person>
            <b:Last>IFTO</b:Last>
          </b:Person>
        </b:NameList>
      </b:Author>
    </b:Author>
    <b:Title>Identidade Visual</b:Title>
    <b:Year>2019</b:Year>
    <b:YearAccessed>2021</b:YearAccessed>
    <b:MonthAccessed>dezembro</b:MonthAccessed>
    <b:URL>http://www.ifto.edu.br/imagens/identidade-visual</b:URL>
    <b:RefOrder>4</b:RefOrder>
  </b:Source>
  <b:Source>
    <b:Tag>UFP21</b:Tag>
    <b:SourceType>InternetSite</b:SourceType>
    <b:Guid>{9D97653E-6851-4245-B58B-AA04C37ACAA3}</b:Guid>
    <b:Author>
      <b:Author>
        <b:NameList>
          <b:Person>
            <b:Last>UFPR</b:Last>
          </b:Person>
        </b:NameList>
      </b:Author>
    </b:Author>
    <b:Title>Trabalhos Relacionados</b:Title>
    <b:YearAccessed>2021</b:YearAccessed>
    <b:MonthAccessed>dezembro</b:MonthAccessed>
    <b:URL>http://www.cedsmi.ufpr.br/celsoishida/tutorial/artigo/trabalhosrelacionados.php</b:URL>
    <b:Year>2021</b:Year>
    <b:RefOrder>5</b:RefOrder>
  </b:Source>
</b:Sources>
</file>

<file path=customXml/itemProps1.xml><?xml version="1.0" encoding="utf-8"?>
<ds:datastoreItem xmlns:ds="http://schemas.openxmlformats.org/officeDocument/2006/customXml" ds:itemID="{42E2A90C-3429-458A-8044-0B1591697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10885</TotalTime>
  <Pages>26</Pages>
  <Words>2855</Words>
  <Characters>15420</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wesley.silva</dc:creator>
  <cp:lastModifiedBy>Thatiane Rosa</cp:lastModifiedBy>
  <cp:revision>2748</cp:revision>
  <cp:lastPrinted>2015-06-18T12:33:00Z</cp:lastPrinted>
  <dcterms:created xsi:type="dcterms:W3CDTF">2015-03-09T11:48:00Z</dcterms:created>
  <dcterms:modified xsi:type="dcterms:W3CDTF">2022-02-07T11:33:00Z</dcterms:modified>
</cp:coreProperties>
</file>